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209F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Date</w:t>
      </w:r>
    </w:p>
    <w:p w14:paraId="6654AFE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9EE129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D4BAD2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B3F8963" w14:textId="77777777" w:rsidR="00681A0C" w:rsidRPr="000E0F40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  <w:highlight w:val="lightGray"/>
        </w:rPr>
      </w:pP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Mrs. Allisson Crane</w:t>
      </w:r>
    </w:p>
    <w:p w14:paraId="4F868656" w14:textId="77777777" w:rsidR="00681A0C" w:rsidRPr="000E0F40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  <w:highlight w:val="lightGray"/>
        </w:rPr>
      </w:pP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90 Tammie Dr</w:t>
      </w:r>
    </w:p>
    <w:p w14:paraId="76DC7651" w14:textId="77777777" w:rsidR="00681A0C" w:rsidRPr="000E0F40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  <w:highlight w:val="lightGray"/>
        </w:rPr>
      </w:pP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Dayton, OH 45400</w:t>
      </w:r>
    </w:p>
    <w:p w14:paraId="02B402E8" w14:textId="77777777" w:rsidR="00681A0C" w:rsidRPr="000E0F40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EE02CF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0E0F40">
        <w:rPr>
          <w:rFonts w:ascii="Times New Roman" w:hAnsi="Times New Roman" w:cs="Times New Roman"/>
          <w:sz w:val="24"/>
          <w:szCs w:val="24"/>
          <w:highlight w:val="lightGray"/>
        </w:rPr>
        <w:t xml:space="preserve">Dear </w:t>
      </w: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Mrs.</w:t>
      </w:r>
      <w:r w:rsidRPr="000E0F40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Crane</w:t>
      </w:r>
    </w:p>
    <w:p w14:paraId="0929B96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0BB7632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0E0F40">
        <w:rPr>
          <w:rFonts w:ascii="Times New Roman" w:hAnsi="Times New Roman" w:cs="Times New Roman"/>
          <w:noProof/>
          <w:sz w:val="24"/>
          <w:szCs w:val="24"/>
          <w:highlight w:val="lightGray"/>
        </w:rPr>
        <w:t>Financial Services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52B22FB5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8DD20E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7643F1D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7A1C09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6218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0BBC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02D1115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42CF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D3A6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6A76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7F51B12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7C07638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30A0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3824F82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D51A85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0B320B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2F9E41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7B1271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Ms. Gabrielle Fernadez</w:t>
      </w:r>
    </w:p>
    <w:p w14:paraId="22368A0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202 Heather Dr</w:t>
      </w:r>
    </w:p>
    <w:p w14:paraId="215A307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Columbus, OH 43085</w:t>
      </w:r>
    </w:p>
    <w:p w14:paraId="1C02441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DFAC75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Fernadez</w:t>
      </w:r>
    </w:p>
    <w:p w14:paraId="38BD91F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B96AB1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Financial Services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3E2F82AD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FB50C73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1FAB7D4F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0F2F7E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CEED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4C35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52C5E04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8F1C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F78A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40B4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7E90E18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1728F03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4C86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1ED8B70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AF2C72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ECE4EA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BAC145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39525D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Mr. Malcolm Marray</w:t>
      </w:r>
    </w:p>
    <w:p w14:paraId="3BDAB4C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912 Alexander Way</w:t>
      </w:r>
    </w:p>
    <w:p w14:paraId="5056FFC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Cleveland, OH 44101</w:t>
      </w:r>
    </w:p>
    <w:p w14:paraId="349E5C7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A4D1FE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Marray</w:t>
      </w:r>
    </w:p>
    <w:p w14:paraId="3BCE04B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9979680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Marketing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7775AB4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838A984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30CC2E5B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41B273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BC076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4CA8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038A0A7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028E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E368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EC89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4052F44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4971CE9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024D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3C61403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9E9531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725CD1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03A7BB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EA925C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Mrs. Sherlyn Gilmore</w:t>
      </w:r>
    </w:p>
    <w:p w14:paraId="6A1BE8C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4573 Brenford Road</w:t>
      </w:r>
    </w:p>
    <w:p w14:paraId="4BBE539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Cleveland, OH 44129</w:t>
      </w:r>
    </w:p>
    <w:p w14:paraId="5F99A943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4FF4E4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Gilmore</w:t>
      </w:r>
    </w:p>
    <w:p w14:paraId="716AB29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552188F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Administrative Support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5984E75C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AACA43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2C24AC1F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5EBE87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1265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7E78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1929709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24A0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F705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6C75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2D899AB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13001C1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3898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67FEA01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2E51925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A67603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AE293D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14F717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Ms. Adrienne Conway</w:t>
      </w:r>
    </w:p>
    <w:p w14:paraId="7FC1609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965 Sequoia Dr</w:t>
      </w:r>
    </w:p>
    <w:p w14:paraId="38A4343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Dayton, OH 45490</w:t>
      </w:r>
    </w:p>
    <w:p w14:paraId="0E73D90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D5AB4F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Conway</w:t>
      </w:r>
    </w:p>
    <w:p w14:paraId="6BDD617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6F1D89F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Human Resources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271007E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D0D09D5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683EF815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2C0375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16D14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85DA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77DC971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4B7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2E25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1D49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7BF6369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2F98470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A604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5D7BE06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45D99A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5DB7BC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0281D1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DF0E41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Mr. Talan Bell</w:t>
      </w:r>
    </w:p>
    <w:p w14:paraId="4D6BB71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498 Beadle St</w:t>
      </w:r>
    </w:p>
    <w:p w14:paraId="385C2B73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Cincinnati, OH 45201</w:t>
      </w:r>
    </w:p>
    <w:p w14:paraId="42FBADC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C474ED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Bell</w:t>
      </w:r>
    </w:p>
    <w:p w14:paraId="66A85EE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44CB03C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Human Resources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6D11C71C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E106AC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36DDBDB2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3C3283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B661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7F6D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09856D5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FCD1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CB8B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A08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0638BA9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495B66E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7BEA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3CA8F2F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387EBF3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17A324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7E8192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E199FB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Mrs. Annika Rodriguez</w:t>
      </w:r>
    </w:p>
    <w:p w14:paraId="58122D3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934 Hickory Ridge Road</w:t>
      </w:r>
    </w:p>
    <w:p w14:paraId="4C5E689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Columbus, OH 43085</w:t>
      </w:r>
    </w:p>
    <w:p w14:paraId="5CDFEE4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5C5102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Rodriguez</w:t>
      </w:r>
    </w:p>
    <w:p w14:paraId="440A8E4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4000969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Financial Services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7075EB04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6C5EB8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21EA0D56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B0E6DF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E634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3182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64D31C1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A4CF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8788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58F9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1573647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06E0CD7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7319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55761BC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2F14D53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D43BD93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ACC852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31CC6F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Ms. Jenna Howard</w:t>
      </w:r>
    </w:p>
    <w:p w14:paraId="120ABCF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1584 Delaney Pkwy</w:t>
      </w:r>
    </w:p>
    <w:p w14:paraId="4101110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Cincinnati, OH 45201</w:t>
      </w:r>
    </w:p>
    <w:p w14:paraId="60F6E83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B37B2C3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Howard</w:t>
      </w:r>
    </w:p>
    <w:p w14:paraId="22D1DDC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836B7CB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Marketing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1635DB0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B20BE83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2239840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38BC61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3BDC6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3A9D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5117AD7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7957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CBB4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9B1F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25FC3CE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58B90EE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ECD5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3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7197D59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68E93BD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6AAC15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FC7EC9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3CC295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Mr. Darryl Carey</w:t>
      </w:r>
    </w:p>
    <w:p w14:paraId="2A5B736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3679 W Dennys Road</w:t>
      </w:r>
    </w:p>
    <w:p w14:paraId="116827F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Dayton, OH 45490</w:t>
      </w:r>
    </w:p>
    <w:p w14:paraId="63D202E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AC5248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Carey</w:t>
      </w:r>
    </w:p>
    <w:p w14:paraId="4817A1D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DA7A70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Marketing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33C01BD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BF93F4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53FD72C4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D28994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8DFF7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EE9B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00A9487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D79B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3005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15BC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14DACE6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292C97C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7E27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4547F76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4E9F94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F0D567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DB9D656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D607E4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Mrs. Arabella Gonzales</w:t>
      </w:r>
    </w:p>
    <w:p w14:paraId="29DA40B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140 Streamside Circle</w:t>
      </w:r>
    </w:p>
    <w:p w14:paraId="34F27AB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Dayton, OH 45400</w:t>
      </w:r>
    </w:p>
    <w:p w14:paraId="555B639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E08D49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Gonzales</w:t>
      </w:r>
    </w:p>
    <w:p w14:paraId="23D0E0A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F463B4F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Administrative Support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645E0FB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78E3E19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76F0EB4B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37F8E8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8B119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E3A6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4982460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5232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27A3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865A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6AE09C4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45D8E74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D565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3F56801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747C60B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298654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B72A2E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7E105C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Mrs. Kayleigh Hartman</w:t>
      </w:r>
    </w:p>
    <w:p w14:paraId="1EA8BA6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219 Southern View Dr.</w:t>
      </w:r>
    </w:p>
    <w:p w14:paraId="4A02EF7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Cleveland, OH 44101</w:t>
      </w:r>
    </w:p>
    <w:p w14:paraId="6DA93BA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061B7C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Hartman</w:t>
      </w:r>
    </w:p>
    <w:p w14:paraId="0FD425F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8C0171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Financial Services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5C42C251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8258C06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2379798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638F8F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B4781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0126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167FB40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AD8BF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9ED8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AB361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6E4680C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21C6E7C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5C0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6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2352F12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3FFA593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23E1423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297452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045AD9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Mrs. Mariah Nobel</w:t>
      </w:r>
    </w:p>
    <w:p w14:paraId="2C22177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921 Peach Cir</w:t>
      </w:r>
    </w:p>
    <w:p w14:paraId="32EBB36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Dayton, OH 45400</w:t>
      </w:r>
    </w:p>
    <w:p w14:paraId="174E81F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9DB8FE8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Nobel</w:t>
      </w:r>
    </w:p>
    <w:p w14:paraId="372C883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2721353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Information Technology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2D5C283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3800114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20B62519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6B9F8D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C11E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7441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1D1C5EF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48C3D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4DDD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E9D1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384CCF4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75B977F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B3084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64C11B6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5F4459D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C38564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852468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76831A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Ms. Alejandra Schneider</w:t>
      </w:r>
    </w:p>
    <w:p w14:paraId="4345F60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13 Spruance Rd</w:t>
      </w:r>
    </w:p>
    <w:p w14:paraId="6DFCA8B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Cincinnati, OH 45242</w:t>
      </w:r>
    </w:p>
    <w:p w14:paraId="10E1281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8CC737E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Schneider</w:t>
      </w:r>
    </w:p>
    <w:p w14:paraId="467780E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19875A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Information Technology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00E77FA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4C193C2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7F258220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CFE08C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A282C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085C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369A046E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8CC9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EA5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7A5C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221FEC1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3DB1AACA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1DF3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510C7CDF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671F4C9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6C9B43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314664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0A4444C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Mr. Houston Marks</w:t>
      </w:r>
    </w:p>
    <w:p w14:paraId="68DD12B7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119 S Carter Blvd</w:t>
      </w:r>
    </w:p>
    <w:p w14:paraId="0423E11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Cincinnati, OH 45201</w:t>
      </w:r>
    </w:p>
    <w:p w14:paraId="6F7F8E7D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B8A4EC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Marks</w:t>
      </w:r>
    </w:p>
    <w:p w14:paraId="53FC8AB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1A61B22C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Financial Services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30FCFDDA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4A3730D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3D81B84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34874DB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C473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58AA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66A5424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C38D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D7FE6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074B1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1AF997D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744328B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EAA62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1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495B55A1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Current Date</w:t>
      </w:r>
    </w:p>
    <w:p w14:paraId="4FF0EE2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68EC76B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52939862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0349C724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Mr. Amir Phillips</w:t>
      </w:r>
    </w:p>
    <w:p w14:paraId="406953E5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3652 Long Woods Ct</w:t>
      </w:r>
    </w:p>
    <w:p w14:paraId="23C44B4B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Columbus, OH 43223</w:t>
      </w:r>
    </w:p>
    <w:p w14:paraId="3C893139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6321B4A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Phillips</w:t>
      </w:r>
    </w:p>
    <w:p w14:paraId="7B4DDFF0" w14:textId="77777777" w:rsidR="00681A0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594F657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Digital Solutions is hosting a company retreat. All company employees have been invited to attend a vacation in Orlando, FL. You are receiving recognition for your work in the </w:t>
      </w:r>
      <w:r w:rsidRPr="00E253B7">
        <w:rPr>
          <w:rFonts w:ascii="Times New Roman" w:hAnsi="Times New Roman" w:cs="Times New Roman"/>
          <w:noProof/>
          <w:sz w:val="24"/>
          <w:szCs w:val="24"/>
        </w:rPr>
        <w:t>Administrative Support</w:t>
      </w:r>
      <w:r w:rsidRPr="00C8395C">
        <w:rPr>
          <w:rFonts w:ascii="Times New Roman" w:hAnsi="Times New Roman" w:cs="Times New Roman"/>
          <w:sz w:val="24"/>
          <w:szCs w:val="24"/>
        </w:rPr>
        <w:t xml:space="preserve"> department. </w:t>
      </w:r>
    </w:p>
    <w:p w14:paraId="6EBB670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266D833E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 xml:space="preserve">We feel that as a company, teamwork and cooperation are important characteristics of a healthy and cohesive working environment. It is our hope that all our employees feel comfortable around each other to work together and increase the company dynamic. A successful working environment requires all employees to be involved; we believe everyone is an asset. </w:t>
      </w:r>
    </w:p>
    <w:p w14:paraId="52509E70" w14:textId="77777777" w:rsidR="00681A0C" w:rsidRPr="00C8395C" w:rsidRDefault="00681A0C" w:rsidP="00057DA3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7200"/>
        </w:tabs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</w:p>
    <w:p w14:paraId="79DB226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95C">
        <w:rPr>
          <w:rFonts w:ascii="Times New Roman" w:hAnsi="Times New Roman" w:cs="Times New Roman"/>
          <w:sz w:val="24"/>
          <w:szCs w:val="24"/>
        </w:rPr>
        <w:t>If you have any questions please contact Nancy Wells, Chief Executive Officer, at 632-555-0123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2A818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79E3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</w:t>
      </w:r>
    </w:p>
    <w:p w14:paraId="233DD410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D3E1C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478E9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DF5A15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 Wells</w:t>
      </w:r>
    </w:p>
    <w:p w14:paraId="438FD6DB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Executive Officer</w:t>
      </w:r>
    </w:p>
    <w:p w14:paraId="003279E3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AA347" w14:textId="77777777" w:rsidR="00681A0C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1A0C" w:rsidSect="00681A0C">
          <w:footerReference w:type="default" r:id="rId2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Member ID</w:t>
      </w:r>
    </w:p>
    <w:p w14:paraId="1AD69BE9" w14:textId="77777777" w:rsidR="00681A0C" w:rsidRPr="00057DA3" w:rsidRDefault="00681A0C" w:rsidP="00057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1A0C" w:rsidRPr="00057DA3" w:rsidSect="00681A0C">
      <w:footerReference w:type="default" r:id="rId2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6EB3" w14:textId="77777777" w:rsidR="00681A0C" w:rsidRDefault="00681A0C" w:rsidP="00057DA3">
      <w:pPr>
        <w:spacing w:after="0" w:line="240" w:lineRule="auto"/>
      </w:pPr>
      <w:r>
        <w:separator/>
      </w:r>
    </w:p>
  </w:endnote>
  <w:endnote w:type="continuationSeparator" w:id="0">
    <w:p w14:paraId="1FA631CE" w14:textId="77777777" w:rsidR="00681A0C" w:rsidRDefault="00681A0C" w:rsidP="0005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7E5F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1A4E16BD" w14:textId="2FE00C22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</w:t>
    </w:r>
    <w:r>
      <w:rPr>
        <w:rFonts w:ascii="Times New Roman" w:hAnsi="Times New Roman" w:cs="Times New Roman"/>
        <w:sz w:val="24"/>
        <w:szCs w:val="24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E87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594B16BA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CDBA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473B5B7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B3245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6FE458A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4CC50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56EEDC0C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A697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5115E444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0C265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70CE81B1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A771" w14:textId="77777777" w:rsidR="00057DA3" w:rsidRPr="00057DA3" w:rsidRDefault="00057DA3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54555A57" w14:textId="77777777" w:rsidR="00057DA3" w:rsidRPr="00057DA3" w:rsidRDefault="00057DA3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DD97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16E9BA8E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926F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7AF8E556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CF64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334111A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5D43E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6A7BF7F5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0B186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38374A6E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AC98A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70B2A58C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9D75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0D1790BC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F427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Member ID</w:t>
    </w:r>
  </w:p>
  <w:p w14:paraId="47543D48" w14:textId="77777777" w:rsidR="00681A0C" w:rsidRPr="00057DA3" w:rsidRDefault="00681A0C" w:rsidP="00057DA3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057DA3">
      <w:rPr>
        <w:rFonts w:ascii="Times New Roman" w:hAnsi="Times New Roman" w:cs="Times New Roman"/>
        <w:sz w:val="24"/>
        <w:szCs w:val="24"/>
      </w:rPr>
      <w:t>Job 3-1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7F597" w14:textId="77777777" w:rsidR="00681A0C" w:rsidRDefault="00681A0C" w:rsidP="00057DA3">
      <w:pPr>
        <w:spacing w:after="0" w:line="240" w:lineRule="auto"/>
      </w:pPr>
      <w:r>
        <w:separator/>
      </w:r>
    </w:p>
  </w:footnote>
  <w:footnote w:type="continuationSeparator" w:id="0">
    <w:p w14:paraId="07735ADD" w14:textId="77777777" w:rsidR="00681A0C" w:rsidRDefault="00681A0C" w:rsidP="00057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A3"/>
    <w:rsid w:val="00057DA3"/>
    <w:rsid w:val="000E0F40"/>
    <w:rsid w:val="00500626"/>
    <w:rsid w:val="006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C703"/>
  <w15:chartTrackingRefBased/>
  <w15:docId w15:val="{24BE6A75-8C18-4432-837B-0EDF17D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DA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A3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A3"/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customXml" Target="../customXml/item1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theme" Target="theme/theme1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34E58233B6478AAB3FB0C7EA3842" ma:contentTypeVersion="16" ma:contentTypeDescription="Create a new document." ma:contentTypeScope="" ma:versionID="1b157988934e89c0b29837456857c916">
  <xsd:schema xmlns:xsd="http://www.w3.org/2001/XMLSchema" xmlns:xs="http://www.w3.org/2001/XMLSchema" xmlns:p="http://schemas.microsoft.com/office/2006/metadata/properties" xmlns:ns2="4764efd4-a13c-4df6-a7ca-93dea105f8fb" xmlns:ns3="6724b0d9-34cb-4d0c-8bad-2852ee6f5619" targetNamespace="http://schemas.microsoft.com/office/2006/metadata/properties" ma:root="true" ma:fieldsID="066bc243dc0a869fd3ff12a8904d73f8" ns2:_="" ns3:_="">
    <xsd:import namespace="4764efd4-a13c-4df6-a7ca-93dea105f8fb"/>
    <xsd:import namespace="6724b0d9-34cb-4d0c-8bad-2852ee6f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efd4-a13c-4df6-a7ca-93dea105f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ac7e9d-6780-422b-b0c8-4b08eebcc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4b0d9-34cb-4d0c-8bad-2852ee6f56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8f918c-806f-48bb-b148-3bb23bc48c28}" ma:internalName="TaxCatchAll" ma:showField="CatchAllData" ma:web="6724b0d9-34cb-4d0c-8bad-2852ee6f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4b0d9-34cb-4d0c-8bad-2852ee6f5619" xsi:nil="true"/>
    <lcf76f155ced4ddcb4097134ff3c332f xmlns="4764efd4-a13c-4df6-a7ca-93dea105f8fb">
      <Terms xmlns="http://schemas.microsoft.com/office/infopath/2007/PartnerControls"/>
    </lcf76f155ced4ddcb4097134ff3c332f>
    <SharedWithUsers xmlns="6724b0d9-34cb-4d0c-8bad-2852ee6f561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C0E7854-C0EE-4E73-A4A1-F9A8FDA1423E}"/>
</file>

<file path=customXml/itemProps2.xml><?xml version="1.0" encoding="utf-8"?>
<ds:datastoreItem xmlns:ds="http://schemas.openxmlformats.org/officeDocument/2006/customXml" ds:itemID="{811C2BDC-ED24-4463-834B-4E8AFCE7FBBA}"/>
</file>

<file path=customXml/itemProps3.xml><?xml version="1.0" encoding="utf-8"?>
<ds:datastoreItem xmlns:ds="http://schemas.openxmlformats.org/officeDocument/2006/customXml" ds:itemID="{05F79CA4-6C7A-4DDB-B84A-2CE7B4696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1828</Words>
  <Characters>10421</Characters>
  <Application>Microsoft Office Word</Application>
  <DocSecurity>0</DocSecurity>
  <Lines>86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Hewes Angie</dc:creator>
  <cp:keywords/>
  <dc:description/>
  <cp:lastModifiedBy>Hewes Angie</cp:lastModifiedBy>
  <cp:revision>2</cp:revision>
  <dcterms:created xsi:type="dcterms:W3CDTF">2024-07-25T20:28:00Z</dcterms:created>
  <dcterms:modified xsi:type="dcterms:W3CDTF">2024-07-25T20:31:00Z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0x010100A25C34E58233B6478AAB3FB0C7EA3842</vt:lpwstr>
  </property>
  <property fmtid="{D5CDD505-2E9C-101B-9397-08002B2CF9AE}" pid="3" name="Order">
    <vt:r8>2029300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