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4.00000000000006" w:right="5083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PAYROLL ACCOUNTING (S) - REGIONAL 2017 ANSWER KEY Page 1 of 4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4" w:line="276" w:lineRule="auto"/>
        <w:ind w:left="331.20000000000005" w:right="331.1999999999989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.08000183105469"/>
          <w:szCs w:val="52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PAYROLL ACCOUNTING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(125)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—Secondary—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.08000183105469"/>
          <w:szCs w:val="52.08000183105469"/>
          <w:u w:val="none"/>
          <w:shd w:fill="auto" w:val="clear"/>
          <w:vertAlign w:val="baseline"/>
          <w:rtl w:val="0"/>
        </w:rPr>
        <w:t xml:space="preserve">REGIONAL – 2017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6" w:line="276" w:lineRule="auto"/>
        <w:ind w:left="729.6000000000001" w:right="5169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Multiple Choice &amp; Short Answer: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1296.0000000000002" w:right="47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Multiple Choice (15 @ 2 points each) _______________ (30 points)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1296.0000000000002" w:right="47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Short Answers (10 @ 2 points each) _______________ (20 points)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758.4000000000001" w:right="7377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Production: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1296.0000000000002" w:right="47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Job 1: Salary Calculations (20 @ 1 point each) _______________ (20 points)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1296.0000000000002" w:right="47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Job 2: Time Card (14 @ 1 point each) _______________ (14 points)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1296.0000000000002" w:right="4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Job 3: Journalize Transactions (28 @ 1 point each) _______________ (28 points)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8" w:line="276" w:lineRule="auto"/>
        <w:ind w:left="1929.6" w:right="249.60000000000036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POINTS _____________ (112 points)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7.2" w:line="276" w:lineRule="auto"/>
        <w:ind w:left="355.2000000000001" w:right="451.1999999999989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Judge/Graders: Please double check and verify all scores and answer keys!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4" w:line="276" w:lineRule="auto"/>
        <w:ind w:left="1440" w:right="1444.8000000000002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Property of Business Professionals of America. May be reproduced only for use in the Business Professionals of America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Workplace Skills Assessment Program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competition.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4.00000000000006" w:right="5083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PAYROLL ACCOUNTING (S) - REGIONAL 2017 ANSWER KEY Page 2 of 4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8" w:line="276" w:lineRule="auto"/>
        <w:ind w:left="-144.00000000000006" w:right="2692.799999999999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Multiple Choice: (15 @ 2 points each) = 30 points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215.99999999999994" w:right="861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A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15.99999999999994" w:right="861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D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15.99999999999994" w:right="862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C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15.99999999999994" w:right="862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B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15.99999999999994" w:right="861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D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15.99999999999994" w:right="862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C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15.99999999999994" w:right="861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D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15.99999999999994" w:right="862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B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15.99999999999994" w:right="862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C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15.99999999999994" w:right="861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D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15.99999999999994" w:right="862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C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15.99999999999994" w:right="861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 A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15.99999999999994" w:right="862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 B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15.99999999999994" w:right="861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 A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15.99999999999994" w:right="861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 D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3.6" w:line="276" w:lineRule="auto"/>
        <w:ind w:left="-144.00000000000006" w:right="300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Short Answer: (10 @ 2 points each) = 20 points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0.79999999999995" w:line="276" w:lineRule="auto"/>
        <w:ind w:left="215.99999999999994" w:right="764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$395.27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15.99999999999994" w:right="764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$185.25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15.99999999999994" w:right="74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$1,152.84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15.99999999999994" w:right="764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$109.28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15.99999999999994" w:right="74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$1,254.75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15.99999999999994" w:right="776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$26.00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15.99999999999994" w:right="74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$3,312.00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15.99999999999994" w:right="74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$1,003.22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15.99999999999994" w:right="764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$361.56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15.99999999999994" w:right="764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$472.73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PAYROLL ACCOUNTING (S) - REGIONAL 2017 ANSWER KEY Page 3 of 4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JOB 1: Salary (1 point per answer =20 points)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Annual Salary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Monthly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Semimonthly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Weekly Salary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Salary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Salary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$27,861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$2,321.75 $1,160.88 $1,071.58 $535.79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$37,982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$3,165.17 $1,582.58 $1,460.85 $730.42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$81,491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$6,790.92 $3,395.46 $3,134.27 $1,567.13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$52,373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$4,364.42 $2,182.21 $2,014.35 $1,007.17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$66,883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$5,573.58 $2,786.79 $2,572.42 $1,286.21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JOB 2: Time Card (14 @ 1 point each bold = 14 points)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TIME CARD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Employee No. 124251 Week Ending March 12, 2016 Name: Thomas, Janet Exemptions: 2 SS#: 393-88-2431 Hourly Rate: $7.55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DAY IN OUT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HOURS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Monday 8:01 AM 4:33 PM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Tuesday 7:56 AM 4:32 PM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Wednesday 7:57 AM 5:03 PM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Thursday 8:04 AM 6:03 PM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Friday 8:00 AM 5:31 PM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Saturday 9:01 AM 1:33 PM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4.5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HOURS RATE EARNINGS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Regular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40 7.55 302.00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Overtime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7.5 11.33 84.98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47.5 ***** 386.98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Biweekly Salary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PAYROLL ACCOUNTING (S) - REGIONAL 2017 ANSWER KEY Page 4 of 4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JOB 3: Journalize Transactions (28 @ 1 point each bold)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NOTE TO GRADER: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Accept variations in account titles because of various textbooks used by students. Award points for account title as long as the student had the word “payable” or “expense” if required.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GENERAL JOURNAL PAGE 5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Date Account Title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Doc No.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Post Ref Debit Credit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May 15 Salary Expense C625 9,453.24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Employee Income Tax Payable 526.00 Social Security Tax Payable 586.10 Medicare Tax Payable 138.38 Health Insurance Premiums Payable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485.00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U.S. Savings Bonds Payable 200.00 Cash 7,517.76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 Payroll Tax Expense M24 1,310.58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Social Security Tax Payable 586.10 Medicare Tax Payable 138.38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Unemployment Tax Payable- Federal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75.63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Unemployment Tax Payable- State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510.47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(2 PTS) (12 POINTS) (2 pts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(2 Points) (10 Points)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