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F58F" w14:textId="77777777" w:rsidR="00F77D07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DD7B3A" wp14:editId="75CD2EBE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1FC9" w14:textId="77777777" w:rsidR="000E272F" w:rsidRPr="00FF34E1" w:rsidRDefault="000E272F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5A1E2035" w14:textId="77777777" w:rsidR="000E272F" w:rsidRPr="00FF34E1" w:rsidRDefault="000E272F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Time: ___________________</w:t>
                            </w:r>
                          </w:p>
                          <w:p w14:paraId="50C68850" w14:textId="77777777" w:rsidR="000E272F" w:rsidRPr="00FF34E1" w:rsidRDefault="000E272F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6B6856F4" w14:textId="77777777" w:rsidR="000E272F" w:rsidRPr="004E452E" w:rsidRDefault="000E272F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7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" stroked="f">
                <v:textbox>
                  <w:txbxContent>
                    <w:p w14:paraId="22A61FC9" w14:textId="77777777" w:rsidR="000E272F" w:rsidRPr="00FF34E1" w:rsidRDefault="000E272F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14:paraId="5A1E2035" w14:textId="77777777" w:rsidR="000E272F" w:rsidRPr="00FF34E1" w:rsidRDefault="000E272F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Time: ___________________</w:t>
                      </w:r>
                    </w:p>
                    <w:p w14:paraId="50C68850" w14:textId="77777777" w:rsidR="000E272F" w:rsidRPr="00FF34E1" w:rsidRDefault="000E272F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14:paraId="6B6856F4" w14:textId="77777777" w:rsidR="000E272F" w:rsidRPr="004E452E" w:rsidRDefault="000E272F" w:rsidP="004E452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1CDCAC14" w14:textId="77777777" w:rsidR="000B1B6A" w:rsidRPr="00F22ABB" w:rsidRDefault="000B1B6A" w:rsidP="004E452E">
      <w:pPr>
        <w:jc w:val="center"/>
        <w:rPr>
          <w:rFonts w:ascii="Times New Roman" w:hAnsi="Times New Roman" w:cs="Times New Roman"/>
          <w:sz w:val="32"/>
        </w:rPr>
      </w:pPr>
    </w:p>
    <w:p w14:paraId="58C24239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B825AA5" wp14:editId="12DC31B4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5F12" w14:textId="77777777" w:rsidR="00F212DB" w:rsidRPr="00F22ABB" w:rsidRDefault="00F212DB" w:rsidP="004E452E">
      <w:pPr>
        <w:jc w:val="center"/>
        <w:rPr>
          <w:rFonts w:ascii="Times New Roman" w:hAnsi="Times New Roman" w:cs="Times New Roman"/>
          <w:b/>
          <w:sz w:val="24"/>
        </w:rPr>
      </w:pPr>
    </w:p>
    <w:p w14:paraId="7813119F" w14:textId="77777777" w:rsidR="004E452E" w:rsidRPr="00F22ABB" w:rsidRDefault="000B7092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PERSONAL FINANCIAL MANAGEMENT</w:t>
      </w:r>
    </w:p>
    <w:p w14:paraId="0E980A09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F22ABB">
        <w:rPr>
          <w:rFonts w:ascii="Times New Roman" w:hAnsi="Times New Roman" w:cs="Times New Roman"/>
          <w:sz w:val="72"/>
        </w:rPr>
        <w:t>(</w:t>
      </w:r>
      <w:r w:rsidR="00F22ABB" w:rsidRPr="00F22ABB">
        <w:rPr>
          <w:rFonts w:ascii="Times New Roman" w:hAnsi="Times New Roman" w:cs="Times New Roman"/>
          <w:sz w:val="72"/>
        </w:rPr>
        <w:t>1</w:t>
      </w:r>
      <w:r w:rsidR="000B7092">
        <w:rPr>
          <w:rFonts w:ascii="Times New Roman" w:hAnsi="Times New Roman" w:cs="Times New Roman"/>
          <w:sz w:val="72"/>
        </w:rPr>
        <w:t>65</w:t>
      </w:r>
      <w:r w:rsidRPr="00F22ABB">
        <w:rPr>
          <w:rFonts w:ascii="Times New Roman" w:hAnsi="Times New Roman" w:cs="Times New Roman"/>
          <w:sz w:val="72"/>
        </w:rPr>
        <w:t>)</w:t>
      </w:r>
    </w:p>
    <w:p w14:paraId="79C5A5C0" w14:textId="77777777" w:rsidR="000B1B6A" w:rsidRPr="00F22ABB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18"/>
          <w:szCs w:val="60"/>
        </w:rPr>
      </w:pPr>
    </w:p>
    <w:p w14:paraId="2E74B694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19248A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4E8D211C" w14:textId="77777777" w:rsidR="001A2C02" w:rsidRPr="00F22ABB" w:rsidRDefault="001A2C02" w:rsidP="001A2C02">
      <w:pPr>
        <w:rPr>
          <w:rFonts w:ascii="Times New Roman" w:hAnsi="Times New Roman" w:cs="Times New Roman"/>
          <w:b/>
          <w:sz w:val="18"/>
          <w:szCs w:val="60"/>
        </w:rPr>
      </w:pPr>
    </w:p>
    <w:p w14:paraId="173C04BE" w14:textId="77777777" w:rsidR="00F22ABB" w:rsidRPr="00A45146" w:rsidRDefault="00F22ABB" w:rsidP="00F22ABB">
      <w:pPr>
        <w:pStyle w:val="BodyText2"/>
        <w:spacing w:after="0" w:line="240" w:lineRule="auto"/>
        <w:rPr>
          <w:rFonts w:ascii="Times" w:hAnsi="Times"/>
          <w:b/>
        </w:rPr>
      </w:pPr>
      <w:r w:rsidRPr="00A45146">
        <w:rPr>
          <w:rFonts w:ascii="Times" w:hAnsi="Times"/>
          <w:b/>
        </w:rPr>
        <w:t>CONCEPT KNOWLEDGE:</w:t>
      </w:r>
    </w:p>
    <w:p w14:paraId="748EB121" w14:textId="77777777" w:rsidR="00F22ABB" w:rsidRPr="00A45146" w:rsidRDefault="00F22ABB" w:rsidP="00F22ABB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14:paraId="212E4377" w14:textId="77777777" w:rsidR="00F22ABB" w:rsidRPr="00A45146" w:rsidRDefault="00F22ABB" w:rsidP="00F22ABB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A45146">
        <w:rPr>
          <w:rFonts w:ascii="Times" w:hAnsi="Times"/>
        </w:rPr>
        <w:t>Multiple Choice (</w:t>
      </w:r>
      <w:r w:rsidR="000B7092" w:rsidRPr="00A45146">
        <w:rPr>
          <w:rFonts w:ascii="Times" w:hAnsi="Times"/>
        </w:rPr>
        <w:t>3</w:t>
      </w:r>
      <w:r w:rsidRPr="00A45146">
        <w:rPr>
          <w:rFonts w:ascii="Times" w:hAnsi="Times"/>
        </w:rPr>
        <w:t>0 @ 2 points each)</w:t>
      </w:r>
      <w:r w:rsidRPr="00A45146">
        <w:rPr>
          <w:rFonts w:ascii="Times" w:hAnsi="Times"/>
        </w:rPr>
        <w:tab/>
        <w:t>________________ (</w:t>
      </w:r>
      <w:r w:rsidR="000B7092" w:rsidRPr="00A45146">
        <w:rPr>
          <w:rFonts w:ascii="Times" w:hAnsi="Times"/>
        </w:rPr>
        <w:t>6</w:t>
      </w:r>
      <w:r w:rsidRPr="00A45146">
        <w:rPr>
          <w:rFonts w:ascii="Times" w:hAnsi="Times"/>
        </w:rPr>
        <w:t>0 points)</w:t>
      </w:r>
    </w:p>
    <w:p w14:paraId="06DEE51B" w14:textId="77777777" w:rsidR="00A45146" w:rsidRPr="00A45146" w:rsidRDefault="00A45146" w:rsidP="00A45146">
      <w:pPr>
        <w:pStyle w:val="BodyText2"/>
        <w:spacing w:after="0" w:line="240" w:lineRule="auto"/>
        <w:rPr>
          <w:rFonts w:ascii="Times" w:hAnsi="Times"/>
          <w:b/>
        </w:rPr>
      </w:pPr>
      <w:r>
        <w:rPr>
          <w:rFonts w:ascii="Times" w:hAnsi="Times"/>
          <w:b/>
        </w:rPr>
        <w:t>APPLICATION</w:t>
      </w:r>
      <w:r w:rsidRPr="00A45146">
        <w:rPr>
          <w:rFonts w:ascii="Times" w:hAnsi="Times"/>
          <w:b/>
        </w:rPr>
        <w:t xml:space="preserve"> KNOWLEDGE:</w:t>
      </w:r>
    </w:p>
    <w:p w14:paraId="3007EB1E" w14:textId="77777777" w:rsidR="00A45146" w:rsidRPr="00A45146" w:rsidRDefault="00A45146" w:rsidP="00A4514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14:paraId="3AD39B1E" w14:textId="77777777" w:rsidR="00A45146" w:rsidRPr="00A45146" w:rsidRDefault="00A45146" w:rsidP="00A4514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Short Answer</w:t>
      </w:r>
      <w:r w:rsidRPr="00A45146">
        <w:rPr>
          <w:rFonts w:ascii="Times" w:hAnsi="Times"/>
        </w:rPr>
        <w:t xml:space="preserve"> (</w:t>
      </w:r>
      <w:r w:rsidR="001746BA">
        <w:rPr>
          <w:rFonts w:ascii="Times" w:hAnsi="Times"/>
        </w:rPr>
        <w:t>18</w:t>
      </w:r>
      <w:r w:rsidRPr="00A45146">
        <w:rPr>
          <w:rFonts w:ascii="Times" w:hAnsi="Times"/>
        </w:rPr>
        <w:t xml:space="preserve"> @ </w:t>
      </w:r>
      <w:r>
        <w:rPr>
          <w:rFonts w:ascii="Times" w:hAnsi="Times"/>
        </w:rPr>
        <w:t>3</w:t>
      </w:r>
      <w:r w:rsidRPr="00A45146">
        <w:rPr>
          <w:rFonts w:ascii="Times" w:hAnsi="Times"/>
        </w:rPr>
        <w:t xml:space="preserve"> points each)</w:t>
      </w:r>
      <w:r w:rsidRPr="00A45146">
        <w:rPr>
          <w:rFonts w:ascii="Times" w:hAnsi="Times"/>
        </w:rPr>
        <w:tab/>
        <w:t>________________ (</w:t>
      </w:r>
      <w:r w:rsidR="001746BA">
        <w:rPr>
          <w:rFonts w:ascii="Times" w:hAnsi="Times"/>
        </w:rPr>
        <w:t>54</w:t>
      </w:r>
      <w:r w:rsidRPr="00A45146">
        <w:rPr>
          <w:rFonts w:ascii="Times" w:hAnsi="Times"/>
        </w:rPr>
        <w:t xml:space="preserve"> points)</w:t>
      </w:r>
    </w:p>
    <w:p w14:paraId="62F290BC" w14:textId="77777777" w:rsidR="00F22ABB" w:rsidRDefault="00F22ABB" w:rsidP="00F22ABB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  <w:highlight w:val="yellow"/>
        </w:rPr>
      </w:pPr>
    </w:p>
    <w:p w14:paraId="0EA7570A" w14:textId="77777777" w:rsidR="00A45146" w:rsidRPr="005F631E" w:rsidRDefault="00A45146" w:rsidP="00F22ABB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</w:rPr>
      </w:pPr>
    </w:p>
    <w:p w14:paraId="44C2CCD6" w14:textId="77777777" w:rsidR="00F22ABB" w:rsidRPr="005F631E" w:rsidRDefault="00F22ABB" w:rsidP="00F22A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  <w:b/>
          <w:i/>
          <w:sz w:val="8"/>
          <w:szCs w:val="8"/>
        </w:rPr>
      </w:pPr>
      <w:r w:rsidRPr="005F631E">
        <w:rPr>
          <w:rFonts w:ascii="Times" w:hAnsi="Times"/>
        </w:rPr>
        <w:t xml:space="preserve">                                    </w:t>
      </w:r>
      <w:r w:rsidRPr="005F631E">
        <w:rPr>
          <w:rFonts w:ascii="Times" w:hAnsi="Times"/>
          <w:b/>
          <w:i/>
        </w:rPr>
        <w:tab/>
      </w:r>
    </w:p>
    <w:p w14:paraId="0038FC0C" w14:textId="77777777" w:rsidR="00F22ABB" w:rsidRPr="00CC2F2B" w:rsidRDefault="00F22ABB" w:rsidP="00F22ABB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5F631E">
        <w:rPr>
          <w:rFonts w:ascii="Times" w:hAnsi="Times"/>
          <w:b/>
          <w:i/>
          <w:sz w:val="28"/>
        </w:rPr>
        <w:tab/>
      </w:r>
      <w:r w:rsidRPr="005F631E">
        <w:rPr>
          <w:rFonts w:ascii="Times" w:hAnsi="Times"/>
          <w:b/>
          <w:i/>
        </w:rPr>
        <w:t>TOTAL POINTS</w:t>
      </w:r>
      <w:r w:rsidRPr="005F631E">
        <w:rPr>
          <w:rFonts w:ascii="Times" w:hAnsi="Times"/>
          <w:b/>
          <w:i/>
        </w:rPr>
        <w:tab/>
      </w:r>
      <w:r w:rsidRPr="005F631E">
        <w:rPr>
          <w:rFonts w:ascii="Times" w:hAnsi="Times"/>
        </w:rPr>
        <w:t>________________</w:t>
      </w:r>
      <w:r w:rsidRPr="005F631E">
        <w:rPr>
          <w:rFonts w:ascii="Times" w:hAnsi="Times"/>
          <w:b/>
          <w:i/>
        </w:rPr>
        <w:t xml:space="preserve"> (</w:t>
      </w:r>
      <w:r w:rsidR="001746BA">
        <w:rPr>
          <w:rFonts w:ascii="Times" w:hAnsi="Times"/>
          <w:b/>
          <w:i/>
        </w:rPr>
        <w:t>114</w:t>
      </w:r>
      <w:r w:rsidRPr="005F631E">
        <w:rPr>
          <w:rFonts w:ascii="Times" w:hAnsi="Times"/>
          <w:b/>
          <w:i/>
        </w:rPr>
        <w:t xml:space="preserve"> points)</w:t>
      </w:r>
    </w:p>
    <w:p w14:paraId="252A04B8" w14:textId="77777777" w:rsidR="00F22ABB" w:rsidRDefault="00F22ABB" w:rsidP="006C5DDB">
      <w:pPr>
        <w:jc w:val="center"/>
        <w:rPr>
          <w:rFonts w:ascii="Times New Roman" w:hAnsi="Times New Roman" w:cs="Times New Roman"/>
          <w:b/>
          <w:sz w:val="40"/>
          <w:szCs w:val="60"/>
        </w:rPr>
      </w:pPr>
    </w:p>
    <w:p w14:paraId="5803CEB3" w14:textId="77777777" w:rsidR="000B7092" w:rsidRDefault="000B7092" w:rsidP="006C5DDB">
      <w:pPr>
        <w:jc w:val="center"/>
        <w:rPr>
          <w:rFonts w:ascii="Times New Roman" w:hAnsi="Times New Roman" w:cs="Times New Roman"/>
          <w:b/>
          <w:sz w:val="40"/>
          <w:szCs w:val="60"/>
        </w:rPr>
      </w:pPr>
    </w:p>
    <w:p w14:paraId="251D98AC" w14:textId="77777777" w:rsidR="000B7092" w:rsidRPr="00F22ABB" w:rsidRDefault="000B7092" w:rsidP="006C5DDB">
      <w:pPr>
        <w:jc w:val="center"/>
        <w:rPr>
          <w:rFonts w:ascii="Times New Roman" w:hAnsi="Times New Roman" w:cs="Times New Roman"/>
          <w:b/>
          <w:sz w:val="40"/>
          <w:szCs w:val="60"/>
        </w:rPr>
      </w:pPr>
    </w:p>
    <w:p w14:paraId="7B76CAAF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0B7092">
        <w:rPr>
          <w:rFonts w:ascii="Times New Roman" w:hAnsi="Times New Roman" w:cs="Times New Roman"/>
          <w:b/>
          <w:sz w:val="52"/>
          <w:szCs w:val="60"/>
        </w:rPr>
        <w:t>6</w:t>
      </w:r>
      <w:r w:rsidR="00F22ABB" w:rsidRPr="00F22ABB">
        <w:rPr>
          <w:rFonts w:ascii="Times New Roman" w:hAnsi="Times New Roman" w:cs="Times New Roman"/>
          <w:b/>
          <w:sz w:val="52"/>
          <w:szCs w:val="60"/>
        </w:rPr>
        <w:t>0</w:t>
      </w:r>
      <w:r w:rsidRPr="00F22ABB">
        <w:rPr>
          <w:rFonts w:ascii="Times New Roman" w:hAnsi="Times New Roman" w:cs="Times New Roman"/>
          <w:b/>
          <w:sz w:val="52"/>
          <w:szCs w:val="60"/>
        </w:rPr>
        <w:t xml:space="preserve"> minutes</w:t>
      </w:r>
    </w:p>
    <w:p w14:paraId="174A915D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2B764F1" w14:textId="77777777" w:rsidR="0050085E" w:rsidRDefault="0050085E" w:rsidP="0050085E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GENERAL GUIDELINES:</w:t>
      </w:r>
    </w:p>
    <w:p w14:paraId="70A84851" w14:textId="77777777" w:rsidR="0050085E" w:rsidRPr="003C62FA" w:rsidRDefault="0050085E" w:rsidP="0050085E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02EB324E" w14:textId="77777777" w:rsidR="0050085E" w:rsidRPr="003C62FA" w:rsidRDefault="0050085E" w:rsidP="005008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Pr="003C62FA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14:paraId="13F59CF3" w14:textId="77777777" w:rsidR="0050085E" w:rsidRPr="003C62FA" w:rsidRDefault="0050085E" w:rsidP="005008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5092DC1D" w14:textId="77777777" w:rsidR="0050085E" w:rsidRDefault="0050085E" w:rsidP="005008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2D131A1B" w14:textId="77777777" w:rsidR="0050085E" w:rsidRDefault="0050085E" w:rsidP="005008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DD41EB" w14:textId="77777777" w:rsidR="0050085E" w:rsidRPr="00A4700E" w:rsidRDefault="0050085E" w:rsidP="00500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</w:p>
    <w:p w14:paraId="5336B27B" w14:textId="77777777" w:rsidR="0050085E" w:rsidRPr="005776DE" w:rsidRDefault="0050085E" w:rsidP="0050085E">
      <w:pPr>
        <w:tabs>
          <w:tab w:val="left" w:pos="720"/>
          <w:tab w:val="left" w:pos="6840"/>
          <w:tab w:val="right" w:pos="7740"/>
          <w:tab w:val="left" w:pos="7920"/>
          <w:tab w:val="right" w:pos="9360"/>
        </w:tabs>
        <w:spacing w:before="240"/>
        <w:rPr>
          <w:rFonts w:ascii="Times" w:hAnsi="Times" w:cs="Times"/>
          <w:color w:val="000000"/>
          <w:sz w:val="24"/>
          <w:szCs w:val="24"/>
        </w:rPr>
      </w:pPr>
      <w:r w:rsidRPr="005776DE">
        <w:rPr>
          <w:rFonts w:ascii="Times" w:hAnsi="Times" w:cs="Times"/>
          <w:color w:val="000000"/>
          <w:sz w:val="24"/>
          <w:szCs w:val="24"/>
        </w:rPr>
        <w:t>The number of decimal places used in calculations and in the reporting of your answers is very important.  Below are guidelines to use as you take this test.  If a problem varies from these guidelines, it will be noted in the problem.</w:t>
      </w:r>
    </w:p>
    <w:p w14:paraId="7469F7EA" w14:textId="77777777" w:rsidR="0050085E" w:rsidRPr="00A4700E" w:rsidRDefault="0050085E" w:rsidP="0050085E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spacing w:before="240"/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A4700E">
        <w:rPr>
          <w:rFonts w:ascii="Times" w:hAnsi="Times" w:cs="Times"/>
          <w:b/>
          <w:color w:val="000000"/>
          <w:sz w:val="24"/>
          <w:szCs w:val="24"/>
          <w:u w:val="single"/>
        </w:rPr>
        <w:t>PERCENTAGE PROBLEMS</w:t>
      </w:r>
    </w:p>
    <w:p w14:paraId="2058C70B" w14:textId="77777777" w:rsidR="0050085E" w:rsidRPr="00A4700E" w:rsidRDefault="0050085E" w:rsidP="0050085E">
      <w:pPr>
        <w:numPr>
          <w:ilvl w:val="0"/>
          <w:numId w:val="6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530" w:hanging="45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>Round to the nearest tenth when working with percentages.</w:t>
      </w:r>
    </w:p>
    <w:p w14:paraId="08D8AE5E" w14:textId="77777777" w:rsidR="0050085E" w:rsidRPr="00A4700E" w:rsidRDefault="0050085E" w:rsidP="0050085E">
      <w:pPr>
        <w:pStyle w:val="NoSpacing"/>
        <w:rPr>
          <w:rFonts w:ascii="Times" w:hAnsi="Times" w:cs="Times"/>
          <w:b/>
          <w:sz w:val="24"/>
          <w:szCs w:val="24"/>
        </w:rPr>
      </w:pPr>
      <w:r w:rsidRPr="00A4700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700E">
        <w:rPr>
          <w:rFonts w:ascii="Times" w:hAnsi="Times" w:cs="Times"/>
          <w:b/>
          <w:i/>
          <w:sz w:val="24"/>
          <w:szCs w:val="24"/>
        </w:rPr>
        <w:t>Example:</w:t>
      </w:r>
      <w:r>
        <w:rPr>
          <w:rFonts w:ascii="Times" w:hAnsi="Times" w:cs="Times"/>
          <w:b/>
          <w:i/>
          <w:sz w:val="24"/>
          <w:szCs w:val="24"/>
        </w:rPr>
        <w:t xml:space="preserve">      </w:t>
      </w:r>
      <w:r w:rsidRPr="00A4700E">
        <w:rPr>
          <w:rFonts w:ascii="Times" w:hAnsi="Times" w:cs="Times"/>
          <w:sz w:val="24"/>
          <w:szCs w:val="24"/>
        </w:rPr>
        <w:t>Use 2.3% NOT 2%</w:t>
      </w:r>
    </w:p>
    <w:p w14:paraId="7BA5F68E" w14:textId="77777777" w:rsidR="0050085E" w:rsidRPr="00A4700E" w:rsidRDefault="0050085E" w:rsidP="0050085E">
      <w:pPr>
        <w:tabs>
          <w:tab w:val="left" w:pos="2160"/>
          <w:tab w:val="left" w:pos="3420"/>
          <w:tab w:val="left" w:pos="6840"/>
          <w:tab w:val="right" w:pos="7740"/>
          <w:tab w:val="left" w:pos="7920"/>
          <w:tab w:val="right" w:pos="9360"/>
        </w:tabs>
        <w:ind w:left="108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b/>
          <w:color w:val="000000"/>
          <w:sz w:val="24"/>
          <w:szCs w:val="24"/>
        </w:rPr>
        <w:tab/>
      </w:r>
      <w:r w:rsidRPr="00A4700E">
        <w:rPr>
          <w:rFonts w:ascii="Times" w:hAnsi="Times" w:cs="Times"/>
          <w:b/>
          <w:i/>
          <w:color w:val="000000"/>
          <w:sz w:val="24"/>
          <w:szCs w:val="24"/>
        </w:rPr>
        <w:t>Example:</w:t>
      </w:r>
      <w:r w:rsidRPr="00A4700E">
        <w:rPr>
          <w:rFonts w:ascii="Times" w:hAnsi="Times" w:cs="Times"/>
          <w:b/>
          <w:color w:val="000000"/>
          <w:sz w:val="24"/>
          <w:szCs w:val="24"/>
        </w:rPr>
        <w:tab/>
      </w:r>
      <w:r w:rsidRPr="00A4700E">
        <w:rPr>
          <w:rFonts w:ascii="Times" w:hAnsi="Times" w:cs="Times"/>
          <w:color w:val="000000"/>
          <w:sz w:val="24"/>
          <w:szCs w:val="24"/>
        </w:rPr>
        <w:t>An answer of .9638 should be written as 96.4%</w:t>
      </w:r>
    </w:p>
    <w:p w14:paraId="28F09E72" w14:textId="77777777" w:rsidR="0050085E" w:rsidRPr="00A4700E" w:rsidRDefault="0050085E" w:rsidP="0050085E">
      <w:pPr>
        <w:tabs>
          <w:tab w:val="left" w:pos="6840"/>
          <w:tab w:val="right" w:pos="7740"/>
          <w:tab w:val="left" w:pos="7920"/>
          <w:tab w:val="right" w:pos="9360"/>
        </w:tabs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A4700E">
        <w:rPr>
          <w:rFonts w:ascii="Times" w:hAnsi="Times" w:cs="Times"/>
          <w:b/>
          <w:color w:val="000000"/>
          <w:sz w:val="24"/>
          <w:szCs w:val="24"/>
          <w:u w:val="single"/>
        </w:rPr>
        <w:t>INTEREST</w:t>
      </w:r>
    </w:p>
    <w:p w14:paraId="31FB54CE" w14:textId="77777777" w:rsidR="0050085E" w:rsidRPr="00A4700E" w:rsidRDefault="0050085E" w:rsidP="0050085E">
      <w:pPr>
        <w:numPr>
          <w:ilvl w:val="0"/>
          <w:numId w:val="6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44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 xml:space="preserve">All interest rates are stated in one-year simple interest, </w:t>
      </w:r>
      <w:r w:rsidRPr="00A4700E">
        <w:rPr>
          <w:rFonts w:ascii="Times" w:hAnsi="Times" w:cs="Times"/>
          <w:i/>
          <w:color w:val="000000"/>
          <w:sz w:val="24"/>
          <w:szCs w:val="24"/>
        </w:rPr>
        <w:t>unless otherwise noted.</w:t>
      </w:r>
    </w:p>
    <w:p w14:paraId="11F13110" w14:textId="77777777" w:rsidR="0050085E" w:rsidRPr="00A4700E" w:rsidRDefault="0050085E" w:rsidP="0050085E">
      <w:pPr>
        <w:numPr>
          <w:ilvl w:val="0"/>
          <w:numId w:val="6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44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>Interest is to be calculated on 360 days.</w:t>
      </w:r>
    </w:p>
    <w:p w14:paraId="6CF3FE90" w14:textId="77777777" w:rsidR="0050085E" w:rsidRPr="00A4700E" w:rsidRDefault="0050085E" w:rsidP="0050085E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rFonts w:ascii="Times" w:hAnsi="Times" w:cs="Times"/>
          <w:color w:val="000000"/>
          <w:sz w:val="24"/>
          <w:szCs w:val="24"/>
        </w:rPr>
      </w:pPr>
    </w:p>
    <w:p w14:paraId="6779CCA7" w14:textId="77777777" w:rsidR="0050085E" w:rsidRPr="00A4700E" w:rsidRDefault="0050085E" w:rsidP="0050085E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A4700E">
        <w:rPr>
          <w:rFonts w:ascii="Times" w:hAnsi="Times" w:cs="Times"/>
          <w:b/>
          <w:color w:val="000000"/>
          <w:sz w:val="24"/>
          <w:szCs w:val="24"/>
          <w:u w:val="single"/>
        </w:rPr>
        <w:t>DOLLAR AMOUNTS</w:t>
      </w:r>
    </w:p>
    <w:p w14:paraId="46AD03B3" w14:textId="77777777" w:rsidR="0050085E" w:rsidRPr="00A4700E" w:rsidRDefault="0050085E" w:rsidP="0050085E">
      <w:pPr>
        <w:numPr>
          <w:ilvl w:val="0"/>
          <w:numId w:val="6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spacing w:after="0" w:line="240" w:lineRule="auto"/>
        <w:ind w:left="1440"/>
        <w:rPr>
          <w:rFonts w:ascii="Times" w:hAnsi="Times" w:cs="Times"/>
          <w:color w:val="000000"/>
          <w:sz w:val="24"/>
          <w:szCs w:val="24"/>
        </w:rPr>
      </w:pPr>
      <w:r w:rsidRPr="00A4700E">
        <w:rPr>
          <w:rFonts w:ascii="Times" w:hAnsi="Times" w:cs="Times"/>
          <w:color w:val="000000"/>
          <w:sz w:val="24"/>
          <w:szCs w:val="24"/>
        </w:rPr>
        <w:t>All dollar amounts must be rounded to the second place (nearest cent).</w:t>
      </w:r>
    </w:p>
    <w:p w14:paraId="7673CC7B" w14:textId="77777777" w:rsidR="005E5E59" w:rsidRDefault="0050085E" w:rsidP="0050085E">
      <w:pPr>
        <w:tabs>
          <w:tab w:val="num" w:pos="1440"/>
          <w:tab w:val="left" w:pos="216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</w:rPr>
      </w:pPr>
      <w:r w:rsidRPr="00DC1073">
        <w:rPr>
          <w:color w:val="000000"/>
        </w:rPr>
        <w:tab/>
      </w:r>
      <w:r w:rsidRPr="00DC1073">
        <w:rPr>
          <w:color w:val="000000"/>
        </w:rPr>
        <w:tab/>
      </w:r>
      <w:r w:rsidRPr="00DC1073">
        <w:rPr>
          <w:b/>
          <w:i/>
          <w:color w:val="000000"/>
        </w:rPr>
        <w:t>Example:</w:t>
      </w:r>
      <w:r w:rsidRPr="00DC1073">
        <w:rPr>
          <w:color w:val="000000"/>
        </w:rPr>
        <w:t xml:space="preserve">  $35.9765 to $35.98</w:t>
      </w:r>
    </w:p>
    <w:p w14:paraId="53787E72" w14:textId="77777777" w:rsidR="005E5E59" w:rsidRDefault="005E5E59">
      <w:pPr>
        <w:rPr>
          <w:color w:val="000000"/>
        </w:rPr>
      </w:pPr>
      <w:r>
        <w:rPr>
          <w:color w:val="000000"/>
        </w:rPr>
        <w:br w:type="page"/>
      </w:r>
    </w:p>
    <w:p w14:paraId="5097CDAE" w14:textId="77777777" w:rsidR="005F631E" w:rsidRPr="00C90DD6" w:rsidRDefault="005F631E" w:rsidP="005F631E">
      <w:pPr>
        <w:keepNext/>
        <w:keepLines/>
        <w:spacing w:after="0" w:line="240" w:lineRule="auto"/>
        <w:rPr>
          <w:rFonts w:ascii="Times" w:hAnsi="Times" w:cs="Times"/>
          <w:sz w:val="24"/>
          <w:szCs w:val="24"/>
        </w:rPr>
      </w:pPr>
      <w:r w:rsidRPr="00E3758F">
        <w:rPr>
          <w:rFonts w:ascii="Times" w:hAnsi="Times" w:cs="Times"/>
          <w:b/>
          <w:sz w:val="24"/>
          <w:szCs w:val="24"/>
        </w:rPr>
        <w:lastRenderedPageBreak/>
        <w:t>Concept Knowledge</w:t>
      </w:r>
      <w:r w:rsidRPr="00C90DD6">
        <w:rPr>
          <w:rFonts w:ascii="Times" w:hAnsi="Times" w:cs="Times"/>
          <w:sz w:val="24"/>
          <w:szCs w:val="24"/>
        </w:rPr>
        <w:t xml:space="preserve"> – Determine the </w:t>
      </w:r>
      <w:r w:rsidRPr="00E3758F">
        <w:rPr>
          <w:rFonts w:ascii="Times" w:hAnsi="Times" w:cs="Times"/>
          <w:i/>
          <w:sz w:val="24"/>
          <w:szCs w:val="24"/>
        </w:rPr>
        <w:t>best</w:t>
      </w:r>
      <w:r w:rsidRPr="00C90DD6">
        <w:rPr>
          <w:rFonts w:ascii="Times" w:hAnsi="Times" w:cs="Times"/>
          <w:sz w:val="24"/>
          <w:szCs w:val="24"/>
        </w:rPr>
        <w:t xml:space="preserve"> answer to each of the following multiple choice questions.  </w:t>
      </w:r>
    </w:p>
    <w:p w14:paraId="6ABA661F" w14:textId="77777777" w:rsidR="005F631E" w:rsidRPr="00C90DD6" w:rsidRDefault="005F631E" w:rsidP="005F631E">
      <w:pPr>
        <w:pStyle w:val="ListParagraph"/>
        <w:keepNext/>
        <w:keepLines/>
        <w:spacing w:after="0" w:line="240" w:lineRule="auto"/>
        <w:rPr>
          <w:rFonts w:ascii="Times" w:hAnsi="Times" w:cs="Times"/>
          <w:sz w:val="24"/>
          <w:szCs w:val="24"/>
        </w:rPr>
      </w:pPr>
    </w:p>
    <w:p w14:paraId="0BECB245" w14:textId="77777777" w:rsidR="00F77D07" w:rsidRPr="00C90DD6" w:rsidRDefault="00F77D07" w:rsidP="00F77D07">
      <w:pPr>
        <w:pStyle w:val="ListParagraph"/>
        <w:keepNext/>
        <w:keepLines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Under the rule of 72, how long will it take an investment earning 6% annually to double in value?</w:t>
      </w:r>
    </w:p>
    <w:p w14:paraId="127FAFFA" w14:textId="77777777" w:rsidR="00F77D07" w:rsidRPr="00C90DD6" w:rsidRDefault="00F77D07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3 years</w:t>
      </w:r>
    </w:p>
    <w:p w14:paraId="478EB20F" w14:textId="77777777" w:rsidR="00F77D07" w:rsidRPr="00C90DD6" w:rsidRDefault="00F77D07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6 years</w:t>
      </w:r>
    </w:p>
    <w:p w14:paraId="4851B1AE" w14:textId="77777777" w:rsidR="00F77D07" w:rsidRPr="00C90DD6" w:rsidRDefault="00F77D07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10 years</w:t>
      </w:r>
    </w:p>
    <w:p w14:paraId="011A3DF3" w14:textId="77777777" w:rsidR="00F77D07" w:rsidRPr="00C90DD6" w:rsidRDefault="00F77D07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12 years</w:t>
      </w:r>
    </w:p>
    <w:p w14:paraId="66C74FAB" w14:textId="77777777" w:rsidR="00F77D07" w:rsidRPr="00C90DD6" w:rsidRDefault="00F77D07" w:rsidP="00F77D07">
      <w:pPr>
        <w:pStyle w:val="NoSpacing"/>
        <w:rPr>
          <w:rFonts w:ascii="Times" w:hAnsi="Times" w:cs="Times"/>
          <w:sz w:val="24"/>
          <w:szCs w:val="24"/>
        </w:rPr>
      </w:pPr>
    </w:p>
    <w:p w14:paraId="07483C66" w14:textId="77777777" w:rsidR="00F77D07" w:rsidRPr="00C90DD6" w:rsidRDefault="00F77D07" w:rsidP="00F77D07">
      <w:pPr>
        <w:pStyle w:val="ListParagraph"/>
        <w:keepNext/>
        <w:keepLines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A small, fixed amount required by a health insurer to be paid by the insured for each outpatient visit is known as </w:t>
      </w:r>
      <w:r w:rsidR="00E3758F" w:rsidRPr="00C90DD6">
        <w:rPr>
          <w:rFonts w:ascii="Times" w:hAnsi="Times" w:cs="Times"/>
          <w:sz w:val="24"/>
          <w:szCs w:val="24"/>
        </w:rPr>
        <w:t xml:space="preserve">a </w:t>
      </w:r>
      <w:r w:rsidR="00E3758F" w:rsidRPr="00C90DD6">
        <w:rPr>
          <w:rFonts w:ascii="Times" w:hAnsi="Times" w:cs="Times"/>
          <w:sz w:val="24"/>
          <w:szCs w:val="24"/>
          <w:u w:val="single"/>
        </w:rPr>
        <w:tab/>
      </w:r>
      <w:r w:rsidR="00E3758F">
        <w:rPr>
          <w:rFonts w:ascii="Times" w:hAnsi="Times" w:cs="Times"/>
          <w:sz w:val="24"/>
          <w:szCs w:val="24"/>
          <w:u w:val="single"/>
        </w:rPr>
        <w:t>______</w:t>
      </w:r>
      <w:r w:rsidRPr="00C90DD6">
        <w:rPr>
          <w:rFonts w:ascii="Times" w:hAnsi="Times" w:cs="Times"/>
          <w:sz w:val="24"/>
          <w:szCs w:val="24"/>
        </w:rPr>
        <w:t>.</w:t>
      </w:r>
    </w:p>
    <w:p w14:paraId="7941DBDC" w14:textId="77777777" w:rsidR="00F77D07" w:rsidRPr="00C90DD6" w:rsidRDefault="00E3758F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deductible</w:t>
      </w:r>
    </w:p>
    <w:p w14:paraId="6E9C79B6" w14:textId="77777777" w:rsidR="00F77D07" w:rsidRPr="00C90DD6" w:rsidRDefault="00E3758F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claim</w:t>
      </w:r>
    </w:p>
    <w:p w14:paraId="03F61F73" w14:textId="77777777" w:rsidR="00F77D07" w:rsidRPr="00C90DD6" w:rsidRDefault="00E3758F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co-pay</w:t>
      </w:r>
    </w:p>
    <w:p w14:paraId="14213AA6" w14:textId="77777777" w:rsidR="00F77D07" w:rsidRPr="00C90DD6" w:rsidRDefault="00E3758F" w:rsidP="00F77D07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premium</w:t>
      </w:r>
    </w:p>
    <w:p w14:paraId="59D3AACD" w14:textId="77777777" w:rsidR="00F77D07" w:rsidRPr="00C90DD6" w:rsidRDefault="00F77D07" w:rsidP="00F77D07">
      <w:pPr>
        <w:pStyle w:val="NoSpacing"/>
        <w:rPr>
          <w:rFonts w:ascii="Times" w:hAnsi="Times" w:cs="Times"/>
          <w:sz w:val="24"/>
          <w:szCs w:val="24"/>
        </w:rPr>
      </w:pPr>
    </w:p>
    <w:p w14:paraId="284C52AA" w14:textId="77777777" w:rsidR="00F77D07" w:rsidRPr="00C90DD6" w:rsidRDefault="00F77D07" w:rsidP="00F77D07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In general, given the same amount of income, which situation would r</w:t>
      </w:r>
      <w:r w:rsidR="00B45D4E" w:rsidRPr="00C90DD6">
        <w:rPr>
          <w:rFonts w:ascii="Times" w:hAnsi="Times" w:cs="Times"/>
          <w:sz w:val="24"/>
          <w:szCs w:val="24"/>
        </w:rPr>
        <w:t xml:space="preserve">esult in the highest </w:t>
      </w:r>
      <w:r w:rsidRPr="00C90DD6">
        <w:rPr>
          <w:rFonts w:ascii="Times" w:hAnsi="Times" w:cs="Times"/>
          <w:sz w:val="24"/>
          <w:szCs w:val="24"/>
        </w:rPr>
        <w:t>amount of income tax</w:t>
      </w:r>
      <w:r w:rsidR="00B45D4E" w:rsidRPr="00C90DD6">
        <w:rPr>
          <w:rFonts w:ascii="Times" w:hAnsi="Times" w:cs="Times"/>
          <w:sz w:val="24"/>
          <w:szCs w:val="24"/>
        </w:rPr>
        <w:t xml:space="preserve"> deducted</w:t>
      </w:r>
      <w:r w:rsidRPr="00C90DD6">
        <w:rPr>
          <w:rFonts w:ascii="Times" w:hAnsi="Times" w:cs="Times"/>
          <w:sz w:val="24"/>
          <w:szCs w:val="24"/>
        </w:rPr>
        <w:t>?</w:t>
      </w:r>
    </w:p>
    <w:p w14:paraId="130C1595" w14:textId="77777777" w:rsidR="00F77D07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Married person with one child</w:t>
      </w:r>
    </w:p>
    <w:p w14:paraId="51A4B617" w14:textId="77777777" w:rsidR="00F77D07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Married person with no children</w:t>
      </w:r>
    </w:p>
    <w:p w14:paraId="36EA7CB4" w14:textId="77777777" w:rsidR="00F77D07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Single person with one child</w:t>
      </w:r>
    </w:p>
    <w:p w14:paraId="5CBED1E4" w14:textId="77777777" w:rsidR="00B45D4E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Single person with no children</w:t>
      </w:r>
    </w:p>
    <w:p w14:paraId="1F870321" w14:textId="77777777" w:rsidR="00B45D4E" w:rsidRPr="00C90DD6" w:rsidRDefault="00B45D4E" w:rsidP="00B45D4E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198FC0AA" w14:textId="77777777" w:rsidR="00B45D4E" w:rsidRPr="00C90DD6" w:rsidRDefault="00B45D4E" w:rsidP="00B45D4E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When developing a budget, which of the following is related to the secondary </w:t>
      </w:r>
      <w:r w:rsidR="001A35EC" w:rsidRPr="00C90DD6">
        <w:rPr>
          <w:rFonts w:ascii="Times" w:hAnsi="Times" w:cs="Times"/>
          <w:sz w:val="24"/>
          <w:szCs w:val="24"/>
        </w:rPr>
        <w:t xml:space="preserve">budget </w:t>
      </w:r>
      <w:r w:rsidRPr="00C90DD6">
        <w:rPr>
          <w:rFonts w:ascii="Times" w:hAnsi="Times" w:cs="Times"/>
          <w:sz w:val="24"/>
          <w:szCs w:val="24"/>
        </w:rPr>
        <w:t>category?</w:t>
      </w:r>
    </w:p>
    <w:p w14:paraId="3ADEEBA9" w14:textId="77777777" w:rsidR="00B45D4E" w:rsidRPr="00C90DD6" w:rsidRDefault="00B45D4E" w:rsidP="00B45D4E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wants</w:t>
      </w:r>
    </w:p>
    <w:p w14:paraId="15038B30" w14:textId="77777777" w:rsidR="00B45D4E" w:rsidRPr="00C90DD6" w:rsidRDefault="00B45D4E" w:rsidP="00B45D4E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needs</w:t>
      </w:r>
    </w:p>
    <w:p w14:paraId="43FF6D48" w14:textId="77777777" w:rsidR="00B45D4E" w:rsidRPr="00C90DD6" w:rsidRDefault="00B45D4E" w:rsidP="00B45D4E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savings</w:t>
      </w:r>
    </w:p>
    <w:p w14:paraId="39102984" w14:textId="77777777" w:rsidR="00B45D4E" w:rsidRPr="00C90DD6" w:rsidRDefault="00B45D4E" w:rsidP="00B45D4E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taxes</w:t>
      </w:r>
    </w:p>
    <w:p w14:paraId="3C1575EF" w14:textId="77777777" w:rsidR="00B45D4E" w:rsidRPr="00C90DD6" w:rsidRDefault="00B45D4E" w:rsidP="00B45D4E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1E5A2885" w14:textId="77777777" w:rsidR="00F77D07" w:rsidRPr="00C90DD6" w:rsidRDefault="00F77D07" w:rsidP="00F77D07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_____ is </w:t>
      </w:r>
      <w:r w:rsidR="0023423C">
        <w:rPr>
          <w:rFonts w:ascii="Times" w:hAnsi="Times" w:cs="Times"/>
          <w:sz w:val="24"/>
          <w:szCs w:val="24"/>
        </w:rPr>
        <w:t xml:space="preserve">(are) </w:t>
      </w:r>
      <w:r w:rsidRPr="00C90DD6">
        <w:rPr>
          <w:rFonts w:ascii="Times" w:hAnsi="Times" w:cs="Times"/>
          <w:sz w:val="24"/>
          <w:szCs w:val="24"/>
        </w:rPr>
        <w:t>the portion of earnings a corporation pays to its shareholders.</w:t>
      </w:r>
    </w:p>
    <w:p w14:paraId="03D12FDE" w14:textId="77777777" w:rsidR="00F77D07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Retained earnings</w:t>
      </w:r>
    </w:p>
    <w:p w14:paraId="0B25F7F2" w14:textId="77777777" w:rsidR="00F77D07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Dividends</w:t>
      </w:r>
    </w:p>
    <w:p w14:paraId="4AA5BD67" w14:textId="77777777" w:rsidR="00F77D07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Common stock</w:t>
      </w:r>
    </w:p>
    <w:p w14:paraId="536004FD" w14:textId="77777777" w:rsidR="00F77D07" w:rsidRPr="00C90DD6" w:rsidRDefault="00F77D07" w:rsidP="00F77D0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Preferred stock</w:t>
      </w:r>
    </w:p>
    <w:p w14:paraId="25AC3F52" w14:textId="77777777" w:rsidR="005F631E" w:rsidRPr="00C90DD6" w:rsidRDefault="005F631E" w:rsidP="005F631E">
      <w:pPr>
        <w:pStyle w:val="ListParagraph"/>
        <w:spacing w:after="0" w:line="240" w:lineRule="auto"/>
        <w:ind w:left="1440"/>
        <w:rPr>
          <w:rFonts w:ascii="Times" w:hAnsi="Times" w:cs="Times"/>
          <w:sz w:val="24"/>
          <w:szCs w:val="24"/>
        </w:rPr>
      </w:pPr>
    </w:p>
    <w:p w14:paraId="5C05E55C" w14:textId="77777777" w:rsidR="001A35EC" w:rsidRPr="00C90DD6" w:rsidRDefault="001A35EC" w:rsidP="001A35EC">
      <w:pPr>
        <w:pStyle w:val="ListParagraph"/>
        <w:keepNext/>
        <w:keepLines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A tip for a college student to improve their credit score is to  </w:t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="00E3758F">
        <w:rPr>
          <w:rFonts w:ascii="Times" w:hAnsi="Times" w:cs="Times"/>
          <w:sz w:val="24"/>
          <w:szCs w:val="24"/>
          <w:u w:val="single"/>
        </w:rPr>
        <w:t>.</w:t>
      </w:r>
    </w:p>
    <w:p w14:paraId="693CD994" w14:textId="77777777" w:rsidR="001A35EC" w:rsidRPr="00C90DD6" w:rsidRDefault="001A35EC" w:rsidP="001A35EC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only stay in a part-</w:t>
      </w:r>
      <w:r w:rsidR="00E3758F">
        <w:rPr>
          <w:rFonts w:ascii="Times" w:hAnsi="Times" w:cs="Times"/>
          <w:sz w:val="24"/>
          <w:szCs w:val="24"/>
        </w:rPr>
        <w:t>time job for a couple of months</w:t>
      </w:r>
    </w:p>
    <w:p w14:paraId="5E73F6D4" w14:textId="77777777" w:rsidR="001A35EC" w:rsidRPr="00C90DD6" w:rsidRDefault="00E3758F" w:rsidP="001A35EC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apply for several credit cards</w:t>
      </w:r>
    </w:p>
    <w:p w14:paraId="21D10AB8" w14:textId="77777777" w:rsidR="001A35EC" w:rsidRPr="00C90DD6" w:rsidRDefault="001A35EC" w:rsidP="001A35EC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open </w:t>
      </w:r>
      <w:r w:rsidR="00E3758F">
        <w:rPr>
          <w:rFonts w:ascii="Times" w:hAnsi="Times" w:cs="Times"/>
          <w:sz w:val="24"/>
          <w:szCs w:val="24"/>
        </w:rPr>
        <w:t>and maintain a checking account</w:t>
      </w:r>
    </w:p>
    <w:p w14:paraId="6B94F74E" w14:textId="77777777" w:rsidR="005F631E" w:rsidRPr="00C90DD6" w:rsidRDefault="001A35EC" w:rsidP="001A35EC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pay off a credit card b</w:t>
      </w:r>
      <w:r w:rsidR="00E3758F">
        <w:rPr>
          <w:rFonts w:ascii="Times" w:hAnsi="Times" w:cs="Times"/>
          <w:sz w:val="24"/>
          <w:szCs w:val="24"/>
        </w:rPr>
        <w:t>ill no more than two weeks late</w:t>
      </w:r>
    </w:p>
    <w:p w14:paraId="4CE04998" w14:textId="77777777" w:rsidR="005F631E" w:rsidRPr="00C90DD6" w:rsidRDefault="005F631E">
      <w:p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br w:type="page"/>
      </w:r>
    </w:p>
    <w:p w14:paraId="5374398A" w14:textId="77777777" w:rsidR="00F77D07" w:rsidRPr="00C90DD6" w:rsidRDefault="00E63F2D" w:rsidP="00E63F2D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lastRenderedPageBreak/>
        <w:t>What agency is responsible for overseeing federal income taxes?</w:t>
      </w:r>
    </w:p>
    <w:p w14:paraId="2CD03D7F" w14:textId="77777777" w:rsidR="000E272F" w:rsidRPr="00C90DD6" w:rsidRDefault="000E272F" w:rsidP="000E272F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Securities and Exchange Commission</w:t>
      </w:r>
    </w:p>
    <w:p w14:paraId="4BD40D39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Federal Deposit Insurance Corporation</w:t>
      </w:r>
    </w:p>
    <w:p w14:paraId="210C269D" w14:textId="77777777" w:rsidR="00E63F2D" w:rsidRPr="00C90DD6" w:rsidRDefault="00E63F2D" w:rsidP="00E63F2D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Federal Reserve</w:t>
      </w:r>
    </w:p>
    <w:p w14:paraId="6A3225E1" w14:textId="77777777" w:rsidR="000E272F" w:rsidRPr="00C90DD6" w:rsidRDefault="000E272F" w:rsidP="000E272F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Internal Revenue Service</w:t>
      </w:r>
    </w:p>
    <w:p w14:paraId="20E42891" w14:textId="77777777" w:rsidR="008051F6" w:rsidRPr="00C90DD6" w:rsidRDefault="008051F6" w:rsidP="008051F6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6BF517DE" w14:textId="77777777" w:rsidR="008051F6" w:rsidRPr="00C90DD6" w:rsidRDefault="008051F6" w:rsidP="008051F6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Which of the following means debt?</w:t>
      </w:r>
    </w:p>
    <w:p w14:paraId="34A18DA5" w14:textId="77777777" w:rsidR="008051F6" w:rsidRPr="00C90DD6" w:rsidRDefault="001746BA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Liability</w:t>
      </w:r>
    </w:p>
    <w:p w14:paraId="34C3BF4B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Owner’s Equity</w:t>
      </w:r>
    </w:p>
    <w:p w14:paraId="548E7D9B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Expense</w:t>
      </w:r>
    </w:p>
    <w:p w14:paraId="79758995" w14:textId="77777777" w:rsidR="008051F6" w:rsidRPr="00C90DD6" w:rsidRDefault="001746BA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Asset</w:t>
      </w:r>
    </w:p>
    <w:p w14:paraId="2D2C1703" w14:textId="77777777" w:rsidR="008051F6" w:rsidRPr="00C90DD6" w:rsidRDefault="008051F6" w:rsidP="008051F6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0F7B8790" w14:textId="77777777" w:rsidR="008051F6" w:rsidRPr="00C90DD6" w:rsidRDefault="008051F6" w:rsidP="008051F6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Which of the following represents the best credit score?</w:t>
      </w:r>
    </w:p>
    <w:p w14:paraId="110C5F01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100</w:t>
      </w:r>
    </w:p>
    <w:p w14:paraId="22A56BFA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500</w:t>
      </w:r>
    </w:p>
    <w:p w14:paraId="3F2C1BA7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800</w:t>
      </w:r>
    </w:p>
    <w:p w14:paraId="1A2DBA99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1,100</w:t>
      </w:r>
    </w:p>
    <w:p w14:paraId="675C4CC2" w14:textId="77777777" w:rsidR="008051F6" w:rsidRPr="00C90DD6" w:rsidRDefault="008051F6" w:rsidP="008051F6">
      <w:pPr>
        <w:pStyle w:val="ListParagraph"/>
        <w:rPr>
          <w:rFonts w:ascii="Times" w:hAnsi="Times" w:cs="Times"/>
          <w:sz w:val="24"/>
          <w:szCs w:val="24"/>
        </w:rPr>
      </w:pPr>
    </w:p>
    <w:p w14:paraId="5AF98BC3" w14:textId="77777777" w:rsidR="008051F6" w:rsidRPr="00C90DD6" w:rsidRDefault="008051F6" w:rsidP="008051F6">
      <w:pPr>
        <w:pStyle w:val="ListParagraph"/>
        <w:keepNext/>
        <w:keepLines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What service is generally </w:t>
      </w:r>
      <w:r w:rsidRPr="00E3758F">
        <w:rPr>
          <w:rFonts w:ascii="Times" w:hAnsi="Times" w:cs="Times"/>
          <w:i/>
          <w:sz w:val="24"/>
          <w:szCs w:val="24"/>
        </w:rPr>
        <w:t>not</w:t>
      </w:r>
      <w:r w:rsidRPr="00C90DD6">
        <w:rPr>
          <w:rFonts w:ascii="Times" w:hAnsi="Times" w:cs="Times"/>
          <w:sz w:val="24"/>
          <w:szCs w:val="24"/>
        </w:rPr>
        <w:t xml:space="preserve"> included</w:t>
      </w:r>
      <w:r w:rsidR="00E3758F">
        <w:rPr>
          <w:rFonts w:ascii="Times" w:hAnsi="Times" w:cs="Times"/>
          <w:sz w:val="24"/>
          <w:szCs w:val="24"/>
        </w:rPr>
        <w:t xml:space="preserve"> in most health insurance plans?</w:t>
      </w:r>
    </w:p>
    <w:p w14:paraId="32739726" w14:textId="77777777" w:rsidR="008051F6" w:rsidRPr="00C90DD6" w:rsidRDefault="008051F6" w:rsidP="008051F6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Hospital stay</w:t>
      </w:r>
    </w:p>
    <w:p w14:paraId="177A6872" w14:textId="77777777" w:rsidR="008051F6" w:rsidRPr="00C90DD6" w:rsidRDefault="008051F6" w:rsidP="008051F6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X-ray</w:t>
      </w:r>
    </w:p>
    <w:p w14:paraId="4E059682" w14:textId="77777777" w:rsidR="008051F6" w:rsidRPr="00C90DD6" w:rsidRDefault="008051F6" w:rsidP="008051F6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Annual well-check</w:t>
      </w:r>
    </w:p>
    <w:p w14:paraId="476BE2CD" w14:textId="77777777" w:rsidR="008051F6" w:rsidRPr="00C90DD6" w:rsidRDefault="008051F6" w:rsidP="008051F6">
      <w:pPr>
        <w:pStyle w:val="ListParagraph"/>
        <w:keepNext/>
        <w:keepLines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Cosmetic Surgery</w:t>
      </w:r>
    </w:p>
    <w:p w14:paraId="10E8A9B1" w14:textId="77777777" w:rsidR="008051F6" w:rsidRPr="00C90DD6" w:rsidRDefault="008051F6" w:rsidP="008051F6">
      <w:pPr>
        <w:pStyle w:val="ListParagraph"/>
        <w:rPr>
          <w:rFonts w:ascii="Times" w:hAnsi="Times" w:cs="Times"/>
          <w:sz w:val="24"/>
          <w:szCs w:val="24"/>
        </w:rPr>
      </w:pPr>
    </w:p>
    <w:p w14:paraId="48C2AF43" w14:textId="77777777" w:rsidR="00E63F2D" w:rsidRPr="00C90DD6" w:rsidRDefault="008051F6" w:rsidP="008051F6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date is known as tax day in the United States?</w:t>
      </w:r>
    </w:p>
    <w:p w14:paraId="6FCA6D83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January 31</w:t>
      </w:r>
    </w:p>
    <w:p w14:paraId="43D82211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M</w:t>
      </w:r>
      <w:r w:rsidR="005A2E40" w:rsidRPr="00C90DD6">
        <w:rPr>
          <w:rFonts w:ascii="Times" w:hAnsi="Times" w:cs="Times"/>
          <w:sz w:val="24"/>
          <w:szCs w:val="24"/>
        </w:rPr>
        <w:t>arch 15</w:t>
      </w:r>
    </w:p>
    <w:p w14:paraId="559FBA2B" w14:textId="77777777" w:rsidR="008051F6" w:rsidRPr="00C90DD6" w:rsidRDefault="008051F6" w:rsidP="008051F6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April 15</w:t>
      </w:r>
    </w:p>
    <w:p w14:paraId="6BB5F536" w14:textId="77777777" w:rsidR="005A2E40" w:rsidRPr="00C90DD6" w:rsidRDefault="005A2E40" w:rsidP="005A2E40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December 31</w:t>
      </w:r>
    </w:p>
    <w:p w14:paraId="3E8D008B" w14:textId="77777777" w:rsidR="00187E12" w:rsidRPr="00C90DD6" w:rsidRDefault="00187E12" w:rsidP="00187E12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425AABF0" w14:textId="77777777" w:rsidR="005A2E40" w:rsidRPr="00C90DD6" w:rsidRDefault="00187E12" w:rsidP="00187E12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is the formula for simple interest?</w:t>
      </w:r>
    </w:p>
    <w:p w14:paraId="2B82EF0E" w14:textId="77777777" w:rsidR="00187E12" w:rsidRPr="00C90DD6" w:rsidRDefault="00187E12" w:rsidP="00187E12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 + R + T</w:t>
      </w:r>
    </w:p>
    <w:p w14:paraId="5919AFE5" w14:textId="77777777" w:rsidR="00187E12" w:rsidRPr="00C90DD6" w:rsidRDefault="00187E12" w:rsidP="00187E12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 + R X T</w:t>
      </w:r>
    </w:p>
    <w:p w14:paraId="497DCCCB" w14:textId="77777777" w:rsidR="00187E12" w:rsidRPr="00C90DD6" w:rsidRDefault="00187E12" w:rsidP="00187E12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 X R + T</w:t>
      </w:r>
    </w:p>
    <w:p w14:paraId="7A265119" w14:textId="77777777" w:rsidR="00187E12" w:rsidRPr="00C90DD6" w:rsidRDefault="00187E12" w:rsidP="00187E12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 X R X T</w:t>
      </w:r>
    </w:p>
    <w:p w14:paraId="2B02259E" w14:textId="77777777" w:rsidR="00187E12" w:rsidRPr="00C90DD6" w:rsidRDefault="00187E12" w:rsidP="00187E12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0C69E9DB" w14:textId="77777777" w:rsidR="00187E12" w:rsidRPr="00C90DD6" w:rsidRDefault="00187E12" w:rsidP="00187E12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The credit limit on your bank credit card </w:t>
      </w:r>
      <w:r w:rsidR="00E3758F">
        <w:rPr>
          <w:rFonts w:ascii="Times" w:hAnsi="Times" w:cs="Times"/>
          <w:sz w:val="24"/>
          <w:szCs w:val="24"/>
        </w:rPr>
        <w:t>_____</w:t>
      </w:r>
      <w:r w:rsidRPr="00C90DD6">
        <w:rPr>
          <w:rFonts w:ascii="Times" w:hAnsi="Times" w:cs="Times"/>
          <w:sz w:val="24"/>
          <w:szCs w:val="24"/>
        </w:rPr>
        <w:t>.</w:t>
      </w:r>
    </w:p>
    <w:p w14:paraId="563D26A9" w14:textId="77777777" w:rsidR="00187E12" w:rsidRPr="00C90DD6" w:rsidRDefault="00187E12" w:rsidP="00187E12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is the point at which a higher interest rate on purchases goes into </w:t>
      </w:r>
      <w:r w:rsidR="00E3758F">
        <w:rPr>
          <w:rFonts w:ascii="Times" w:hAnsi="Times" w:cs="Times"/>
          <w:sz w:val="24"/>
          <w:szCs w:val="24"/>
        </w:rPr>
        <w:t>effect</w:t>
      </w:r>
    </w:p>
    <w:p w14:paraId="030112C4" w14:textId="77777777" w:rsidR="00187E12" w:rsidRPr="00C90DD6" w:rsidRDefault="00187E12" w:rsidP="00187E12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defines the amount of money you can </w:t>
      </w:r>
      <w:r w:rsidR="00E3758F">
        <w:rPr>
          <w:rFonts w:ascii="Times" w:hAnsi="Times" w:cs="Times"/>
          <w:sz w:val="24"/>
          <w:szCs w:val="24"/>
        </w:rPr>
        <w:t>borrow against your credit card</w:t>
      </w:r>
    </w:p>
    <w:p w14:paraId="5B3995DC" w14:textId="77777777" w:rsidR="00187E12" w:rsidRPr="00C90DD6" w:rsidRDefault="00187E12" w:rsidP="00187E12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is the maximum outstanding balance on your credit card you are allow</w:t>
      </w:r>
      <w:r w:rsidR="00E3758F">
        <w:rPr>
          <w:rFonts w:ascii="Times" w:hAnsi="Times" w:cs="Times"/>
          <w:sz w:val="24"/>
          <w:szCs w:val="24"/>
        </w:rPr>
        <w:t>ed to have at any point in time</w:t>
      </w:r>
    </w:p>
    <w:p w14:paraId="4B36FCA7" w14:textId="77777777" w:rsidR="005F631E" w:rsidRPr="00C90DD6" w:rsidRDefault="00187E12" w:rsidP="00187E12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is the highest amount of a single purchase you can make on your credit card</w:t>
      </w:r>
      <w:r w:rsidR="00E3758F">
        <w:rPr>
          <w:rFonts w:ascii="Times" w:hAnsi="Times" w:cs="Times"/>
          <w:sz w:val="24"/>
          <w:szCs w:val="24"/>
        </w:rPr>
        <w:t xml:space="preserve"> at any time</w:t>
      </w:r>
    </w:p>
    <w:p w14:paraId="17877A72" w14:textId="77777777" w:rsidR="005F631E" w:rsidRPr="00C90DD6" w:rsidRDefault="005F631E">
      <w:p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br w:type="page"/>
      </w:r>
    </w:p>
    <w:p w14:paraId="437130D8" w14:textId="77777777" w:rsidR="000E272F" w:rsidRPr="00C90DD6" w:rsidRDefault="000E272F" w:rsidP="000E272F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lastRenderedPageBreak/>
        <w:t>What type of insurance covers damage to your car when you cause the accident?</w:t>
      </w:r>
    </w:p>
    <w:p w14:paraId="686BA89B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Liability</w:t>
      </w:r>
    </w:p>
    <w:p w14:paraId="05302FDC" w14:textId="77777777" w:rsidR="000E272F" w:rsidRPr="00C90DD6" w:rsidRDefault="001746BA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Collision</w:t>
      </w:r>
    </w:p>
    <w:p w14:paraId="24A8AD77" w14:textId="77777777" w:rsidR="000E272F" w:rsidRPr="00C90DD6" w:rsidRDefault="001746BA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Comprehensive</w:t>
      </w:r>
    </w:p>
    <w:p w14:paraId="76137DF4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Uninsured motorist</w:t>
      </w:r>
    </w:p>
    <w:p w14:paraId="64D3DDAB" w14:textId="77777777" w:rsidR="00187E12" w:rsidRPr="00C90DD6" w:rsidRDefault="00187E12" w:rsidP="00187E12">
      <w:pPr>
        <w:pStyle w:val="ListParagraph"/>
        <w:spacing w:after="0" w:line="240" w:lineRule="auto"/>
        <w:rPr>
          <w:rFonts w:ascii="Times" w:hAnsi="Times" w:cs="Times"/>
          <w:sz w:val="24"/>
          <w:szCs w:val="24"/>
        </w:rPr>
      </w:pPr>
    </w:p>
    <w:p w14:paraId="2EEBD5D8" w14:textId="77777777" w:rsidR="000E272F" w:rsidRPr="00C90DD6" w:rsidRDefault="000E272F" w:rsidP="000E272F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Which of the following retirement accounts typically includes a company match into the employee’s account?</w:t>
      </w:r>
    </w:p>
    <w:p w14:paraId="28778873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401(k)</w:t>
      </w:r>
    </w:p>
    <w:p w14:paraId="0CBA7A79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Mutual Fund</w:t>
      </w:r>
    </w:p>
    <w:p w14:paraId="68F92D80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Traditional IRA</w:t>
      </w:r>
    </w:p>
    <w:p w14:paraId="3A537485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Roth IRA</w:t>
      </w:r>
    </w:p>
    <w:p w14:paraId="2EA9F72C" w14:textId="77777777" w:rsidR="000E272F" w:rsidRPr="00C90DD6" w:rsidRDefault="000E272F" w:rsidP="000E272F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497C1931" w14:textId="77777777" w:rsidR="000E272F" w:rsidRPr="00C90DD6" w:rsidRDefault="000E272F" w:rsidP="000E272F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agency protects your savings in a bank?</w:t>
      </w:r>
    </w:p>
    <w:p w14:paraId="38DF4E35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Securities and Exchange Commission</w:t>
      </w:r>
    </w:p>
    <w:p w14:paraId="69C82630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Federal Deposit Insurance Corporation</w:t>
      </w:r>
    </w:p>
    <w:p w14:paraId="3E6DDE99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Federal Reserve</w:t>
      </w:r>
    </w:p>
    <w:p w14:paraId="18016149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Internal Revenue Service</w:t>
      </w:r>
    </w:p>
    <w:p w14:paraId="07FDEEDC" w14:textId="77777777" w:rsidR="000E272F" w:rsidRPr="00C90DD6" w:rsidRDefault="000E272F" w:rsidP="000E272F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33C13062" w14:textId="77777777" w:rsidR="000E272F" w:rsidRPr="00C90DD6" w:rsidRDefault="001746BA" w:rsidP="000E272F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At what age must you begin taking withdrawals from a traditional IRA?</w:t>
      </w:r>
      <w:r w:rsidR="000E272F" w:rsidRPr="00C90DD6">
        <w:rPr>
          <w:rFonts w:ascii="Times" w:hAnsi="Times" w:cs="Times"/>
          <w:sz w:val="24"/>
          <w:szCs w:val="24"/>
        </w:rPr>
        <w:t xml:space="preserve"> </w:t>
      </w:r>
    </w:p>
    <w:p w14:paraId="1569FDDD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59 </w:t>
      </w:r>
      <w:r w:rsidR="001746BA" w:rsidRPr="00C90DD6">
        <w:rPr>
          <w:rFonts w:ascii="Times" w:hAnsi="Times" w:cs="Times"/>
          <w:sz w:val="24"/>
          <w:szCs w:val="24"/>
        </w:rPr>
        <w:t>½</w:t>
      </w:r>
    </w:p>
    <w:p w14:paraId="1E3CCE18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62</w:t>
      </w:r>
    </w:p>
    <w:p w14:paraId="1DBB3B26" w14:textId="77777777" w:rsidR="000E272F" w:rsidRPr="00C90DD6" w:rsidRDefault="000E272F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65</w:t>
      </w:r>
    </w:p>
    <w:p w14:paraId="32D8DEC6" w14:textId="77777777" w:rsidR="000E272F" w:rsidRPr="00C90DD6" w:rsidRDefault="001746BA" w:rsidP="000E272F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72</w:t>
      </w:r>
    </w:p>
    <w:p w14:paraId="44E70DB9" w14:textId="77777777" w:rsidR="000E272F" w:rsidRPr="00C90DD6" w:rsidRDefault="000E272F" w:rsidP="000E272F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6F064A18" w14:textId="77777777" w:rsidR="000E272F" w:rsidRPr="00C90DD6" w:rsidRDefault="000E272F" w:rsidP="000E272F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Your gross income for the month is $</w:t>
      </w:r>
      <w:r w:rsidR="002D1D9B" w:rsidRPr="00C90DD6">
        <w:rPr>
          <w:rFonts w:ascii="Times" w:hAnsi="Times" w:cs="Times"/>
          <w:sz w:val="24"/>
          <w:szCs w:val="24"/>
        </w:rPr>
        <w:t>6</w:t>
      </w:r>
      <w:r w:rsidRPr="00C90DD6">
        <w:rPr>
          <w:rFonts w:ascii="Times" w:hAnsi="Times" w:cs="Times"/>
          <w:sz w:val="24"/>
          <w:szCs w:val="24"/>
        </w:rPr>
        <w:t>,275.  Your withholdings for the month include $</w:t>
      </w:r>
      <w:r w:rsidR="002D1D9B" w:rsidRPr="00C90DD6">
        <w:rPr>
          <w:rFonts w:ascii="Times" w:hAnsi="Times" w:cs="Times"/>
          <w:sz w:val="24"/>
          <w:szCs w:val="24"/>
        </w:rPr>
        <w:t>1,520 in taxes and $300 for a 401(k) account.  You have monthly fixed expenses of $3,160.  What is your monthly discretionary spending?</w:t>
      </w:r>
    </w:p>
    <w:p w14:paraId="5F557D64" w14:textId="77777777" w:rsidR="002D1D9B" w:rsidRPr="00C90DD6" w:rsidRDefault="002D1D9B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$1,295</w:t>
      </w:r>
    </w:p>
    <w:p w14:paraId="6DB85D23" w14:textId="77777777" w:rsidR="002D1D9B" w:rsidRPr="00C90DD6" w:rsidRDefault="002D1D9B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$1,595</w:t>
      </w:r>
    </w:p>
    <w:p w14:paraId="54D9F290" w14:textId="77777777" w:rsidR="002D1D9B" w:rsidRPr="00C90DD6" w:rsidRDefault="002D1D9B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$3,115</w:t>
      </w:r>
    </w:p>
    <w:p w14:paraId="483B590D" w14:textId="77777777" w:rsidR="002D1D9B" w:rsidRPr="00C90DD6" w:rsidRDefault="002D1D9B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$4,455</w:t>
      </w:r>
    </w:p>
    <w:p w14:paraId="27D4204A" w14:textId="77777777" w:rsidR="000E272F" w:rsidRPr="00C90DD6" w:rsidRDefault="000E272F" w:rsidP="000E272F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0FE78530" w14:textId="77777777" w:rsidR="002D1D9B" w:rsidRPr="00C90DD6" w:rsidRDefault="002D1D9B" w:rsidP="002D1D9B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Which of the following is </w:t>
      </w:r>
      <w:r w:rsidRPr="00E3758F">
        <w:rPr>
          <w:rFonts w:ascii="Times" w:hAnsi="Times" w:cs="Times"/>
          <w:i/>
          <w:sz w:val="24"/>
          <w:szCs w:val="24"/>
        </w:rPr>
        <w:t>not</w:t>
      </w:r>
      <w:r w:rsidRPr="00C90DD6">
        <w:rPr>
          <w:rFonts w:ascii="Times" w:hAnsi="Times" w:cs="Times"/>
          <w:b/>
          <w:i/>
          <w:sz w:val="24"/>
          <w:szCs w:val="24"/>
        </w:rPr>
        <w:t xml:space="preserve"> </w:t>
      </w:r>
      <w:r w:rsidRPr="00C90DD6">
        <w:rPr>
          <w:rFonts w:ascii="Times" w:hAnsi="Times" w:cs="Times"/>
          <w:sz w:val="24"/>
          <w:szCs w:val="24"/>
        </w:rPr>
        <w:t>one of the three common credit reporting agencies?</w:t>
      </w:r>
    </w:p>
    <w:p w14:paraId="3FED2ECC" w14:textId="77777777" w:rsidR="002D1D9B" w:rsidRPr="00C90DD6" w:rsidRDefault="002D1D9B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Equifax </w:t>
      </w:r>
    </w:p>
    <w:p w14:paraId="09290FF8" w14:textId="77777777" w:rsidR="002D1D9B" w:rsidRPr="00C90DD6" w:rsidRDefault="00E3758F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Experian</w:t>
      </w:r>
    </w:p>
    <w:p w14:paraId="075657FE" w14:textId="77777777" w:rsidR="002D1D9B" w:rsidRPr="00C90DD6" w:rsidRDefault="002D1D9B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Mastercard</w:t>
      </w:r>
    </w:p>
    <w:p w14:paraId="167A55E9" w14:textId="77777777" w:rsidR="002D1D9B" w:rsidRPr="00C90DD6" w:rsidRDefault="00E118C9" w:rsidP="002D1D9B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hyperlink r:id="rId8" w:history="1">
        <w:r w:rsidR="002D1D9B" w:rsidRPr="00C90DD6">
          <w:rPr>
            <w:rFonts w:ascii="Times" w:hAnsi="Times" w:cs="Times"/>
            <w:sz w:val="24"/>
            <w:szCs w:val="24"/>
          </w:rPr>
          <w:t>Transunion</w:t>
        </w:r>
      </w:hyperlink>
    </w:p>
    <w:p w14:paraId="6E3E8CAE" w14:textId="77777777" w:rsidR="000E272F" w:rsidRPr="00C90DD6" w:rsidRDefault="000E272F" w:rsidP="000E272F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70A7E286" w14:textId="77777777" w:rsidR="002D1D9B" w:rsidRPr="00C90DD6" w:rsidRDefault="002D1D9B" w:rsidP="002D1D9B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investment example best illustrates diversification?</w:t>
      </w:r>
    </w:p>
    <w:p w14:paraId="73AA1D7F" w14:textId="77777777" w:rsidR="002D1D9B" w:rsidRPr="00C90DD6" w:rsidRDefault="002D1D9B" w:rsidP="002D1D9B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Investing 3% of your salary monthly into</w:t>
      </w:r>
      <w:r w:rsidR="00232528" w:rsidRPr="00C90DD6">
        <w:rPr>
          <w:rFonts w:ascii="Times" w:hAnsi="Times" w:cs="Times"/>
          <w:sz w:val="24"/>
          <w:szCs w:val="24"/>
        </w:rPr>
        <w:t xml:space="preserve"> the stock of the company you work for.</w:t>
      </w:r>
    </w:p>
    <w:p w14:paraId="603A83DA" w14:textId="77777777" w:rsidR="00232528" w:rsidRPr="00C90DD6" w:rsidRDefault="00232528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Having a portfolio that includes treasury notes, various stocks in different economic sectors, and a Certificate of Deposit at your bank.</w:t>
      </w:r>
    </w:p>
    <w:p w14:paraId="3FE11FA2" w14:textId="77777777" w:rsidR="00232528" w:rsidRPr="00C90DD6" w:rsidRDefault="00232528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Buying several different stocks in the technology sector along with a Certificate of Deposit.</w:t>
      </w:r>
    </w:p>
    <w:p w14:paraId="3A8750BC" w14:textId="77777777" w:rsidR="00232528" w:rsidRPr="00C90DD6" w:rsidRDefault="00232528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Putting most of your money into an ETF.</w:t>
      </w:r>
    </w:p>
    <w:p w14:paraId="74310FB0" w14:textId="77777777" w:rsidR="002D1D9B" w:rsidRPr="00C90DD6" w:rsidRDefault="002D1D9B" w:rsidP="000E272F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1933D983" w14:textId="77777777" w:rsidR="00232528" w:rsidRPr="00C90DD6" w:rsidRDefault="00232528" w:rsidP="00232528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Which of the following is </w:t>
      </w:r>
      <w:r w:rsidRPr="00E3758F">
        <w:rPr>
          <w:rFonts w:ascii="Times" w:hAnsi="Times" w:cs="Times"/>
          <w:i/>
          <w:sz w:val="24"/>
          <w:szCs w:val="24"/>
        </w:rPr>
        <w:t>not</w:t>
      </w:r>
      <w:r w:rsidRPr="00C90DD6">
        <w:rPr>
          <w:rFonts w:ascii="Times" w:hAnsi="Times" w:cs="Times"/>
          <w:b/>
          <w:sz w:val="24"/>
          <w:szCs w:val="24"/>
        </w:rPr>
        <w:t xml:space="preserve"> </w:t>
      </w:r>
      <w:r w:rsidRPr="00C90DD6">
        <w:rPr>
          <w:rFonts w:ascii="Times" w:hAnsi="Times" w:cs="Times"/>
          <w:sz w:val="24"/>
          <w:szCs w:val="24"/>
        </w:rPr>
        <w:t>an advantage of establishing an IRA?</w:t>
      </w:r>
    </w:p>
    <w:p w14:paraId="752C32C1" w14:textId="77777777" w:rsidR="00232528" w:rsidRPr="00C90DD6" w:rsidRDefault="00232528" w:rsidP="00232528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The growth of an IRA is tax-free until the money is withdrawn from the account.</w:t>
      </w:r>
    </w:p>
    <w:p w14:paraId="3BA410D9" w14:textId="77777777" w:rsidR="00232528" w:rsidRPr="00C90DD6" w:rsidRDefault="00232528" w:rsidP="00232528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The withdrawals from an IRA can be made at any time without penalty.</w:t>
      </w:r>
    </w:p>
    <w:p w14:paraId="20271CB1" w14:textId="77777777" w:rsidR="00232528" w:rsidRPr="00C90DD6" w:rsidRDefault="00232528" w:rsidP="00232528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The contributions to an IRA may be partially or fully tax-deferred.</w:t>
      </w:r>
    </w:p>
    <w:p w14:paraId="17846D32" w14:textId="77777777" w:rsidR="00232528" w:rsidRPr="00C90DD6" w:rsidRDefault="00232528" w:rsidP="00232528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You determine the level of risk and rate of return when you select the IRA.</w:t>
      </w:r>
    </w:p>
    <w:p w14:paraId="4E5DE829" w14:textId="77777777" w:rsidR="005F631E" w:rsidRPr="00C90DD6" w:rsidRDefault="005F631E" w:rsidP="005F631E">
      <w:pPr>
        <w:pStyle w:val="ListParagraph"/>
        <w:rPr>
          <w:rFonts w:ascii="Times" w:hAnsi="Times" w:cs="Times"/>
          <w:sz w:val="24"/>
          <w:szCs w:val="24"/>
        </w:rPr>
      </w:pPr>
    </w:p>
    <w:p w14:paraId="03A0544D" w14:textId="77777777" w:rsidR="002D1D9B" w:rsidRPr="00C90DD6" w:rsidRDefault="00232528" w:rsidP="00232528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Which of the following is </w:t>
      </w:r>
      <w:r w:rsidRPr="00E3758F">
        <w:rPr>
          <w:rFonts w:ascii="Times" w:hAnsi="Times" w:cs="Times"/>
          <w:i/>
          <w:sz w:val="24"/>
          <w:szCs w:val="24"/>
        </w:rPr>
        <w:t>not</w:t>
      </w:r>
      <w:r w:rsidRPr="00C90DD6">
        <w:rPr>
          <w:rFonts w:ascii="Times" w:hAnsi="Times" w:cs="Times"/>
          <w:sz w:val="24"/>
          <w:szCs w:val="24"/>
        </w:rPr>
        <w:t xml:space="preserve"> a deduction from an employee paycheck?</w:t>
      </w:r>
    </w:p>
    <w:p w14:paraId="38CEB490" w14:textId="77777777" w:rsidR="00232528" w:rsidRPr="00C90DD6" w:rsidRDefault="00232528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Federal Income Tax</w:t>
      </w:r>
    </w:p>
    <w:p w14:paraId="6CF1C0B1" w14:textId="77777777" w:rsidR="00232528" w:rsidRPr="00C90DD6" w:rsidRDefault="00232528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401(k) withholding</w:t>
      </w:r>
    </w:p>
    <w:p w14:paraId="117A31FA" w14:textId="77777777" w:rsidR="00232528" w:rsidRPr="00C90DD6" w:rsidRDefault="00232528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Federal Unemployment Tax</w:t>
      </w:r>
    </w:p>
    <w:p w14:paraId="17DBF80C" w14:textId="77777777" w:rsidR="00232528" w:rsidRPr="00C90DD6" w:rsidRDefault="00232528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Medical Insurance</w:t>
      </w:r>
    </w:p>
    <w:p w14:paraId="6CC7AEFC" w14:textId="77777777" w:rsidR="00232528" w:rsidRPr="00C90DD6" w:rsidRDefault="00232528" w:rsidP="00232528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4390F674" w14:textId="77777777" w:rsidR="00232528" w:rsidRPr="00C90DD6" w:rsidRDefault="00232528" w:rsidP="00232528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is the age that most can receive a credit card without showing an ability to independently</w:t>
      </w:r>
      <w:r w:rsidR="009F4E4D" w:rsidRPr="00C90DD6">
        <w:rPr>
          <w:rFonts w:ascii="Times" w:hAnsi="Times" w:cs="Times"/>
          <w:sz w:val="24"/>
          <w:szCs w:val="24"/>
        </w:rPr>
        <w:t xml:space="preserve"> re</w:t>
      </w:r>
      <w:r w:rsidRPr="00C90DD6">
        <w:rPr>
          <w:rFonts w:ascii="Times" w:hAnsi="Times" w:cs="Times"/>
          <w:sz w:val="24"/>
          <w:szCs w:val="24"/>
        </w:rPr>
        <w:t xml:space="preserve">pay </w:t>
      </w:r>
      <w:r w:rsidR="009F4E4D" w:rsidRPr="00C90DD6">
        <w:rPr>
          <w:rFonts w:ascii="Times" w:hAnsi="Times" w:cs="Times"/>
          <w:sz w:val="24"/>
          <w:szCs w:val="24"/>
        </w:rPr>
        <w:t xml:space="preserve">a debt or </w:t>
      </w:r>
      <w:r w:rsidRPr="00C90DD6">
        <w:rPr>
          <w:rFonts w:ascii="Times" w:hAnsi="Times" w:cs="Times"/>
          <w:sz w:val="24"/>
          <w:szCs w:val="24"/>
        </w:rPr>
        <w:t>having a cosigner?</w:t>
      </w:r>
    </w:p>
    <w:p w14:paraId="2B4B9230" w14:textId="77777777" w:rsidR="00232528" w:rsidRPr="00C90DD6" w:rsidRDefault="009F4E4D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16</w:t>
      </w:r>
    </w:p>
    <w:p w14:paraId="0D34114F" w14:textId="77777777" w:rsidR="009F4E4D" w:rsidRPr="00C90DD6" w:rsidRDefault="009F4E4D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18</w:t>
      </w:r>
    </w:p>
    <w:p w14:paraId="2188BD52" w14:textId="77777777" w:rsidR="009F4E4D" w:rsidRPr="00C90DD6" w:rsidRDefault="009F4E4D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21</w:t>
      </w:r>
    </w:p>
    <w:p w14:paraId="15D3C06B" w14:textId="77777777" w:rsidR="009F4E4D" w:rsidRPr="00C90DD6" w:rsidRDefault="009F4E4D" w:rsidP="00232528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25</w:t>
      </w:r>
    </w:p>
    <w:p w14:paraId="7789833D" w14:textId="77777777" w:rsidR="009F4E4D" w:rsidRPr="00C90DD6" w:rsidRDefault="009F4E4D" w:rsidP="009F4E4D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717CA81A" w14:textId="77777777" w:rsidR="009F4E4D" w:rsidRPr="00C90DD6" w:rsidRDefault="009F4E4D" w:rsidP="009F4E4D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You are issued a Visa credit card by 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Pr="00C90DD6">
        <w:rPr>
          <w:rFonts w:ascii="Times" w:hAnsi="Times" w:cs="Times"/>
          <w:sz w:val="24"/>
          <w:szCs w:val="24"/>
        </w:rPr>
        <w:t xml:space="preserve"> National Bank and make a $200 purchase at Target using your new credit card.  When you receive your statement a month later, who do you pay the $200 to?</w:t>
      </w:r>
    </w:p>
    <w:p w14:paraId="5649F1D8" w14:textId="77777777" w:rsidR="009F4E4D" w:rsidRPr="00C90DD6" w:rsidRDefault="009F4E4D" w:rsidP="009F4E4D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Target</w:t>
      </w:r>
    </w:p>
    <w:p w14:paraId="6DCFC3CF" w14:textId="77777777" w:rsidR="009F4E4D" w:rsidRPr="00C90DD6" w:rsidRDefault="009F4E4D" w:rsidP="009F4E4D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Pr="00C90DD6">
        <w:rPr>
          <w:rFonts w:ascii="Times" w:hAnsi="Times" w:cs="Times"/>
          <w:sz w:val="24"/>
          <w:szCs w:val="24"/>
        </w:rPr>
        <w:t xml:space="preserve"> National Bank</w:t>
      </w:r>
    </w:p>
    <w:p w14:paraId="5697BBF5" w14:textId="77777777" w:rsidR="009F4E4D" w:rsidRPr="00C90DD6" w:rsidRDefault="009F4E4D" w:rsidP="009F4E4D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Visa</w:t>
      </w:r>
    </w:p>
    <w:p w14:paraId="1612853E" w14:textId="77777777" w:rsidR="009F4E4D" w:rsidRPr="00C90DD6" w:rsidRDefault="009F4E4D" w:rsidP="009F4E4D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A combination of all three depending on the fees charged.</w:t>
      </w:r>
    </w:p>
    <w:p w14:paraId="5F8E49D4" w14:textId="77777777" w:rsidR="009F4E4D" w:rsidRPr="00C90DD6" w:rsidRDefault="009F4E4D" w:rsidP="009F4E4D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70B32D98" w14:textId="77777777" w:rsidR="009F4E4D" w:rsidRPr="00C90DD6" w:rsidRDefault="00B82A4C" w:rsidP="00B82A4C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You invest $500 into a 4%, 1-year Certificate of Deposit.  At the end of that year</w:t>
      </w:r>
      <w:r w:rsidR="00E3758F">
        <w:rPr>
          <w:rFonts w:ascii="Times" w:hAnsi="Times" w:cs="Times"/>
          <w:sz w:val="24"/>
          <w:szCs w:val="24"/>
        </w:rPr>
        <w:t>,</w:t>
      </w:r>
      <w:r w:rsidRPr="00C90DD6">
        <w:rPr>
          <w:rFonts w:ascii="Times" w:hAnsi="Times" w:cs="Times"/>
          <w:sz w:val="24"/>
          <w:szCs w:val="24"/>
        </w:rPr>
        <w:t xml:space="preserve"> how much</w:t>
      </w:r>
      <w:r w:rsidR="00A64559" w:rsidRPr="00C90DD6">
        <w:rPr>
          <w:rFonts w:ascii="Times" w:hAnsi="Times" w:cs="Times"/>
          <w:sz w:val="24"/>
          <w:szCs w:val="24"/>
        </w:rPr>
        <w:t xml:space="preserve"> interest will you have earned</w:t>
      </w:r>
      <w:r w:rsidRPr="00C90DD6">
        <w:rPr>
          <w:rFonts w:ascii="Times" w:hAnsi="Times" w:cs="Times"/>
          <w:sz w:val="24"/>
          <w:szCs w:val="24"/>
        </w:rPr>
        <w:t>?</w:t>
      </w:r>
    </w:p>
    <w:p w14:paraId="24E9096C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  20</w:t>
      </w:r>
    </w:p>
    <w:p w14:paraId="1B1B289D" w14:textId="77777777" w:rsidR="00B82A4C" w:rsidRPr="00C90DD6" w:rsidRDefault="00A64559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$100</w:t>
      </w:r>
    </w:p>
    <w:p w14:paraId="7BF1C13C" w14:textId="77777777" w:rsidR="00B82A4C" w:rsidRPr="00C90DD6" w:rsidRDefault="00A64559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$200</w:t>
      </w:r>
    </w:p>
    <w:p w14:paraId="048F0F77" w14:textId="77777777" w:rsidR="00B82A4C" w:rsidRPr="00C90DD6" w:rsidRDefault="00A64559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$500</w:t>
      </w:r>
    </w:p>
    <w:p w14:paraId="7F50F4A9" w14:textId="77777777" w:rsidR="00232528" w:rsidRPr="00C90DD6" w:rsidRDefault="00232528" w:rsidP="000E272F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5FC6EC95" w14:textId="77777777" w:rsidR="00B82A4C" w:rsidRPr="00C90DD6" w:rsidRDefault="00B82A4C" w:rsidP="00B82A4C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is the name of the most wid</w:t>
      </w:r>
      <w:r w:rsidR="00E3758F">
        <w:rPr>
          <w:rFonts w:ascii="Times" w:hAnsi="Times" w:cs="Times"/>
          <w:sz w:val="24"/>
          <w:szCs w:val="24"/>
        </w:rPr>
        <w:t>ely quoted stock index in the United States</w:t>
      </w:r>
      <w:r w:rsidRPr="00C90DD6">
        <w:rPr>
          <w:rFonts w:ascii="Times" w:hAnsi="Times" w:cs="Times"/>
          <w:sz w:val="24"/>
          <w:szCs w:val="24"/>
        </w:rPr>
        <w:t>?</w:t>
      </w:r>
    </w:p>
    <w:p w14:paraId="6D6EED43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Russell 2,000</w:t>
      </w:r>
    </w:p>
    <w:p w14:paraId="53911B13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S&amp;P 500</w:t>
      </w:r>
    </w:p>
    <w:p w14:paraId="00C88BF0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Dow Jones Transportation Average</w:t>
      </w:r>
    </w:p>
    <w:p w14:paraId="28AD161C" w14:textId="77777777" w:rsidR="005F631E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Dow Jones Industrial Average</w:t>
      </w:r>
    </w:p>
    <w:p w14:paraId="1335F230" w14:textId="77777777" w:rsidR="005F631E" w:rsidRPr="00C90DD6" w:rsidRDefault="005F631E">
      <w:p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br w:type="page"/>
      </w:r>
    </w:p>
    <w:p w14:paraId="1798DB64" w14:textId="77777777" w:rsidR="00B82A4C" w:rsidRPr="00C90DD6" w:rsidRDefault="00B82A4C" w:rsidP="00B82A4C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lastRenderedPageBreak/>
        <w:t xml:space="preserve">What tax form does each employee </w:t>
      </w:r>
      <w:r w:rsidR="00DA5D1C" w:rsidRPr="00C90DD6">
        <w:rPr>
          <w:rFonts w:ascii="Times" w:hAnsi="Times" w:cs="Times"/>
          <w:sz w:val="24"/>
          <w:szCs w:val="24"/>
        </w:rPr>
        <w:t>complete</w:t>
      </w:r>
      <w:r w:rsidRPr="00C90DD6">
        <w:rPr>
          <w:rFonts w:ascii="Times" w:hAnsi="Times" w:cs="Times"/>
          <w:sz w:val="24"/>
          <w:szCs w:val="24"/>
        </w:rPr>
        <w:t xml:space="preserve"> upon beginning their employment, showing their marital status and number of deductions they are wishing to claim?</w:t>
      </w:r>
    </w:p>
    <w:p w14:paraId="5E255325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Form W-4</w:t>
      </w:r>
    </w:p>
    <w:p w14:paraId="58F3A365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Form W-2</w:t>
      </w:r>
    </w:p>
    <w:p w14:paraId="15D03FE6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Form 1099</w:t>
      </w:r>
    </w:p>
    <w:p w14:paraId="713004BD" w14:textId="77777777" w:rsidR="00B82A4C" w:rsidRPr="00C90DD6" w:rsidRDefault="00B82A4C" w:rsidP="00B82A4C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Form 1040</w:t>
      </w:r>
    </w:p>
    <w:p w14:paraId="5A32AA9D" w14:textId="77777777" w:rsidR="005F631E" w:rsidRPr="00C90DD6" w:rsidRDefault="005F631E" w:rsidP="005F631E">
      <w:pPr>
        <w:pStyle w:val="ListParagraph"/>
        <w:spacing w:after="0" w:line="240" w:lineRule="auto"/>
        <w:rPr>
          <w:rFonts w:ascii="Times" w:hAnsi="Times" w:cs="Times"/>
          <w:sz w:val="24"/>
          <w:szCs w:val="24"/>
        </w:rPr>
      </w:pPr>
    </w:p>
    <w:p w14:paraId="64C82EDC" w14:textId="77777777" w:rsidR="00B82A4C" w:rsidRPr="00C90DD6" w:rsidRDefault="00B82A4C" w:rsidP="00B82A4C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Which of the following employees would not be eligible for healthcare coverage under the Affordable Care Act?</w:t>
      </w:r>
    </w:p>
    <w:p w14:paraId="6EBAA85A" w14:textId="77777777" w:rsidR="00B82A4C" w:rsidRPr="00C90DD6" w:rsidRDefault="00B82A4C" w:rsidP="00B82A4C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Full-time employee of a partnership with </w:t>
      </w:r>
      <w:r w:rsidR="00B97D39" w:rsidRPr="00C90DD6">
        <w:rPr>
          <w:rFonts w:ascii="Times" w:hAnsi="Times" w:cs="Times"/>
          <w:sz w:val="24"/>
          <w:szCs w:val="24"/>
        </w:rPr>
        <w:t>500</w:t>
      </w:r>
      <w:r w:rsidRPr="00C90DD6">
        <w:rPr>
          <w:rFonts w:ascii="Times" w:hAnsi="Times" w:cs="Times"/>
          <w:sz w:val="24"/>
          <w:szCs w:val="24"/>
        </w:rPr>
        <w:t xml:space="preserve"> employees</w:t>
      </w:r>
    </w:p>
    <w:p w14:paraId="09D97D42" w14:textId="77777777" w:rsidR="00B82A4C" w:rsidRPr="00C90DD6" w:rsidRDefault="00B82A4C" w:rsidP="00B82A4C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Part-time employee of a corporation with 1,000 employees</w:t>
      </w:r>
    </w:p>
    <w:p w14:paraId="77A70A7D" w14:textId="77777777" w:rsidR="00B82A4C" w:rsidRPr="00C90DD6" w:rsidRDefault="00B82A4C" w:rsidP="00B82A4C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Full-time employee of a corporation with 1,000 employees</w:t>
      </w:r>
    </w:p>
    <w:p w14:paraId="5E4A627B" w14:textId="77777777" w:rsidR="00B82A4C" w:rsidRPr="00C90DD6" w:rsidRDefault="00B82A4C" w:rsidP="00B82A4C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Full-time employee of a proprietorship with 100 employees</w:t>
      </w:r>
    </w:p>
    <w:p w14:paraId="66B0F94C" w14:textId="77777777" w:rsidR="00B82A4C" w:rsidRPr="00C90DD6" w:rsidRDefault="00B82A4C" w:rsidP="00B82A4C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2E58D90A" w14:textId="77777777" w:rsidR="00B97D39" w:rsidRPr="00C90DD6" w:rsidRDefault="00B97D39" w:rsidP="00B97D39">
      <w:pPr>
        <w:pStyle w:val="ListParagraph"/>
        <w:numPr>
          <w:ilvl w:val="0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At what age may you begin to withdraw money without penalty from your 401(k) plan?</w:t>
      </w:r>
    </w:p>
    <w:p w14:paraId="218B14D9" w14:textId="77777777" w:rsidR="00B97D39" w:rsidRPr="00C90DD6" w:rsidRDefault="00B97D39" w:rsidP="00B97D39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59 1/2</w:t>
      </w:r>
    </w:p>
    <w:p w14:paraId="6FAB95DB" w14:textId="77777777" w:rsidR="00B97D39" w:rsidRPr="00C90DD6" w:rsidRDefault="00DA5D1C" w:rsidP="00B97D39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65</w:t>
      </w:r>
    </w:p>
    <w:p w14:paraId="24A0E846" w14:textId="77777777" w:rsidR="00B97D39" w:rsidRPr="00C90DD6" w:rsidRDefault="00DA5D1C" w:rsidP="00B97D39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70 ½ </w:t>
      </w:r>
    </w:p>
    <w:p w14:paraId="4BFB86B1" w14:textId="77777777" w:rsidR="00B97D39" w:rsidRPr="00C90DD6" w:rsidRDefault="00B97D39" w:rsidP="00B97D39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7</w:t>
      </w:r>
      <w:r w:rsidR="00DA5D1C" w:rsidRPr="00C90DD6">
        <w:rPr>
          <w:rFonts w:ascii="Times" w:hAnsi="Times" w:cs="Times"/>
          <w:sz w:val="24"/>
          <w:szCs w:val="24"/>
        </w:rPr>
        <w:t>2</w:t>
      </w:r>
    </w:p>
    <w:p w14:paraId="0B6B1629" w14:textId="77777777" w:rsidR="00B97D39" w:rsidRPr="00C90DD6" w:rsidRDefault="00B97D39" w:rsidP="00B82A4C">
      <w:pPr>
        <w:pStyle w:val="ListParagraph"/>
        <w:ind w:left="1440"/>
        <w:rPr>
          <w:rFonts w:ascii="Times" w:hAnsi="Times" w:cs="Times"/>
          <w:sz w:val="24"/>
          <w:szCs w:val="24"/>
        </w:rPr>
      </w:pPr>
    </w:p>
    <w:p w14:paraId="263DDEEA" w14:textId="77777777" w:rsidR="00B97D39" w:rsidRPr="00C90DD6" w:rsidRDefault="00B97D39" w:rsidP="00B97D39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organization determines interest rates?</w:t>
      </w:r>
    </w:p>
    <w:p w14:paraId="2E9D7D71" w14:textId="77777777" w:rsidR="00B97D39" w:rsidRPr="00C90DD6" w:rsidRDefault="00B97D39" w:rsidP="00B97D39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Federal Reserve</w:t>
      </w:r>
    </w:p>
    <w:p w14:paraId="6AE227FF" w14:textId="77777777" w:rsidR="00B97D39" w:rsidRPr="00C90DD6" w:rsidRDefault="00B97D39" w:rsidP="00B97D39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Congress</w:t>
      </w:r>
    </w:p>
    <w:p w14:paraId="01255A93" w14:textId="77777777" w:rsidR="00B97D39" w:rsidRPr="00C90DD6" w:rsidRDefault="00B97D39" w:rsidP="00B97D39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National Credit Card Council</w:t>
      </w:r>
    </w:p>
    <w:p w14:paraId="1110737A" w14:textId="77777777" w:rsidR="00B97D39" w:rsidRPr="00C90DD6" w:rsidRDefault="00B97D39" w:rsidP="00B97D39">
      <w:pPr>
        <w:pStyle w:val="ListParagraph"/>
        <w:numPr>
          <w:ilvl w:val="1"/>
          <w:numId w:val="3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Department of the Treasury</w:t>
      </w:r>
    </w:p>
    <w:p w14:paraId="3F2ABA08" w14:textId="77777777" w:rsidR="00B82A4C" w:rsidRPr="00C90DD6" w:rsidRDefault="00B82A4C" w:rsidP="00B82A4C">
      <w:pPr>
        <w:rPr>
          <w:rFonts w:ascii="Times" w:hAnsi="Times" w:cs="Times"/>
          <w:sz w:val="24"/>
          <w:szCs w:val="24"/>
        </w:rPr>
      </w:pPr>
    </w:p>
    <w:p w14:paraId="652F9869" w14:textId="77777777" w:rsidR="00C46F3B" w:rsidRPr="00C90DD6" w:rsidRDefault="00C46F3B">
      <w:p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br w:type="page"/>
      </w:r>
    </w:p>
    <w:p w14:paraId="6DF6F206" w14:textId="77777777" w:rsidR="005F631E" w:rsidRPr="00C90DD6" w:rsidRDefault="005F631E" w:rsidP="005F631E">
      <w:pPr>
        <w:pStyle w:val="NoSpacing"/>
        <w:rPr>
          <w:rFonts w:ascii="Times" w:hAnsi="Times" w:cs="Times"/>
          <w:sz w:val="24"/>
          <w:szCs w:val="24"/>
        </w:rPr>
      </w:pPr>
      <w:r w:rsidRPr="00E3758F">
        <w:rPr>
          <w:rFonts w:ascii="Times" w:hAnsi="Times" w:cs="Times"/>
          <w:b/>
          <w:sz w:val="24"/>
          <w:szCs w:val="24"/>
        </w:rPr>
        <w:lastRenderedPageBreak/>
        <w:t>Application Knowledge</w:t>
      </w:r>
      <w:r w:rsidRPr="00C90DD6">
        <w:rPr>
          <w:rFonts w:ascii="Times" w:hAnsi="Times" w:cs="Times"/>
          <w:sz w:val="24"/>
          <w:szCs w:val="24"/>
        </w:rPr>
        <w:t xml:space="preserve"> – Read each problem and answer the questions in the space provided.  </w:t>
      </w:r>
    </w:p>
    <w:p w14:paraId="35AFB004" w14:textId="77777777" w:rsidR="005F631E" w:rsidRPr="00C90DD6" w:rsidRDefault="005F631E" w:rsidP="005F631E">
      <w:pPr>
        <w:pStyle w:val="NoSpacing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(</w:t>
      </w:r>
      <w:r w:rsidR="00A45146" w:rsidRPr="00C90DD6">
        <w:rPr>
          <w:rFonts w:ascii="Times" w:hAnsi="Times" w:cs="Times"/>
          <w:sz w:val="24"/>
          <w:szCs w:val="24"/>
        </w:rPr>
        <w:t>3 points each)</w:t>
      </w:r>
    </w:p>
    <w:p w14:paraId="30004938" w14:textId="77777777" w:rsidR="005F631E" w:rsidRPr="00C90DD6" w:rsidRDefault="005F631E" w:rsidP="005F631E">
      <w:pPr>
        <w:pStyle w:val="NoSpacing"/>
        <w:rPr>
          <w:rFonts w:ascii="Times" w:hAnsi="Times" w:cs="Times"/>
          <w:sz w:val="24"/>
          <w:szCs w:val="24"/>
        </w:rPr>
      </w:pPr>
    </w:p>
    <w:p w14:paraId="1605B2ED" w14:textId="77777777" w:rsidR="005F631E" w:rsidRPr="00C90DD6" w:rsidRDefault="005F631E" w:rsidP="005F631E">
      <w:pPr>
        <w:pStyle w:val="NoSpacing"/>
        <w:numPr>
          <w:ilvl w:val="0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Miles Talbot received a new credit card on </w:t>
      </w:r>
      <w:r w:rsidR="00D97BEF" w:rsidRPr="00C90DD6">
        <w:rPr>
          <w:rFonts w:ascii="Times" w:hAnsi="Times" w:cs="Times"/>
          <w:sz w:val="24"/>
          <w:szCs w:val="24"/>
        </w:rPr>
        <w:t>November 1</w:t>
      </w:r>
      <w:r w:rsidR="00D97BEF"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="00D97BEF" w:rsidRPr="00C90DD6">
        <w:rPr>
          <w:rFonts w:ascii="Times" w:hAnsi="Times" w:cs="Times"/>
          <w:sz w:val="24"/>
          <w:szCs w:val="24"/>
        </w:rPr>
        <w:t>.  The terms on the credit card include a $30</w:t>
      </w:r>
      <w:r w:rsidR="00743BE4" w:rsidRPr="00C90DD6">
        <w:rPr>
          <w:rFonts w:ascii="Times" w:hAnsi="Times" w:cs="Times"/>
          <w:sz w:val="24"/>
          <w:szCs w:val="24"/>
        </w:rPr>
        <w:t xml:space="preserve"> fee for late payments, and a</w:t>
      </w:r>
      <w:r w:rsidR="00F96B91" w:rsidRPr="00C90DD6">
        <w:rPr>
          <w:rFonts w:ascii="Times" w:hAnsi="Times" w:cs="Times"/>
          <w:sz w:val="24"/>
          <w:szCs w:val="24"/>
        </w:rPr>
        <w:t>n</w:t>
      </w:r>
      <w:r w:rsidR="00743BE4" w:rsidRPr="00C90DD6">
        <w:rPr>
          <w:rFonts w:ascii="Times" w:hAnsi="Times" w:cs="Times"/>
          <w:sz w:val="24"/>
          <w:szCs w:val="24"/>
        </w:rPr>
        <w:t xml:space="preserve"> 18</w:t>
      </w:r>
      <w:r w:rsidR="00D97BEF" w:rsidRPr="00C90DD6">
        <w:rPr>
          <w:rFonts w:ascii="Times" w:hAnsi="Times" w:cs="Times"/>
          <w:sz w:val="24"/>
          <w:szCs w:val="24"/>
        </w:rPr>
        <w:t>% APR</w:t>
      </w:r>
      <w:r w:rsidR="00DA5D1C" w:rsidRPr="00C90DD6">
        <w:rPr>
          <w:rFonts w:ascii="Times" w:hAnsi="Times" w:cs="Times"/>
          <w:sz w:val="24"/>
          <w:szCs w:val="24"/>
        </w:rPr>
        <w:t>. The APR is</w:t>
      </w:r>
      <w:r w:rsidR="00D97BEF" w:rsidRPr="00C90DD6">
        <w:rPr>
          <w:rFonts w:ascii="Times" w:hAnsi="Times" w:cs="Times"/>
          <w:sz w:val="24"/>
          <w:szCs w:val="24"/>
        </w:rPr>
        <w:t xml:space="preserve"> applied to the aver</w:t>
      </w:r>
      <w:r w:rsidR="00623666" w:rsidRPr="00C90DD6">
        <w:rPr>
          <w:rFonts w:ascii="Times" w:hAnsi="Times" w:cs="Times"/>
          <w:sz w:val="24"/>
          <w:szCs w:val="24"/>
        </w:rPr>
        <w:t>age daily balance for the applicable period</w:t>
      </w:r>
      <w:r w:rsidR="00743BE4" w:rsidRPr="00C90DD6">
        <w:rPr>
          <w:rFonts w:ascii="Times" w:hAnsi="Times" w:cs="Times"/>
          <w:sz w:val="24"/>
          <w:szCs w:val="24"/>
        </w:rPr>
        <w:t>, and uses 360 days in a year</w:t>
      </w:r>
      <w:r w:rsidR="00D97BEF" w:rsidRPr="00C90DD6">
        <w:rPr>
          <w:rFonts w:ascii="Times" w:hAnsi="Times" w:cs="Times"/>
          <w:sz w:val="24"/>
          <w:szCs w:val="24"/>
        </w:rPr>
        <w:t xml:space="preserve">.  </w:t>
      </w:r>
      <w:r w:rsidR="00DA5D1C" w:rsidRPr="00C90DD6">
        <w:rPr>
          <w:rFonts w:ascii="Times" w:hAnsi="Times" w:cs="Times"/>
          <w:sz w:val="24"/>
          <w:szCs w:val="24"/>
        </w:rPr>
        <w:t>Miles</w:t>
      </w:r>
      <w:r w:rsidR="00D97BEF" w:rsidRPr="00C90DD6">
        <w:rPr>
          <w:rFonts w:ascii="Times" w:hAnsi="Times" w:cs="Times"/>
          <w:sz w:val="24"/>
          <w:szCs w:val="24"/>
        </w:rPr>
        <w:t xml:space="preserve"> makes the following purchases for the month</w:t>
      </w:r>
      <w:r w:rsidR="00C46F3B" w:rsidRPr="00C90DD6">
        <w:rPr>
          <w:rFonts w:ascii="Times" w:hAnsi="Times" w:cs="Times"/>
          <w:sz w:val="24"/>
          <w:szCs w:val="24"/>
        </w:rPr>
        <w:t>s</w:t>
      </w:r>
      <w:r w:rsidR="00D97BEF" w:rsidRPr="00C90DD6">
        <w:rPr>
          <w:rFonts w:ascii="Times" w:hAnsi="Times" w:cs="Times"/>
          <w:sz w:val="24"/>
          <w:szCs w:val="24"/>
        </w:rPr>
        <w:t xml:space="preserve"> of November</w:t>
      </w:r>
      <w:r w:rsidR="00C46F3B" w:rsidRPr="00C90DD6">
        <w:rPr>
          <w:rFonts w:ascii="Times" w:hAnsi="Times" w:cs="Times"/>
          <w:sz w:val="24"/>
          <w:szCs w:val="24"/>
        </w:rPr>
        <w:t xml:space="preserve"> and December</w:t>
      </w:r>
      <w:r w:rsidR="00DA5D1C" w:rsidRPr="00C90DD6">
        <w:rPr>
          <w:rFonts w:ascii="Times" w:hAnsi="Times" w:cs="Times"/>
          <w:sz w:val="24"/>
          <w:szCs w:val="24"/>
        </w:rPr>
        <w:t>.</w:t>
      </w:r>
    </w:p>
    <w:p w14:paraId="73ADEFCF" w14:textId="77777777" w:rsidR="00C46F3B" w:rsidRPr="00C90DD6" w:rsidRDefault="00D97BEF" w:rsidP="00C46F3B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$100 on </w:t>
      </w:r>
      <w:r w:rsidR="00C46F3B" w:rsidRPr="00C90DD6">
        <w:rPr>
          <w:rFonts w:ascii="Times" w:hAnsi="Times" w:cs="Times"/>
          <w:sz w:val="24"/>
          <w:szCs w:val="24"/>
        </w:rPr>
        <w:t xml:space="preserve">November </w:t>
      </w:r>
      <w:r w:rsidRPr="00C90DD6">
        <w:rPr>
          <w:rFonts w:ascii="Times" w:hAnsi="Times" w:cs="Times"/>
          <w:sz w:val="24"/>
          <w:szCs w:val="24"/>
        </w:rPr>
        <w:t>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Pr="00C90DD6">
        <w:rPr>
          <w:rFonts w:ascii="Times" w:hAnsi="Times" w:cs="Times"/>
          <w:sz w:val="24"/>
          <w:szCs w:val="24"/>
        </w:rPr>
        <w:t xml:space="preserve"> </w:t>
      </w:r>
    </w:p>
    <w:p w14:paraId="72D5BD80" w14:textId="77777777" w:rsidR="00D97BEF" w:rsidRPr="00C90DD6" w:rsidRDefault="00D97BEF" w:rsidP="00D97BEF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$400 on </w:t>
      </w:r>
      <w:r w:rsidR="00C46F3B" w:rsidRPr="00C90DD6">
        <w:rPr>
          <w:rFonts w:ascii="Times" w:hAnsi="Times" w:cs="Times"/>
          <w:sz w:val="24"/>
          <w:szCs w:val="24"/>
        </w:rPr>
        <w:t>November</w:t>
      </w:r>
      <w:r w:rsidR="00743BE4" w:rsidRPr="00C90DD6">
        <w:rPr>
          <w:rFonts w:ascii="Times" w:hAnsi="Times" w:cs="Times"/>
          <w:sz w:val="24"/>
          <w:szCs w:val="24"/>
        </w:rPr>
        <w:t xml:space="preserve"> 16</w:t>
      </w:r>
      <w:r w:rsidRPr="00C90DD6">
        <w:rPr>
          <w:rFonts w:ascii="Times" w:hAnsi="Times" w:cs="Times"/>
          <w:sz w:val="24"/>
          <w:szCs w:val="24"/>
          <w:vertAlign w:val="superscript"/>
        </w:rPr>
        <w:t>th</w:t>
      </w:r>
      <w:r w:rsidRPr="00C90DD6">
        <w:rPr>
          <w:rFonts w:ascii="Times" w:hAnsi="Times" w:cs="Times"/>
          <w:sz w:val="24"/>
          <w:szCs w:val="24"/>
        </w:rPr>
        <w:t xml:space="preserve"> </w:t>
      </w:r>
    </w:p>
    <w:p w14:paraId="0CD3C785" w14:textId="77777777" w:rsidR="00D97BEF" w:rsidRPr="00C90DD6" w:rsidRDefault="00C46F3B" w:rsidP="00C46F3B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$75 on December 10</w:t>
      </w:r>
      <w:r w:rsidRPr="00C90DD6">
        <w:rPr>
          <w:rFonts w:ascii="Times" w:hAnsi="Times" w:cs="Times"/>
          <w:sz w:val="24"/>
          <w:szCs w:val="24"/>
          <w:vertAlign w:val="superscript"/>
        </w:rPr>
        <w:t>th</w:t>
      </w:r>
    </w:p>
    <w:p w14:paraId="339A0213" w14:textId="77777777" w:rsidR="00C46F3B" w:rsidRPr="00C90DD6" w:rsidRDefault="00C46F3B" w:rsidP="00C46F3B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$100 on December 20</w:t>
      </w:r>
      <w:r w:rsidRPr="00C90DD6">
        <w:rPr>
          <w:rFonts w:ascii="Times" w:hAnsi="Times" w:cs="Times"/>
          <w:sz w:val="24"/>
          <w:szCs w:val="24"/>
          <w:vertAlign w:val="superscript"/>
        </w:rPr>
        <w:t>th</w:t>
      </w:r>
      <w:r w:rsidRPr="00C90DD6">
        <w:rPr>
          <w:rFonts w:ascii="Times" w:hAnsi="Times" w:cs="Times"/>
          <w:sz w:val="24"/>
          <w:szCs w:val="24"/>
        </w:rPr>
        <w:t xml:space="preserve"> </w:t>
      </w:r>
    </w:p>
    <w:p w14:paraId="364E54B1" w14:textId="77777777" w:rsidR="00C46F3B" w:rsidRPr="00C90DD6" w:rsidRDefault="00C46F3B" w:rsidP="00C46F3B">
      <w:pPr>
        <w:pStyle w:val="NoSpacing"/>
        <w:ind w:left="1080"/>
        <w:rPr>
          <w:rFonts w:ascii="Times" w:hAnsi="Times" w:cs="Times"/>
          <w:sz w:val="24"/>
          <w:szCs w:val="24"/>
        </w:rPr>
      </w:pPr>
    </w:p>
    <w:p w14:paraId="7613D035" w14:textId="77777777" w:rsidR="00D97BEF" w:rsidRPr="00C90DD6" w:rsidRDefault="00D97BEF" w:rsidP="00D97BEF">
      <w:pPr>
        <w:pStyle w:val="NoSpacing"/>
        <w:ind w:left="72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Miles </w:t>
      </w:r>
      <w:r w:rsidR="00C46F3B" w:rsidRPr="00C90DD6">
        <w:rPr>
          <w:rFonts w:ascii="Times" w:hAnsi="Times" w:cs="Times"/>
          <w:sz w:val="24"/>
          <w:szCs w:val="24"/>
        </w:rPr>
        <w:t xml:space="preserve">credit card </w:t>
      </w:r>
      <w:r w:rsidRPr="00C90DD6">
        <w:rPr>
          <w:rFonts w:ascii="Times" w:hAnsi="Times" w:cs="Times"/>
          <w:sz w:val="24"/>
          <w:szCs w:val="24"/>
        </w:rPr>
        <w:t>statement is created at the close of business on November 30</w:t>
      </w:r>
      <w:r w:rsidRPr="00C90DD6">
        <w:rPr>
          <w:rFonts w:ascii="Times" w:hAnsi="Times" w:cs="Times"/>
          <w:sz w:val="24"/>
          <w:szCs w:val="24"/>
          <w:vertAlign w:val="superscript"/>
        </w:rPr>
        <w:t>th</w:t>
      </w:r>
      <w:r w:rsidRPr="00C90DD6">
        <w:rPr>
          <w:rFonts w:ascii="Times" w:hAnsi="Times" w:cs="Times"/>
          <w:sz w:val="24"/>
          <w:szCs w:val="24"/>
        </w:rPr>
        <w:t xml:space="preserve">, making the period 30 days. </w:t>
      </w:r>
      <w:r w:rsidR="00623666" w:rsidRPr="00C90DD6">
        <w:rPr>
          <w:rFonts w:ascii="Times" w:hAnsi="Times" w:cs="Times"/>
          <w:sz w:val="24"/>
          <w:szCs w:val="24"/>
        </w:rPr>
        <w:t xml:space="preserve"> The credit card statement</w:t>
      </w:r>
      <w:r w:rsidR="00C46F3B" w:rsidRPr="00C90DD6">
        <w:rPr>
          <w:rFonts w:ascii="Times" w:hAnsi="Times" w:cs="Times"/>
          <w:sz w:val="24"/>
          <w:szCs w:val="24"/>
        </w:rPr>
        <w:t xml:space="preserve"> shows a</w:t>
      </w:r>
      <w:r w:rsidRPr="00C90DD6">
        <w:rPr>
          <w:rFonts w:ascii="Times" w:hAnsi="Times" w:cs="Times"/>
          <w:sz w:val="24"/>
          <w:szCs w:val="24"/>
        </w:rPr>
        <w:t xml:space="preserve"> minimum payment of $20 due on December 21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Pr="00C90DD6">
        <w:rPr>
          <w:rFonts w:ascii="Times" w:hAnsi="Times" w:cs="Times"/>
          <w:sz w:val="24"/>
          <w:szCs w:val="24"/>
        </w:rPr>
        <w:t xml:space="preserve">.  </w:t>
      </w:r>
    </w:p>
    <w:p w14:paraId="71276D26" w14:textId="77777777" w:rsidR="00D97BEF" w:rsidRPr="00C90DD6" w:rsidRDefault="00D97BEF" w:rsidP="00D97BEF">
      <w:pPr>
        <w:pStyle w:val="NoSpacing"/>
        <w:ind w:left="720"/>
        <w:rPr>
          <w:rFonts w:ascii="Times" w:hAnsi="Times" w:cs="Times"/>
          <w:sz w:val="24"/>
          <w:szCs w:val="24"/>
        </w:rPr>
      </w:pPr>
    </w:p>
    <w:p w14:paraId="10933A3A" w14:textId="77777777" w:rsidR="00D97BEF" w:rsidRPr="00C90DD6" w:rsidRDefault="00D97BEF" w:rsidP="00D97BEF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What is the </w:t>
      </w:r>
      <w:r w:rsidR="00C46F3B" w:rsidRPr="00C90DD6">
        <w:rPr>
          <w:rFonts w:ascii="Times" w:hAnsi="Times" w:cs="Times"/>
          <w:sz w:val="24"/>
          <w:szCs w:val="24"/>
        </w:rPr>
        <w:t>November 30</w:t>
      </w:r>
      <w:r w:rsidR="00C46F3B" w:rsidRPr="00C90DD6">
        <w:rPr>
          <w:rFonts w:ascii="Times" w:hAnsi="Times" w:cs="Times"/>
          <w:sz w:val="24"/>
          <w:szCs w:val="24"/>
          <w:vertAlign w:val="superscript"/>
        </w:rPr>
        <w:t>th</w:t>
      </w:r>
      <w:r w:rsidR="00C46F3B" w:rsidRPr="00C90DD6">
        <w:rPr>
          <w:rFonts w:ascii="Times" w:hAnsi="Times" w:cs="Times"/>
          <w:sz w:val="24"/>
          <w:szCs w:val="24"/>
        </w:rPr>
        <w:t xml:space="preserve"> </w:t>
      </w:r>
      <w:r w:rsidRPr="00C90DD6">
        <w:rPr>
          <w:rFonts w:ascii="Times" w:hAnsi="Times" w:cs="Times"/>
          <w:sz w:val="24"/>
          <w:szCs w:val="24"/>
        </w:rPr>
        <w:t xml:space="preserve">statement balance?  </w:t>
      </w:r>
      <w:r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7B2D7A70" w14:textId="77777777" w:rsidR="00D97BEF" w:rsidRPr="00C90DD6" w:rsidRDefault="00D97BEF" w:rsidP="00D97BEF">
      <w:pPr>
        <w:pStyle w:val="NoSpacing"/>
        <w:ind w:left="720"/>
        <w:rPr>
          <w:rFonts w:ascii="Times" w:hAnsi="Times" w:cs="Times"/>
          <w:sz w:val="24"/>
          <w:szCs w:val="24"/>
        </w:rPr>
      </w:pPr>
    </w:p>
    <w:p w14:paraId="1ABF23CF" w14:textId="77777777" w:rsidR="00D97BEF" w:rsidRPr="00C90DD6" w:rsidRDefault="00D97BEF" w:rsidP="00D97BEF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How much does Miles have to pay to avoid paying a late fee?   </w:t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31CD7F43" w14:textId="77777777" w:rsidR="00D97BEF" w:rsidRPr="00C90DD6" w:rsidRDefault="00D97BEF" w:rsidP="00D97BEF">
      <w:pPr>
        <w:pStyle w:val="NoSpacing"/>
        <w:ind w:left="720"/>
        <w:rPr>
          <w:rFonts w:ascii="Times" w:hAnsi="Times" w:cs="Times"/>
          <w:sz w:val="24"/>
          <w:szCs w:val="24"/>
        </w:rPr>
      </w:pPr>
    </w:p>
    <w:p w14:paraId="77109F7C" w14:textId="77777777" w:rsidR="005B4A3A" w:rsidRDefault="00D97BEF" w:rsidP="00D97BEF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If Miles </w:t>
      </w:r>
      <w:r w:rsidR="00C46F3B" w:rsidRPr="00C90DD6">
        <w:rPr>
          <w:rFonts w:ascii="Times" w:hAnsi="Times" w:cs="Times"/>
          <w:sz w:val="24"/>
          <w:szCs w:val="24"/>
        </w:rPr>
        <w:t xml:space="preserve">pays his November balance </w:t>
      </w:r>
      <w:r w:rsidR="00DA5D1C" w:rsidRPr="00C90DD6">
        <w:rPr>
          <w:rFonts w:ascii="Times" w:hAnsi="Times" w:cs="Times"/>
          <w:sz w:val="24"/>
          <w:szCs w:val="24"/>
        </w:rPr>
        <w:t xml:space="preserve">in full </w:t>
      </w:r>
      <w:r w:rsidR="00C46F3B" w:rsidRPr="00C90DD6">
        <w:rPr>
          <w:rFonts w:ascii="Times" w:hAnsi="Times" w:cs="Times"/>
          <w:sz w:val="24"/>
          <w:szCs w:val="24"/>
        </w:rPr>
        <w:t xml:space="preserve">by the </w:t>
      </w:r>
    </w:p>
    <w:p w14:paraId="3397F69F" w14:textId="78E18265" w:rsidR="00D97BEF" w:rsidRPr="00C90DD6" w:rsidRDefault="00D97BEF" w:rsidP="005B4A3A">
      <w:pPr>
        <w:pStyle w:val="NoSpacing"/>
        <w:ind w:left="720" w:firstLine="72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December 21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="00C46F3B" w:rsidRPr="00C90DD6">
        <w:rPr>
          <w:rFonts w:ascii="Times" w:hAnsi="Times" w:cs="Times"/>
          <w:sz w:val="24"/>
          <w:szCs w:val="24"/>
        </w:rPr>
        <w:t xml:space="preserve"> due date, </w:t>
      </w:r>
      <w:r w:rsidRPr="00C90DD6">
        <w:rPr>
          <w:rFonts w:ascii="Times" w:hAnsi="Times" w:cs="Times"/>
          <w:sz w:val="24"/>
          <w:szCs w:val="24"/>
        </w:rPr>
        <w:t>how much will he be charged in interest?</w:t>
      </w:r>
      <w:r w:rsidRPr="00C90DD6">
        <w:rPr>
          <w:rFonts w:ascii="Times" w:hAnsi="Times" w:cs="Times"/>
          <w:sz w:val="24"/>
          <w:szCs w:val="24"/>
        </w:rPr>
        <w:tab/>
      </w:r>
      <w:r w:rsidR="005B4A3A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67DCFDF6" w14:textId="77777777" w:rsidR="00C46F3B" w:rsidRPr="00C90DD6" w:rsidRDefault="00C46F3B" w:rsidP="00C46F3B">
      <w:pPr>
        <w:pStyle w:val="NoSpacing"/>
        <w:ind w:left="1440"/>
        <w:rPr>
          <w:rFonts w:ascii="Times" w:hAnsi="Times" w:cs="Times"/>
          <w:sz w:val="24"/>
          <w:szCs w:val="24"/>
        </w:rPr>
      </w:pPr>
    </w:p>
    <w:p w14:paraId="49BBB1DF" w14:textId="77777777" w:rsidR="005B4A3A" w:rsidRDefault="00DA5D1C" w:rsidP="00C46F3B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Assuming </w:t>
      </w:r>
      <w:r w:rsidR="00C46F3B" w:rsidRPr="00C90DD6">
        <w:rPr>
          <w:rFonts w:ascii="Times" w:hAnsi="Times" w:cs="Times"/>
          <w:sz w:val="24"/>
          <w:szCs w:val="24"/>
        </w:rPr>
        <w:t xml:space="preserve">he pays the November balance in full and by </w:t>
      </w:r>
    </w:p>
    <w:p w14:paraId="608EEDCD" w14:textId="77777777" w:rsidR="005B4A3A" w:rsidRDefault="00C46F3B" w:rsidP="005B4A3A">
      <w:pPr>
        <w:pStyle w:val="NoSpacing"/>
        <w:ind w:left="144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December 21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Pr="00C90DD6">
        <w:rPr>
          <w:rFonts w:ascii="Times" w:hAnsi="Times" w:cs="Times"/>
          <w:sz w:val="24"/>
          <w:szCs w:val="24"/>
        </w:rPr>
        <w:t xml:space="preserve">, what will be the outstanding balance on the </w:t>
      </w:r>
    </w:p>
    <w:p w14:paraId="2407BC28" w14:textId="18A9DE7A" w:rsidR="00C46F3B" w:rsidRPr="00C90DD6" w:rsidRDefault="00C46F3B" w:rsidP="005B4A3A">
      <w:pPr>
        <w:pStyle w:val="NoSpacing"/>
        <w:ind w:left="144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December 31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Pr="00C90DD6">
        <w:rPr>
          <w:rFonts w:ascii="Times" w:hAnsi="Times" w:cs="Times"/>
          <w:sz w:val="24"/>
          <w:szCs w:val="24"/>
        </w:rPr>
        <w:t xml:space="preserve"> statement?</w:t>
      </w:r>
      <w:r w:rsidR="005B4A3A">
        <w:rPr>
          <w:rFonts w:ascii="Times" w:hAnsi="Times" w:cs="Times"/>
          <w:sz w:val="24"/>
          <w:szCs w:val="24"/>
        </w:rPr>
        <w:tab/>
      </w:r>
      <w:r w:rsidR="005B4A3A">
        <w:rPr>
          <w:rFonts w:ascii="Times" w:hAnsi="Times" w:cs="Times"/>
          <w:sz w:val="24"/>
          <w:szCs w:val="24"/>
        </w:rPr>
        <w:tab/>
      </w:r>
      <w:r w:rsidR="005B4A3A">
        <w:rPr>
          <w:rFonts w:ascii="Times" w:hAnsi="Times" w:cs="Times"/>
          <w:sz w:val="24"/>
          <w:szCs w:val="24"/>
        </w:rPr>
        <w:tab/>
      </w:r>
      <w:r w:rsidR="005B4A3A">
        <w:rPr>
          <w:rFonts w:ascii="Times" w:hAnsi="Times" w:cs="Times"/>
          <w:sz w:val="24"/>
          <w:szCs w:val="24"/>
        </w:rPr>
        <w:tab/>
      </w:r>
      <w:r w:rsidR="005B4A3A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57CA12B0" w14:textId="77777777" w:rsidR="00C46F3B" w:rsidRPr="00C90DD6" w:rsidRDefault="00C46F3B" w:rsidP="00C46F3B">
      <w:pPr>
        <w:pStyle w:val="NoSpacing"/>
        <w:ind w:left="1440"/>
        <w:rPr>
          <w:rFonts w:ascii="Times" w:hAnsi="Times" w:cs="Times"/>
          <w:sz w:val="24"/>
          <w:szCs w:val="24"/>
        </w:rPr>
      </w:pPr>
    </w:p>
    <w:p w14:paraId="02A82F88" w14:textId="77777777" w:rsidR="005B4A3A" w:rsidRDefault="00D97BEF" w:rsidP="00D97BEF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If Miles </w:t>
      </w:r>
      <w:r w:rsidR="00C46F3B" w:rsidRPr="00C90DD6">
        <w:rPr>
          <w:rFonts w:ascii="Times" w:hAnsi="Times" w:cs="Times"/>
          <w:sz w:val="24"/>
          <w:szCs w:val="24"/>
        </w:rPr>
        <w:t>makes a payment of $20 on December 21</w:t>
      </w:r>
      <w:r w:rsidR="00C46F3B"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="00C46F3B" w:rsidRPr="00C90DD6">
        <w:rPr>
          <w:rFonts w:ascii="Times" w:hAnsi="Times" w:cs="Times"/>
          <w:sz w:val="24"/>
          <w:szCs w:val="24"/>
        </w:rPr>
        <w:t xml:space="preserve">, </w:t>
      </w:r>
      <w:r w:rsidR="00623666" w:rsidRPr="00C90DD6">
        <w:rPr>
          <w:rFonts w:ascii="Times" w:hAnsi="Times" w:cs="Times"/>
          <w:sz w:val="24"/>
          <w:szCs w:val="24"/>
        </w:rPr>
        <w:t xml:space="preserve">will he </w:t>
      </w:r>
    </w:p>
    <w:p w14:paraId="7E3BC0B3" w14:textId="26F318C2" w:rsidR="00D97BEF" w:rsidRPr="00C90DD6" w:rsidRDefault="00623666" w:rsidP="005B4A3A">
      <w:pPr>
        <w:pStyle w:val="NoSpacing"/>
        <w:ind w:left="144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get charged the late fee?</w:t>
      </w:r>
      <w:r w:rsidR="00C46F3B" w:rsidRPr="00C90DD6">
        <w:rPr>
          <w:rFonts w:ascii="Times" w:hAnsi="Times" w:cs="Times"/>
          <w:sz w:val="24"/>
          <w:szCs w:val="24"/>
        </w:rPr>
        <w:tab/>
      </w:r>
      <w:r w:rsidR="00C46F3B" w:rsidRPr="00C90DD6">
        <w:rPr>
          <w:rFonts w:ascii="Times" w:hAnsi="Times" w:cs="Times"/>
          <w:sz w:val="24"/>
          <w:szCs w:val="24"/>
        </w:rPr>
        <w:tab/>
      </w:r>
      <w:r w:rsidR="00DA5D1C" w:rsidRPr="00C90DD6">
        <w:rPr>
          <w:rFonts w:ascii="Times" w:hAnsi="Times" w:cs="Times"/>
          <w:sz w:val="24"/>
          <w:szCs w:val="24"/>
        </w:rPr>
        <w:tab/>
      </w:r>
      <w:r w:rsidR="00DA5D1C" w:rsidRPr="00C90DD6">
        <w:rPr>
          <w:rFonts w:ascii="Times" w:hAnsi="Times" w:cs="Times"/>
          <w:sz w:val="24"/>
          <w:szCs w:val="24"/>
        </w:rPr>
        <w:tab/>
      </w:r>
      <w:r w:rsidR="00C46F3B" w:rsidRPr="00C90DD6">
        <w:rPr>
          <w:rFonts w:ascii="Times" w:hAnsi="Times" w:cs="Times"/>
          <w:sz w:val="24"/>
          <w:szCs w:val="24"/>
        </w:rPr>
        <w:tab/>
      </w:r>
      <w:r w:rsidR="00C46F3B" w:rsidRPr="00C90DD6">
        <w:rPr>
          <w:rFonts w:ascii="Times" w:hAnsi="Times" w:cs="Times"/>
          <w:sz w:val="24"/>
          <w:szCs w:val="24"/>
          <w:u w:val="single"/>
        </w:rPr>
        <w:tab/>
      </w:r>
      <w:r w:rsidR="00C46F3B" w:rsidRPr="00C90DD6">
        <w:rPr>
          <w:rFonts w:ascii="Times" w:hAnsi="Times" w:cs="Times"/>
          <w:sz w:val="24"/>
          <w:szCs w:val="24"/>
          <w:u w:val="single"/>
        </w:rPr>
        <w:tab/>
      </w:r>
      <w:r w:rsidR="00C46F3B" w:rsidRPr="00C90DD6">
        <w:rPr>
          <w:rFonts w:ascii="Times" w:hAnsi="Times" w:cs="Times"/>
          <w:sz w:val="24"/>
          <w:szCs w:val="24"/>
          <w:u w:val="single"/>
        </w:rPr>
        <w:tab/>
      </w:r>
    </w:p>
    <w:p w14:paraId="555CA044" w14:textId="77777777" w:rsidR="00C46F3B" w:rsidRPr="00C90DD6" w:rsidRDefault="00C46F3B" w:rsidP="00C46F3B">
      <w:pPr>
        <w:pStyle w:val="NoSpacing"/>
        <w:rPr>
          <w:rFonts w:ascii="Times" w:hAnsi="Times" w:cs="Times"/>
          <w:sz w:val="24"/>
          <w:szCs w:val="24"/>
        </w:rPr>
      </w:pPr>
    </w:p>
    <w:p w14:paraId="23C5A925" w14:textId="77777777" w:rsidR="005B4A3A" w:rsidRDefault="00C46F3B" w:rsidP="00C46F3B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If Mi</w:t>
      </w:r>
      <w:r w:rsidR="00270DD9">
        <w:rPr>
          <w:rFonts w:ascii="Times" w:hAnsi="Times" w:cs="Times"/>
          <w:sz w:val="24"/>
          <w:szCs w:val="24"/>
        </w:rPr>
        <w:t xml:space="preserve">les does not make any payment toward his November </w:t>
      </w:r>
    </w:p>
    <w:p w14:paraId="5D7D39AD" w14:textId="26913836" w:rsidR="00C46F3B" w:rsidRPr="00C90DD6" w:rsidRDefault="00270DD9" w:rsidP="005B4A3A">
      <w:pPr>
        <w:pStyle w:val="NoSpacing"/>
        <w:ind w:left="144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balance</w:t>
      </w:r>
      <w:r w:rsidR="00C46F3B" w:rsidRPr="00C90DD6">
        <w:rPr>
          <w:rFonts w:ascii="Times" w:hAnsi="Times" w:cs="Times"/>
          <w:sz w:val="24"/>
          <w:szCs w:val="24"/>
        </w:rPr>
        <w:t xml:space="preserve">, what will be </w:t>
      </w:r>
      <w:r w:rsidR="00702AEB">
        <w:rPr>
          <w:rFonts w:ascii="Times" w:hAnsi="Times" w:cs="Times"/>
          <w:sz w:val="24"/>
          <w:szCs w:val="24"/>
        </w:rPr>
        <w:t>his credit card balance on De</w:t>
      </w:r>
      <w:r w:rsidR="00C46F3B" w:rsidRPr="00C90DD6">
        <w:rPr>
          <w:rFonts w:ascii="Times" w:hAnsi="Times" w:cs="Times"/>
          <w:sz w:val="24"/>
          <w:szCs w:val="24"/>
        </w:rPr>
        <w:t>cember 31</w:t>
      </w:r>
      <w:r w:rsidR="00C46F3B"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="00C46F3B" w:rsidRPr="00C90DD6">
        <w:rPr>
          <w:rFonts w:ascii="Times" w:hAnsi="Times" w:cs="Times"/>
          <w:sz w:val="24"/>
          <w:szCs w:val="24"/>
        </w:rPr>
        <w:t>?</w:t>
      </w:r>
      <w:r w:rsidR="005B4A3A">
        <w:rPr>
          <w:rFonts w:ascii="Times" w:hAnsi="Times" w:cs="Times"/>
          <w:sz w:val="24"/>
          <w:szCs w:val="24"/>
        </w:rPr>
        <w:tab/>
      </w:r>
      <w:r w:rsidR="00C46F3B" w:rsidRPr="00C90DD6">
        <w:rPr>
          <w:rFonts w:ascii="Times" w:hAnsi="Times" w:cs="Times"/>
          <w:sz w:val="24"/>
          <w:szCs w:val="24"/>
          <w:u w:val="single"/>
        </w:rPr>
        <w:tab/>
      </w:r>
      <w:r w:rsidR="00C46F3B" w:rsidRPr="00C90DD6">
        <w:rPr>
          <w:rFonts w:ascii="Times" w:hAnsi="Times" w:cs="Times"/>
          <w:sz w:val="24"/>
          <w:szCs w:val="24"/>
          <w:u w:val="single"/>
        </w:rPr>
        <w:tab/>
      </w:r>
    </w:p>
    <w:p w14:paraId="281A8E0C" w14:textId="77777777" w:rsidR="00C46F3B" w:rsidRPr="00C90DD6" w:rsidRDefault="00C46F3B" w:rsidP="00C46F3B">
      <w:pPr>
        <w:pStyle w:val="ListParagraph"/>
        <w:rPr>
          <w:rFonts w:ascii="Times" w:hAnsi="Times" w:cs="Times"/>
          <w:sz w:val="24"/>
          <w:szCs w:val="24"/>
        </w:rPr>
      </w:pPr>
    </w:p>
    <w:p w14:paraId="1DC820ED" w14:textId="77777777" w:rsidR="00C46F3B" w:rsidRPr="00C90DD6" w:rsidRDefault="00C46F3B" w:rsidP="00C46F3B">
      <w:pPr>
        <w:pStyle w:val="NoSpacing"/>
        <w:rPr>
          <w:rFonts w:ascii="Times" w:hAnsi="Times" w:cs="Times"/>
          <w:sz w:val="24"/>
          <w:szCs w:val="24"/>
        </w:rPr>
      </w:pPr>
    </w:p>
    <w:p w14:paraId="46D6934F" w14:textId="77777777" w:rsidR="005B4A3A" w:rsidRDefault="005B4A3A">
      <w:pPr>
        <w:rPr>
          <w:rFonts w:ascii="Times" w:hAnsi="Times" w:cs="Times"/>
          <w:sz w:val="24"/>
          <w:szCs w:val="24"/>
          <w:highlight w:val="lightGray"/>
        </w:rPr>
      </w:pPr>
      <w:r>
        <w:rPr>
          <w:rFonts w:ascii="Times" w:hAnsi="Times" w:cs="Times"/>
          <w:sz w:val="24"/>
          <w:szCs w:val="24"/>
          <w:highlight w:val="lightGray"/>
        </w:rPr>
        <w:br w:type="page"/>
      </w:r>
    </w:p>
    <w:p w14:paraId="21A3F147" w14:textId="503971FB" w:rsidR="00A536B9" w:rsidRPr="00C90DD6" w:rsidRDefault="00C46F3B" w:rsidP="005B4A3A">
      <w:pPr>
        <w:pStyle w:val="NoSpacing"/>
        <w:numPr>
          <w:ilvl w:val="0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lastRenderedPageBreak/>
        <w:t xml:space="preserve">Shay Hendricks </w:t>
      </w:r>
      <w:r w:rsidR="00A536B9" w:rsidRPr="00C90DD6">
        <w:rPr>
          <w:rFonts w:ascii="Times" w:hAnsi="Times" w:cs="Times"/>
          <w:sz w:val="24"/>
          <w:szCs w:val="24"/>
        </w:rPr>
        <w:t xml:space="preserve">creates an online investment account for herself.  The account charges a </w:t>
      </w:r>
      <w:r w:rsidR="00FF289D" w:rsidRPr="00C90DD6">
        <w:rPr>
          <w:rFonts w:ascii="Times" w:hAnsi="Times" w:cs="Times"/>
          <w:sz w:val="24"/>
          <w:szCs w:val="24"/>
        </w:rPr>
        <w:t>1%</w:t>
      </w:r>
      <w:r w:rsidR="00A536B9" w:rsidRPr="00C90DD6">
        <w:rPr>
          <w:rFonts w:ascii="Times" w:hAnsi="Times" w:cs="Times"/>
          <w:sz w:val="24"/>
          <w:szCs w:val="24"/>
        </w:rPr>
        <w:t xml:space="preserve"> fee per transaction.  Shay has the following stock transactions during 2022.</w:t>
      </w:r>
    </w:p>
    <w:p w14:paraId="296BE7B8" w14:textId="77777777" w:rsidR="00A536B9" w:rsidRPr="00C90DD6" w:rsidRDefault="00A536B9" w:rsidP="00A536B9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Bought 50 shares of </w:t>
      </w:r>
      <w:r w:rsidR="00FF289D" w:rsidRPr="00C90DD6">
        <w:rPr>
          <w:rFonts w:ascii="Times" w:hAnsi="Times" w:cs="Times"/>
          <w:sz w:val="24"/>
          <w:szCs w:val="24"/>
        </w:rPr>
        <w:t>Pendant Publishing</w:t>
      </w:r>
      <w:r w:rsidRPr="00C90DD6">
        <w:rPr>
          <w:rFonts w:ascii="Times" w:hAnsi="Times" w:cs="Times"/>
          <w:sz w:val="24"/>
          <w:szCs w:val="24"/>
        </w:rPr>
        <w:t xml:space="preserve"> @ $45.90</w:t>
      </w:r>
    </w:p>
    <w:p w14:paraId="2BA536CA" w14:textId="77777777" w:rsidR="00A536B9" w:rsidRPr="00C90DD6" w:rsidRDefault="00A536B9" w:rsidP="00A536B9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Bought 10 shares of </w:t>
      </w:r>
      <w:proofErr w:type="spellStart"/>
      <w:r w:rsidRPr="00C90DD6">
        <w:rPr>
          <w:rFonts w:ascii="Times" w:hAnsi="Times" w:cs="Times"/>
          <w:sz w:val="24"/>
          <w:szCs w:val="24"/>
        </w:rPr>
        <w:t>Vandalay</w:t>
      </w:r>
      <w:proofErr w:type="spellEnd"/>
      <w:r w:rsidRPr="00C90DD6">
        <w:rPr>
          <w:rFonts w:ascii="Times" w:hAnsi="Times" w:cs="Times"/>
          <w:sz w:val="24"/>
          <w:szCs w:val="24"/>
        </w:rPr>
        <w:t xml:space="preserve"> Industries @ $289.10</w:t>
      </w:r>
    </w:p>
    <w:p w14:paraId="7C33BF04" w14:textId="77777777" w:rsidR="00C76F1E" w:rsidRPr="00C90DD6" w:rsidRDefault="00A536B9" w:rsidP="00C76F1E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Bought 20 shares of Constanza Architecture Corp @</w:t>
      </w:r>
      <w:r w:rsidR="00C76F1E" w:rsidRPr="00C90DD6">
        <w:rPr>
          <w:rFonts w:ascii="Times" w:hAnsi="Times" w:cs="Times"/>
          <w:sz w:val="24"/>
          <w:szCs w:val="24"/>
        </w:rPr>
        <w:t xml:space="preserve"> </w:t>
      </w:r>
      <w:r w:rsidRPr="00C90DD6">
        <w:rPr>
          <w:rFonts w:ascii="Times" w:hAnsi="Times" w:cs="Times"/>
          <w:sz w:val="24"/>
          <w:szCs w:val="24"/>
        </w:rPr>
        <w:t>$</w:t>
      </w:r>
      <w:r w:rsidR="00C76F1E" w:rsidRPr="00C90DD6">
        <w:rPr>
          <w:rFonts w:ascii="Times" w:hAnsi="Times" w:cs="Times"/>
          <w:sz w:val="24"/>
          <w:szCs w:val="24"/>
        </w:rPr>
        <w:t>185.50</w:t>
      </w:r>
    </w:p>
    <w:p w14:paraId="68340246" w14:textId="77777777" w:rsidR="00C76F1E" w:rsidRPr="00C90DD6" w:rsidRDefault="00C76F1E" w:rsidP="00C76F1E">
      <w:pPr>
        <w:pStyle w:val="NoSpacing"/>
        <w:numPr>
          <w:ilvl w:val="0"/>
          <w:numId w:val="5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Sold </w:t>
      </w:r>
      <w:r w:rsidR="00FF289D" w:rsidRPr="00C90DD6">
        <w:rPr>
          <w:rFonts w:ascii="Times" w:hAnsi="Times" w:cs="Times"/>
          <w:sz w:val="24"/>
          <w:szCs w:val="24"/>
        </w:rPr>
        <w:t>50</w:t>
      </w:r>
      <w:r w:rsidRPr="00C90DD6">
        <w:rPr>
          <w:rFonts w:ascii="Times" w:hAnsi="Times" w:cs="Times"/>
          <w:sz w:val="24"/>
          <w:szCs w:val="24"/>
        </w:rPr>
        <w:t xml:space="preserve"> shares of </w:t>
      </w:r>
      <w:r w:rsidR="00FF289D" w:rsidRPr="00C90DD6">
        <w:rPr>
          <w:rFonts w:ascii="Times" w:hAnsi="Times" w:cs="Times"/>
          <w:sz w:val="24"/>
          <w:szCs w:val="24"/>
        </w:rPr>
        <w:t>Pendent Publishing</w:t>
      </w:r>
      <w:r w:rsidRPr="00C90DD6">
        <w:rPr>
          <w:rFonts w:ascii="Times" w:hAnsi="Times" w:cs="Times"/>
          <w:sz w:val="24"/>
          <w:szCs w:val="24"/>
        </w:rPr>
        <w:t xml:space="preserve"> @ $52.80</w:t>
      </w:r>
    </w:p>
    <w:p w14:paraId="2E482128" w14:textId="77777777" w:rsidR="00C76F1E" w:rsidRPr="00C90DD6" w:rsidRDefault="00C76F1E" w:rsidP="00C76F1E">
      <w:pPr>
        <w:pStyle w:val="NoSpacing"/>
        <w:rPr>
          <w:rFonts w:ascii="Times" w:hAnsi="Times" w:cs="Times"/>
          <w:sz w:val="24"/>
          <w:szCs w:val="24"/>
        </w:rPr>
      </w:pPr>
    </w:p>
    <w:p w14:paraId="202CBA53" w14:textId="77777777" w:rsidR="00C76F1E" w:rsidRPr="00C90DD6" w:rsidRDefault="00C76F1E" w:rsidP="00C76F1E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How much money did Shay </w:t>
      </w:r>
      <w:r w:rsidR="00FF289D" w:rsidRPr="00C90DD6">
        <w:rPr>
          <w:rFonts w:ascii="Times" w:hAnsi="Times" w:cs="Times"/>
          <w:sz w:val="24"/>
          <w:szCs w:val="24"/>
        </w:rPr>
        <w:t>get charged in fees</w:t>
      </w:r>
      <w:r w:rsidRPr="00C90DD6">
        <w:rPr>
          <w:rFonts w:ascii="Times" w:hAnsi="Times" w:cs="Times"/>
          <w:sz w:val="24"/>
          <w:szCs w:val="24"/>
        </w:rPr>
        <w:t>?</w:t>
      </w:r>
      <w:r w:rsidR="00FF289D" w:rsidRPr="00C90DD6">
        <w:rPr>
          <w:rFonts w:ascii="Times" w:hAnsi="Times" w:cs="Times"/>
          <w:sz w:val="24"/>
          <w:szCs w:val="24"/>
        </w:rPr>
        <w:tab/>
        <w:t xml:space="preserve"> </w:t>
      </w:r>
      <w:r w:rsidR="00FF289D"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="00FF289D" w:rsidRPr="00C90DD6">
        <w:rPr>
          <w:rFonts w:ascii="Times" w:hAnsi="Times" w:cs="Times"/>
          <w:sz w:val="24"/>
          <w:szCs w:val="24"/>
          <w:u w:val="single"/>
        </w:rPr>
        <w:tab/>
      </w:r>
    </w:p>
    <w:p w14:paraId="6EF4BDDE" w14:textId="77777777" w:rsidR="00C76F1E" w:rsidRPr="00C90DD6" w:rsidRDefault="00C76F1E" w:rsidP="00C76F1E">
      <w:pPr>
        <w:pStyle w:val="NoSpacing"/>
        <w:rPr>
          <w:rFonts w:ascii="Times" w:hAnsi="Times" w:cs="Times"/>
          <w:sz w:val="24"/>
          <w:szCs w:val="24"/>
        </w:rPr>
      </w:pPr>
    </w:p>
    <w:p w14:paraId="2A69DBDE" w14:textId="77777777" w:rsidR="005B4A3A" w:rsidRDefault="00C76F1E" w:rsidP="005B4A3A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Before selling </w:t>
      </w:r>
      <w:r w:rsidR="00FF289D" w:rsidRPr="00C90DD6">
        <w:rPr>
          <w:rFonts w:ascii="Times" w:hAnsi="Times" w:cs="Times"/>
          <w:sz w:val="24"/>
          <w:szCs w:val="24"/>
        </w:rPr>
        <w:t>Pendent Publishing</w:t>
      </w:r>
      <w:r w:rsidRPr="00C90DD6">
        <w:rPr>
          <w:rFonts w:ascii="Times" w:hAnsi="Times" w:cs="Times"/>
          <w:sz w:val="24"/>
          <w:szCs w:val="24"/>
        </w:rPr>
        <w:t xml:space="preserve">, which stock represented </w:t>
      </w:r>
    </w:p>
    <w:p w14:paraId="3E24E4EF" w14:textId="4F128C3B" w:rsidR="00C76F1E" w:rsidRPr="005B4A3A" w:rsidRDefault="00C76F1E" w:rsidP="005B4A3A">
      <w:pPr>
        <w:pStyle w:val="NoSpacing"/>
        <w:ind w:left="720" w:firstLine="720"/>
        <w:rPr>
          <w:rFonts w:ascii="Times" w:hAnsi="Times" w:cs="Times"/>
          <w:sz w:val="24"/>
          <w:szCs w:val="24"/>
        </w:rPr>
      </w:pPr>
      <w:r w:rsidRPr="005B4A3A">
        <w:rPr>
          <w:rFonts w:ascii="Times" w:hAnsi="Times" w:cs="Times"/>
          <w:sz w:val="24"/>
          <w:szCs w:val="24"/>
        </w:rPr>
        <w:t>the biggest percentage of her investment portfolio?</w:t>
      </w:r>
      <w:r w:rsidRPr="005B4A3A">
        <w:rPr>
          <w:rFonts w:ascii="Times" w:hAnsi="Times" w:cs="Times"/>
          <w:sz w:val="24"/>
          <w:szCs w:val="24"/>
        </w:rPr>
        <w:tab/>
      </w:r>
      <w:r w:rsidRPr="005B4A3A">
        <w:rPr>
          <w:rFonts w:ascii="Times" w:hAnsi="Times" w:cs="Times"/>
          <w:sz w:val="24"/>
          <w:szCs w:val="24"/>
        </w:rPr>
        <w:tab/>
      </w:r>
      <w:r w:rsidRPr="005B4A3A">
        <w:rPr>
          <w:rFonts w:ascii="Times" w:hAnsi="Times" w:cs="Times"/>
          <w:sz w:val="24"/>
          <w:szCs w:val="24"/>
          <w:u w:val="single"/>
        </w:rPr>
        <w:tab/>
      </w:r>
      <w:r w:rsidRPr="005B4A3A">
        <w:rPr>
          <w:rFonts w:ascii="Times" w:hAnsi="Times" w:cs="Times"/>
          <w:sz w:val="24"/>
          <w:szCs w:val="24"/>
          <w:u w:val="single"/>
        </w:rPr>
        <w:tab/>
      </w:r>
      <w:r w:rsidRPr="005B4A3A">
        <w:rPr>
          <w:rFonts w:ascii="Times" w:hAnsi="Times" w:cs="Times"/>
          <w:sz w:val="24"/>
          <w:szCs w:val="24"/>
          <w:u w:val="single"/>
        </w:rPr>
        <w:tab/>
      </w:r>
    </w:p>
    <w:p w14:paraId="286F8542" w14:textId="77777777" w:rsidR="00C76F1E" w:rsidRPr="00C90DD6" w:rsidRDefault="00C76F1E" w:rsidP="00C76F1E">
      <w:pPr>
        <w:pStyle w:val="NoSpacing"/>
        <w:rPr>
          <w:rFonts w:ascii="Times" w:hAnsi="Times" w:cs="Times"/>
          <w:sz w:val="24"/>
          <w:szCs w:val="24"/>
        </w:rPr>
      </w:pPr>
    </w:p>
    <w:p w14:paraId="5958060C" w14:textId="77777777" w:rsidR="00C76F1E" w:rsidRPr="00C90DD6" w:rsidRDefault="00C76F1E" w:rsidP="00C76F1E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What percentage did that stock represent of her portfolio?</w:t>
      </w:r>
      <w:r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20ECE8BB" w14:textId="77777777" w:rsidR="00C76F1E" w:rsidRPr="00C90DD6" w:rsidRDefault="00C76F1E" w:rsidP="00C76F1E">
      <w:pPr>
        <w:pStyle w:val="ListParagraph"/>
        <w:rPr>
          <w:rFonts w:ascii="Times" w:hAnsi="Times" w:cs="Times"/>
          <w:sz w:val="24"/>
          <w:szCs w:val="24"/>
        </w:rPr>
      </w:pPr>
    </w:p>
    <w:p w14:paraId="64F6CA6D" w14:textId="77777777" w:rsidR="005B4A3A" w:rsidRDefault="00FF289D" w:rsidP="00C76F1E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Ignoring any fees, h</w:t>
      </w:r>
      <w:r w:rsidR="00C76F1E" w:rsidRPr="00C90DD6">
        <w:rPr>
          <w:rFonts w:ascii="Times" w:hAnsi="Times" w:cs="Times"/>
          <w:sz w:val="24"/>
          <w:szCs w:val="24"/>
        </w:rPr>
        <w:t xml:space="preserve">ow much did Shay make on the </w:t>
      </w:r>
    </w:p>
    <w:p w14:paraId="60DB25F5" w14:textId="3F4FF625" w:rsidR="00C76F1E" w:rsidRPr="00C90DD6" w:rsidRDefault="009814C1" w:rsidP="005B4A3A">
      <w:pPr>
        <w:pStyle w:val="NoSpacing"/>
        <w:ind w:left="720" w:firstLine="72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Pendant Publishing </w:t>
      </w:r>
      <w:r w:rsidR="00FF289D" w:rsidRPr="00C90DD6">
        <w:rPr>
          <w:rFonts w:ascii="Times" w:hAnsi="Times" w:cs="Times"/>
          <w:sz w:val="24"/>
          <w:szCs w:val="24"/>
        </w:rPr>
        <w:t>sale</w:t>
      </w:r>
      <w:r w:rsidR="00E118C9">
        <w:rPr>
          <w:rFonts w:ascii="Times" w:hAnsi="Times" w:cs="Times"/>
          <w:sz w:val="24"/>
          <w:szCs w:val="24"/>
        </w:rPr>
        <w:t>?</w:t>
      </w:r>
      <w:r w:rsidR="00E118C9">
        <w:rPr>
          <w:rFonts w:ascii="Times" w:hAnsi="Times" w:cs="Times"/>
          <w:sz w:val="24"/>
          <w:szCs w:val="24"/>
        </w:rPr>
        <w:tab/>
      </w:r>
      <w:r w:rsidR="00E118C9">
        <w:rPr>
          <w:rFonts w:ascii="Times" w:hAnsi="Times" w:cs="Times"/>
          <w:sz w:val="24"/>
          <w:szCs w:val="24"/>
        </w:rPr>
        <w:tab/>
      </w:r>
      <w:r w:rsidR="00E118C9">
        <w:rPr>
          <w:rFonts w:ascii="Times" w:hAnsi="Times" w:cs="Times"/>
          <w:sz w:val="24"/>
          <w:szCs w:val="24"/>
        </w:rPr>
        <w:tab/>
      </w:r>
      <w:r w:rsidR="00E118C9">
        <w:rPr>
          <w:rFonts w:ascii="Times" w:hAnsi="Times" w:cs="Times"/>
          <w:sz w:val="24"/>
          <w:szCs w:val="24"/>
        </w:rPr>
        <w:tab/>
      </w:r>
      <w:r w:rsidR="00E118C9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="00FF289D" w:rsidRPr="00C90DD6">
        <w:rPr>
          <w:rFonts w:ascii="Times" w:hAnsi="Times" w:cs="Times"/>
          <w:sz w:val="24"/>
          <w:szCs w:val="24"/>
          <w:u w:val="single"/>
        </w:rPr>
        <w:tab/>
      </w:r>
      <w:r w:rsidR="00FF289D" w:rsidRPr="00C90DD6">
        <w:rPr>
          <w:rFonts w:ascii="Times" w:hAnsi="Times" w:cs="Times"/>
          <w:sz w:val="24"/>
          <w:szCs w:val="24"/>
          <w:u w:val="single"/>
        </w:rPr>
        <w:tab/>
      </w:r>
    </w:p>
    <w:p w14:paraId="524C1027" w14:textId="77777777" w:rsidR="00FF289D" w:rsidRPr="00C90DD6" w:rsidRDefault="00FF289D" w:rsidP="00FF289D">
      <w:pPr>
        <w:pStyle w:val="NoSpacing"/>
        <w:rPr>
          <w:rFonts w:ascii="Times" w:hAnsi="Times" w:cs="Times"/>
          <w:sz w:val="24"/>
          <w:szCs w:val="24"/>
        </w:rPr>
      </w:pPr>
    </w:p>
    <w:p w14:paraId="716192E6" w14:textId="77777777" w:rsidR="00E118C9" w:rsidRDefault="009814C1" w:rsidP="00FF289D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Ignoring any fees, w</w:t>
      </w:r>
      <w:r w:rsidR="00FF289D" w:rsidRPr="00C90DD6">
        <w:rPr>
          <w:rFonts w:ascii="Times" w:hAnsi="Times" w:cs="Times"/>
          <w:sz w:val="24"/>
          <w:szCs w:val="24"/>
        </w:rPr>
        <w:t xml:space="preserve">hat percentage return did Shay </w:t>
      </w:r>
    </w:p>
    <w:p w14:paraId="4B149470" w14:textId="1C847EAE" w:rsidR="00FF289D" w:rsidRPr="00C90DD6" w:rsidRDefault="00FF289D" w:rsidP="00E118C9">
      <w:pPr>
        <w:pStyle w:val="NoSpacing"/>
        <w:ind w:left="144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receive on her sell? </w:t>
      </w:r>
      <w:r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</w:rPr>
        <w:tab/>
      </w:r>
      <w:r w:rsidR="009814C1" w:rsidRPr="00C90DD6">
        <w:rPr>
          <w:rFonts w:ascii="Times" w:hAnsi="Times" w:cs="Times"/>
          <w:sz w:val="24"/>
          <w:szCs w:val="24"/>
        </w:rPr>
        <w:tab/>
      </w:r>
      <w:r w:rsidR="009814C1" w:rsidRPr="00C90DD6">
        <w:rPr>
          <w:rFonts w:ascii="Times" w:hAnsi="Times" w:cs="Times"/>
          <w:sz w:val="24"/>
          <w:szCs w:val="24"/>
        </w:rPr>
        <w:tab/>
      </w:r>
      <w:r w:rsidR="009814C1" w:rsidRPr="00C90DD6">
        <w:rPr>
          <w:rFonts w:ascii="Times" w:hAnsi="Times" w:cs="Times"/>
          <w:sz w:val="24"/>
          <w:szCs w:val="24"/>
        </w:rPr>
        <w:tab/>
      </w:r>
      <w:r w:rsidR="00E118C9">
        <w:rPr>
          <w:rFonts w:ascii="Times" w:hAnsi="Times" w:cs="Times"/>
          <w:sz w:val="24"/>
          <w:szCs w:val="24"/>
        </w:rPr>
        <w:tab/>
      </w:r>
      <w:r w:rsidR="009814C1"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6F8F7895" w14:textId="77777777" w:rsidR="00594CC6" w:rsidRPr="00C90DD6" w:rsidRDefault="00594CC6" w:rsidP="00594CC6">
      <w:pPr>
        <w:pStyle w:val="NoSpacing"/>
        <w:ind w:left="720"/>
        <w:rPr>
          <w:rFonts w:ascii="Times" w:hAnsi="Times" w:cs="Times"/>
          <w:sz w:val="24"/>
          <w:szCs w:val="24"/>
        </w:rPr>
      </w:pPr>
    </w:p>
    <w:p w14:paraId="700D14D9" w14:textId="3647EB64" w:rsidR="00E118C9" w:rsidRDefault="00A83C85" w:rsidP="00594CC6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On December 31</w:t>
      </w:r>
      <w:r w:rsidRPr="00C90DD6">
        <w:rPr>
          <w:rFonts w:ascii="Times" w:hAnsi="Times" w:cs="Times"/>
          <w:sz w:val="24"/>
          <w:szCs w:val="24"/>
          <w:vertAlign w:val="superscript"/>
        </w:rPr>
        <w:t>st</w:t>
      </w:r>
      <w:r w:rsidRPr="00C90DD6">
        <w:rPr>
          <w:rFonts w:ascii="Times" w:hAnsi="Times" w:cs="Times"/>
          <w:sz w:val="24"/>
          <w:szCs w:val="24"/>
        </w:rPr>
        <w:t>, 2022, respective stock prices were</w:t>
      </w:r>
      <w:r w:rsidR="00E118C9">
        <w:rPr>
          <w:rFonts w:ascii="Times" w:hAnsi="Times" w:cs="Times"/>
          <w:sz w:val="24"/>
          <w:szCs w:val="24"/>
        </w:rPr>
        <w:t>:</w:t>
      </w:r>
    </w:p>
    <w:p w14:paraId="76F1BD97" w14:textId="77777777" w:rsidR="00E118C9" w:rsidRDefault="00A83C85" w:rsidP="00E118C9">
      <w:pPr>
        <w:pStyle w:val="NoSpacing"/>
        <w:ind w:left="144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Pendant Publishing $50.75;</w:t>
      </w:r>
    </w:p>
    <w:p w14:paraId="1FD3DC5A" w14:textId="77777777" w:rsidR="00E118C9" w:rsidRDefault="00A83C85" w:rsidP="00E118C9">
      <w:pPr>
        <w:pStyle w:val="NoSpacing"/>
        <w:ind w:left="1440"/>
        <w:rPr>
          <w:rFonts w:ascii="Times" w:hAnsi="Times" w:cs="Times"/>
          <w:sz w:val="24"/>
          <w:szCs w:val="24"/>
        </w:rPr>
      </w:pPr>
      <w:proofErr w:type="spellStart"/>
      <w:r w:rsidRPr="00C90DD6">
        <w:rPr>
          <w:rFonts w:ascii="Times" w:hAnsi="Times" w:cs="Times"/>
          <w:sz w:val="24"/>
          <w:szCs w:val="24"/>
        </w:rPr>
        <w:t>Vandalay</w:t>
      </w:r>
      <w:proofErr w:type="spellEnd"/>
      <w:r w:rsidRPr="00C90DD6">
        <w:rPr>
          <w:rFonts w:ascii="Times" w:hAnsi="Times" w:cs="Times"/>
          <w:sz w:val="24"/>
          <w:szCs w:val="24"/>
        </w:rPr>
        <w:t xml:space="preserve"> Industries, $305.60; </w:t>
      </w:r>
    </w:p>
    <w:p w14:paraId="614CA61C" w14:textId="77777777" w:rsidR="00E118C9" w:rsidRDefault="00A83C85" w:rsidP="00E118C9">
      <w:pPr>
        <w:pStyle w:val="NoSpacing"/>
        <w:ind w:left="144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Constanza Architecture $189.72.  What is the value </w:t>
      </w:r>
      <w:proofErr w:type="gramStart"/>
      <w:r w:rsidRPr="00C90DD6">
        <w:rPr>
          <w:rFonts w:ascii="Times" w:hAnsi="Times" w:cs="Times"/>
          <w:sz w:val="24"/>
          <w:szCs w:val="24"/>
        </w:rPr>
        <w:t>of</w:t>
      </w:r>
      <w:proofErr w:type="gramEnd"/>
      <w:r w:rsidRPr="00C90DD6">
        <w:rPr>
          <w:rFonts w:ascii="Times" w:hAnsi="Times" w:cs="Times"/>
          <w:sz w:val="24"/>
          <w:szCs w:val="24"/>
        </w:rPr>
        <w:t xml:space="preserve"> </w:t>
      </w:r>
    </w:p>
    <w:p w14:paraId="6E11DB8B" w14:textId="511B9039" w:rsidR="00594CC6" w:rsidRPr="00C90DD6" w:rsidRDefault="00A83C85" w:rsidP="00E118C9">
      <w:pPr>
        <w:pStyle w:val="NoSpacing"/>
        <w:ind w:left="1440"/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Shay’s portfolio at the end of 2022?</w:t>
      </w:r>
      <w:r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</w:rPr>
        <w:tab/>
      </w:r>
      <w:r w:rsidR="00E118C9">
        <w:rPr>
          <w:rFonts w:ascii="Times" w:hAnsi="Times" w:cs="Times"/>
          <w:sz w:val="24"/>
          <w:szCs w:val="24"/>
        </w:rPr>
        <w:tab/>
      </w:r>
      <w:r w:rsidR="00E118C9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7C33150C" w14:textId="77777777" w:rsidR="00A83C85" w:rsidRPr="00C90DD6" w:rsidRDefault="00A83C85" w:rsidP="00A83C85">
      <w:pPr>
        <w:pStyle w:val="NoSpacing"/>
        <w:rPr>
          <w:rFonts w:ascii="Times" w:hAnsi="Times" w:cs="Times"/>
          <w:sz w:val="24"/>
          <w:szCs w:val="24"/>
        </w:rPr>
      </w:pPr>
    </w:p>
    <w:p w14:paraId="4EBB5D9A" w14:textId="77777777" w:rsidR="00A83C85" w:rsidRDefault="00A83C85" w:rsidP="00E118C9">
      <w:pPr>
        <w:pStyle w:val="NoSpacing"/>
        <w:numPr>
          <w:ilvl w:val="0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Roberto Diaz’s homeowner’s </w:t>
      </w:r>
      <w:r w:rsidR="00494524" w:rsidRPr="00C90DD6">
        <w:rPr>
          <w:rFonts w:ascii="Times" w:hAnsi="Times" w:cs="Times"/>
          <w:sz w:val="24"/>
          <w:szCs w:val="24"/>
        </w:rPr>
        <w:t xml:space="preserve">insurance </w:t>
      </w:r>
      <w:r w:rsidRPr="00C90DD6">
        <w:rPr>
          <w:rFonts w:ascii="Times" w:hAnsi="Times" w:cs="Times"/>
          <w:sz w:val="24"/>
          <w:szCs w:val="24"/>
        </w:rPr>
        <w:t>policy</w:t>
      </w:r>
      <w:r w:rsidR="00AA7E15" w:rsidRPr="00C90DD6">
        <w:rPr>
          <w:rFonts w:ascii="Times" w:hAnsi="Times" w:cs="Times"/>
          <w:sz w:val="24"/>
          <w:szCs w:val="24"/>
        </w:rPr>
        <w:t xml:space="preserve"> fully covers his home and property with an appraisal value of $300,000.  </w:t>
      </w:r>
      <w:r w:rsidR="00494524" w:rsidRPr="00C90DD6">
        <w:rPr>
          <w:rFonts w:ascii="Times" w:hAnsi="Times" w:cs="Times"/>
          <w:sz w:val="24"/>
          <w:szCs w:val="24"/>
        </w:rPr>
        <w:t xml:space="preserve">The policy includes a deductible of $7,500.  </w:t>
      </w:r>
      <w:r w:rsidR="00AA7E15" w:rsidRPr="00C90DD6">
        <w:rPr>
          <w:rFonts w:ascii="Times" w:hAnsi="Times" w:cs="Times"/>
          <w:sz w:val="24"/>
          <w:szCs w:val="24"/>
        </w:rPr>
        <w:t xml:space="preserve">Roberto pays a quarterly premium of $425 for the policy.  In April of 2022, Roberto’s house was damaged in a storm. The total cost to repair the damage was $13,640.  </w:t>
      </w:r>
    </w:p>
    <w:p w14:paraId="0502BAAF" w14:textId="77777777" w:rsidR="00E3758F" w:rsidRPr="00C90DD6" w:rsidRDefault="00E3758F" w:rsidP="00E118C9">
      <w:pPr>
        <w:pStyle w:val="NoSpacing"/>
        <w:ind w:left="720"/>
        <w:rPr>
          <w:rFonts w:ascii="Times" w:hAnsi="Times" w:cs="Times"/>
          <w:sz w:val="24"/>
          <w:szCs w:val="24"/>
        </w:rPr>
      </w:pPr>
    </w:p>
    <w:p w14:paraId="54C087F7" w14:textId="77777777" w:rsidR="00AA7E15" w:rsidRPr="00C90DD6" w:rsidRDefault="00AA7E15" w:rsidP="00E118C9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How much does Roberto pay annually in premiums?</w:t>
      </w:r>
      <w:r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792CF800" w14:textId="77777777" w:rsidR="00AA7E15" w:rsidRPr="00C90DD6" w:rsidRDefault="00AA7E15" w:rsidP="00E118C9">
      <w:pPr>
        <w:pStyle w:val="NoSpacing"/>
        <w:rPr>
          <w:rFonts w:ascii="Times" w:hAnsi="Times" w:cs="Times"/>
          <w:sz w:val="24"/>
          <w:szCs w:val="24"/>
        </w:rPr>
      </w:pPr>
    </w:p>
    <w:p w14:paraId="4D332012" w14:textId="77777777" w:rsidR="00AA7E15" w:rsidRPr="00C90DD6" w:rsidRDefault="00AA7E15" w:rsidP="00E118C9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What will Roberto pay out of pocket to repair the damage? </w:t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3D6226FC" w14:textId="77777777" w:rsidR="00AA7E15" w:rsidRPr="00C90DD6" w:rsidRDefault="00AA7E15" w:rsidP="00E118C9">
      <w:pPr>
        <w:pStyle w:val="NoSpacing"/>
        <w:rPr>
          <w:rFonts w:ascii="Times" w:hAnsi="Times" w:cs="Times"/>
          <w:sz w:val="24"/>
          <w:szCs w:val="24"/>
        </w:rPr>
      </w:pPr>
    </w:p>
    <w:p w14:paraId="797E6038" w14:textId="77777777" w:rsidR="00AA7E15" w:rsidRPr="00C90DD6" w:rsidRDefault="00AA7E15" w:rsidP="00E118C9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>How much will Roberto’s insurance pay for the repairs?</w:t>
      </w:r>
      <w:r w:rsidRPr="00C90DD6">
        <w:rPr>
          <w:rFonts w:ascii="Times" w:hAnsi="Times" w:cs="Times"/>
          <w:sz w:val="24"/>
          <w:szCs w:val="24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003E39E9" w14:textId="77777777" w:rsidR="00AA7E15" w:rsidRPr="00C90DD6" w:rsidRDefault="00AA7E15" w:rsidP="00AA7E15">
      <w:pPr>
        <w:pStyle w:val="ListParagraph"/>
        <w:rPr>
          <w:rFonts w:ascii="Times" w:hAnsi="Times" w:cs="Times"/>
          <w:sz w:val="24"/>
          <w:szCs w:val="24"/>
        </w:rPr>
      </w:pPr>
    </w:p>
    <w:p w14:paraId="58724568" w14:textId="77777777" w:rsidR="00E118C9" w:rsidRDefault="00E118C9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 w:type="page"/>
      </w:r>
    </w:p>
    <w:p w14:paraId="6E4052F8" w14:textId="726CF14F" w:rsidR="00AA7E15" w:rsidRPr="00C90DD6" w:rsidRDefault="00AA7E15" w:rsidP="00AA7E15">
      <w:pPr>
        <w:pStyle w:val="NoSpacing"/>
        <w:numPr>
          <w:ilvl w:val="0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lastRenderedPageBreak/>
        <w:t xml:space="preserve">Cassie Castillo graduated with a BS in Accounting in 2021 and took a job with one of the Big Four accounting firms.  Her starting salary in June of 2021 was $58,000.  On her anniversary date in June of 2022, she will receive a promotion </w:t>
      </w:r>
      <w:r w:rsidR="007B04AE" w:rsidRPr="00C90DD6">
        <w:rPr>
          <w:rFonts w:ascii="Times" w:hAnsi="Times" w:cs="Times"/>
          <w:sz w:val="24"/>
          <w:szCs w:val="24"/>
        </w:rPr>
        <w:t>that includes an increase of 5.3% to her salary.  Cassie’s tax bracket is 22% for federal tax, and 3.5% for state tax.  Cassie is paid biweekly, and has $75 deducted from each paycheck for health insurance.</w:t>
      </w:r>
    </w:p>
    <w:p w14:paraId="34BBDE32" w14:textId="77777777" w:rsidR="007B04AE" w:rsidRPr="00C90DD6" w:rsidRDefault="007B04AE" w:rsidP="007B04AE">
      <w:pPr>
        <w:pStyle w:val="NoSpacing"/>
        <w:rPr>
          <w:rFonts w:ascii="Times" w:hAnsi="Times" w:cs="Times"/>
          <w:sz w:val="24"/>
          <w:szCs w:val="24"/>
        </w:rPr>
      </w:pPr>
    </w:p>
    <w:p w14:paraId="2647EDD2" w14:textId="77777777" w:rsidR="007B04AE" w:rsidRPr="00C90DD6" w:rsidRDefault="007B04AE" w:rsidP="007B04AE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How much will Cassie’s new annual salary be in June of 2022? </w:t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307B59F9" w14:textId="77777777" w:rsidR="007B04AE" w:rsidRPr="00C90DD6" w:rsidRDefault="007B04AE" w:rsidP="007B04AE">
      <w:pPr>
        <w:pStyle w:val="NoSpacing"/>
        <w:rPr>
          <w:rFonts w:ascii="Times" w:hAnsi="Times" w:cs="Times"/>
          <w:sz w:val="24"/>
          <w:szCs w:val="24"/>
        </w:rPr>
      </w:pPr>
    </w:p>
    <w:p w14:paraId="07376048" w14:textId="77777777" w:rsidR="007B04AE" w:rsidRPr="00C90DD6" w:rsidRDefault="007B04AE" w:rsidP="007B04AE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What is Cassie’s net pay on each paycheck in December 2021? </w:t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72754DD2" w14:textId="77777777" w:rsidR="007B04AE" w:rsidRPr="00C90DD6" w:rsidRDefault="007B04AE" w:rsidP="007B04AE">
      <w:pPr>
        <w:pStyle w:val="NoSpacing"/>
        <w:rPr>
          <w:rFonts w:ascii="Times" w:hAnsi="Times" w:cs="Times"/>
          <w:sz w:val="24"/>
          <w:szCs w:val="24"/>
        </w:rPr>
      </w:pPr>
    </w:p>
    <w:p w14:paraId="19375CD0" w14:textId="77777777" w:rsidR="007B04AE" w:rsidRPr="00C90DD6" w:rsidRDefault="007B04AE" w:rsidP="007B04AE">
      <w:pPr>
        <w:pStyle w:val="NoSpacing"/>
        <w:numPr>
          <w:ilvl w:val="1"/>
          <w:numId w:val="4"/>
        </w:numPr>
        <w:rPr>
          <w:rFonts w:ascii="Times" w:hAnsi="Times" w:cs="Times"/>
          <w:sz w:val="24"/>
          <w:szCs w:val="24"/>
        </w:rPr>
      </w:pPr>
      <w:r w:rsidRPr="00C90DD6">
        <w:rPr>
          <w:rFonts w:ascii="Times" w:hAnsi="Times" w:cs="Times"/>
          <w:sz w:val="24"/>
          <w:szCs w:val="24"/>
        </w:rPr>
        <w:t xml:space="preserve">What will be Cassie’s net pay on each paycheck in July of 2022? </w:t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  <w:r w:rsidRPr="00C90DD6">
        <w:rPr>
          <w:rFonts w:ascii="Times" w:hAnsi="Times" w:cs="Times"/>
          <w:sz w:val="24"/>
          <w:szCs w:val="24"/>
          <w:u w:val="single"/>
        </w:rPr>
        <w:tab/>
      </w:r>
    </w:p>
    <w:p w14:paraId="7BF06436" w14:textId="77777777" w:rsidR="00FF289D" w:rsidRPr="00C90DD6" w:rsidRDefault="00FF289D" w:rsidP="00FF289D">
      <w:pPr>
        <w:pStyle w:val="NoSpacing"/>
        <w:rPr>
          <w:rFonts w:ascii="Times" w:hAnsi="Times" w:cs="Times"/>
          <w:sz w:val="24"/>
          <w:szCs w:val="24"/>
        </w:rPr>
      </w:pPr>
    </w:p>
    <w:sectPr w:rsidR="00FF289D" w:rsidRPr="00C90DD6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3638" w14:textId="77777777" w:rsidR="000E5666" w:rsidRDefault="000E5666" w:rsidP="004E452E">
      <w:pPr>
        <w:spacing w:after="0" w:line="240" w:lineRule="auto"/>
      </w:pPr>
      <w:r>
        <w:separator/>
      </w:r>
    </w:p>
  </w:endnote>
  <w:endnote w:type="continuationSeparator" w:id="0">
    <w:p w14:paraId="6583B24C" w14:textId="77777777" w:rsidR="000E5666" w:rsidRDefault="000E5666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006C" w14:textId="77777777" w:rsidR="000E272F" w:rsidRPr="00F212DB" w:rsidRDefault="000E272F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5B872496" wp14:editId="6A93682E">
          <wp:simplePos x="0" y="0"/>
          <wp:positionH relativeFrom="column">
            <wp:posOffset>5216525</wp:posOffset>
          </wp:positionH>
          <wp:positionV relativeFrom="paragraph">
            <wp:posOffset>69215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EC01" w14:textId="77777777" w:rsidR="000E5666" w:rsidRDefault="000E5666" w:rsidP="004E452E">
      <w:pPr>
        <w:spacing w:after="0" w:line="240" w:lineRule="auto"/>
      </w:pPr>
      <w:r>
        <w:separator/>
      </w:r>
    </w:p>
  </w:footnote>
  <w:footnote w:type="continuationSeparator" w:id="0">
    <w:p w14:paraId="174DA1C1" w14:textId="77777777" w:rsidR="000E5666" w:rsidRDefault="000E5666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CB9" w14:textId="77777777" w:rsidR="000E272F" w:rsidRPr="001A2C02" w:rsidRDefault="000E272F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PERSONAL FINANCIAL MANAGEMENT</w:t>
    </w:r>
  </w:p>
  <w:p w14:paraId="6273B349" w14:textId="77777777" w:rsidR="000E272F" w:rsidRPr="001A2C02" w:rsidRDefault="000E272F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A45146">
      <w:rPr>
        <w:rFonts w:ascii="Times New Roman" w:hAnsi="Times New Roman" w:cs="Times New Roman"/>
        <w:szCs w:val="24"/>
      </w:rPr>
      <w:t>REGIONAL 2022</w:t>
    </w:r>
  </w:p>
  <w:p w14:paraId="0BB1EC90" w14:textId="77777777" w:rsidR="000E272F" w:rsidRPr="001A2C02" w:rsidRDefault="000E272F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23423C">
      <w:rPr>
        <w:rFonts w:ascii="Times New Roman" w:hAnsi="Times New Roman" w:cs="Times New Roman"/>
        <w:bCs/>
        <w:noProof/>
        <w:szCs w:val="24"/>
      </w:rPr>
      <w:t>9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23423C">
      <w:rPr>
        <w:rFonts w:ascii="Times New Roman" w:hAnsi="Times New Roman" w:cs="Times New Roman"/>
        <w:noProof/>
        <w:szCs w:val="24"/>
      </w:rPr>
      <w:t>9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512"/>
    <w:multiLevelType w:val="hybridMultilevel"/>
    <w:tmpl w:val="46D4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02F89"/>
    <w:multiLevelType w:val="hybridMultilevel"/>
    <w:tmpl w:val="61BAA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6FB2"/>
    <w:multiLevelType w:val="hybridMultilevel"/>
    <w:tmpl w:val="60E495EE"/>
    <w:lvl w:ilvl="0" w:tplc="C826F58A">
      <w:start w:val="3"/>
      <w:numFmt w:val="bullet"/>
      <w:lvlText w:val="-"/>
      <w:lvlJc w:val="left"/>
      <w:pPr>
        <w:ind w:left="108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F56BB"/>
    <w:multiLevelType w:val="hybridMultilevel"/>
    <w:tmpl w:val="F984CF8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10AF2"/>
    <w:rsid w:val="00051B5C"/>
    <w:rsid w:val="00091770"/>
    <w:rsid w:val="000B1B6A"/>
    <w:rsid w:val="000B7092"/>
    <w:rsid w:val="000E272F"/>
    <w:rsid w:val="000E5666"/>
    <w:rsid w:val="001746BA"/>
    <w:rsid w:val="00187E12"/>
    <w:rsid w:val="0019248A"/>
    <w:rsid w:val="001A2C02"/>
    <w:rsid w:val="001A35EC"/>
    <w:rsid w:val="00226696"/>
    <w:rsid w:val="00232528"/>
    <w:rsid w:val="0023423C"/>
    <w:rsid w:val="00270DD9"/>
    <w:rsid w:val="002D1D9B"/>
    <w:rsid w:val="00360E75"/>
    <w:rsid w:val="003D07FA"/>
    <w:rsid w:val="003F66B3"/>
    <w:rsid w:val="00494524"/>
    <w:rsid w:val="004E452E"/>
    <w:rsid w:val="0050085E"/>
    <w:rsid w:val="00566850"/>
    <w:rsid w:val="00594CC6"/>
    <w:rsid w:val="005A0D13"/>
    <w:rsid w:val="005A2E40"/>
    <w:rsid w:val="005A4F28"/>
    <w:rsid w:val="005B4A3A"/>
    <w:rsid w:val="005E5E59"/>
    <w:rsid w:val="005F631E"/>
    <w:rsid w:val="00623666"/>
    <w:rsid w:val="00653758"/>
    <w:rsid w:val="006C5DDB"/>
    <w:rsid w:val="00702AEB"/>
    <w:rsid w:val="00743BE4"/>
    <w:rsid w:val="007B04AE"/>
    <w:rsid w:val="008051F6"/>
    <w:rsid w:val="00854B7E"/>
    <w:rsid w:val="00943AAE"/>
    <w:rsid w:val="00951AF8"/>
    <w:rsid w:val="009525AF"/>
    <w:rsid w:val="009814C1"/>
    <w:rsid w:val="009F4E4D"/>
    <w:rsid w:val="00A45146"/>
    <w:rsid w:val="00A536B9"/>
    <w:rsid w:val="00A64559"/>
    <w:rsid w:val="00A83C85"/>
    <w:rsid w:val="00AA7E15"/>
    <w:rsid w:val="00AB23DD"/>
    <w:rsid w:val="00B30D5C"/>
    <w:rsid w:val="00B45D4E"/>
    <w:rsid w:val="00B82A4C"/>
    <w:rsid w:val="00B97D39"/>
    <w:rsid w:val="00BD03C7"/>
    <w:rsid w:val="00BD65AD"/>
    <w:rsid w:val="00C46F3B"/>
    <w:rsid w:val="00C76F1E"/>
    <w:rsid w:val="00C90DD6"/>
    <w:rsid w:val="00C96E50"/>
    <w:rsid w:val="00D97BEF"/>
    <w:rsid w:val="00DA5D1C"/>
    <w:rsid w:val="00DF7483"/>
    <w:rsid w:val="00E118C9"/>
    <w:rsid w:val="00E3758F"/>
    <w:rsid w:val="00E63F2D"/>
    <w:rsid w:val="00F212DB"/>
    <w:rsid w:val="00F22ABB"/>
    <w:rsid w:val="00F77D07"/>
    <w:rsid w:val="00F96B91"/>
    <w:rsid w:val="00FC3E9A"/>
    <w:rsid w:val="00FF289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67E9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F22ABB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22ABB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F77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creditrepor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4</cp:revision>
  <dcterms:created xsi:type="dcterms:W3CDTF">2021-08-06T18:25:00Z</dcterms:created>
  <dcterms:modified xsi:type="dcterms:W3CDTF">2021-09-13T22:29:00Z</dcterms:modified>
</cp:coreProperties>
</file>