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FE9B" w14:textId="77777777" w:rsidR="00E93460" w:rsidRPr="000B1B6A" w:rsidRDefault="004E452E">
      <w:r w:rsidRPr="000B1B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7AB6AB" wp14:editId="1BBE96B0">
                <wp:simplePos x="0" y="0"/>
                <wp:positionH relativeFrom="column">
                  <wp:posOffset>3352800</wp:posOffset>
                </wp:positionH>
                <wp:positionV relativeFrom="paragraph">
                  <wp:posOffset>-488950</wp:posOffset>
                </wp:positionV>
                <wp:extent cx="31146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7E106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Contestant Number: ____________________</w:t>
                            </w:r>
                          </w:p>
                          <w:p w14:paraId="35B067BD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Time: </w:t>
                            </w:r>
                            <w:r w:rsidR="00F212DB"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</w:t>
                            </w: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_______________</w:t>
                            </w:r>
                          </w:p>
                          <w:p w14:paraId="4B889F37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Rank: _______________</w:t>
                            </w:r>
                          </w:p>
                          <w:p w14:paraId="5350EDDA" w14:textId="77777777" w:rsidR="004E452E" w:rsidRPr="004E452E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AB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-38.5pt;width:245.25pt;height: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" stroked="f">
                <v:textbox>
                  <w:txbxContent>
                    <w:p w14:paraId="17E7E106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Contestant Number: ____________________</w:t>
                      </w:r>
                    </w:p>
                    <w:p w14:paraId="35B067BD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Time: </w:t>
                      </w:r>
                      <w:r w:rsidR="00F212DB"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</w:t>
                      </w: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_______________</w:t>
                      </w:r>
                    </w:p>
                    <w:p w14:paraId="4B889F37" w14:textId="77777777" w:rsidR="004E452E" w:rsidRPr="00FF34E1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Rank: _______________</w:t>
                      </w:r>
                    </w:p>
                    <w:p w14:paraId="5350EDDA" w14:textId="77777777" w:rsidR="004E452E" w:rsidRPr="004E452E" w:rsidRDefault="004E452E" w:rsidP="004E452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</w:p>
    <w:p w14:paraId="2A046457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058A23E4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79A7AC3C" wp14:editId="308772E2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FA3D8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648D49EB" w14:textId="77777777" w:rsidR="004E452E" w:rsidRPr="001964AD" w:rsidRDefault="001964AD" w:rsidP="004E452E">
      <w:pPr>
        <w:jc w:val="center"/>
        <w:rPr>
          <w:rFonts w:ascii="Times New Roman" w:hAnsi="Times New Roman" w:cs="Times New Roman"/>
          <w:b/>
          <w:sz w:val="72"/>
        </w:rPr>
      </w:pPr>
      <w:r w:rsidRPr="001964AD">
        <w:rPr>
          <w:rFonts w:ascii="Times New Roman" w:hAnsi="Times New Roman" w:cs="Times New Roman"/>
          <w:b/>
          <w:sz w:val="72"/>
        </w:rPr>
        <w:t>LEGAL OFFICE PROCEDURES</w:t>
      </w:r>
    </w:p>
    <w:p w14:paraId="1B599BE8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1964AD">
        <w:rPr>
          <w:rFonts w:ascii="Times New Roman" w:hAnsi="Times New Roman" w:cs="Times New Roman"/>
          <w:sz w:val="72"/>
        </w:rPr>
        <w:t>(2</w:t>
      </w:r>
      <w:r w:rsidR="001964AD" w:rsidRPr="001964AD">
        <w:rPr>
          <w:rFonts w:ascii="Times New Roman" w:hAnsi="Times New Roman" w:cs="Times New Roman"/>
          <w:sz w:val="72"/>
        </w:rPr>
        <w:t>45</w:t>
      </w:r>
      <w:r w:rsidRPr="001964AD">
        <w:rPr>
          <w:rFonts w:ascii="Times New Roman" w:hAnsi="Times New Roman" w:cs="Times New Roman"/>
          <w:sz w:val="72"/>
        </w:rPr>
        <w:t>)</w:t>
      </w:r>
    </w:p>
    <w:p w14:paraId="57BEDD76" w14:textId="77777777" w:rsidR="000B1B6A" w:rsidRPr="00611F4C" w:rsidRDefault="000B1B6A" w:rsidP="004E452E">
      <w:pPr>
        <w:jc w:val="center"/>
        <w:rPr>
          <w:rFonts w:ascii="Times New Roman" w:hAnsi="Times New Roman" w:cs="Times New Roman"/>
          <w:b/>
          <w:sz w:val="36"/>
          <w:szCs w:val="60"/>
        </w:rPr>
      </w:pPr>
    </w:p>
    <w:p w14:paraId="5042CAF6" w14:textId="77777777"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19248A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2D712A11" w14:textId="77777777" w:rsidR="001A2C02" w:rsidRPr="000B1B6A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69679AD3" w14:textId="77777777" w:rsidR="001A2C02" w:rsidRPr="005425FF" w:rsidRDefault="005425FF" w:rsidP="001A2C02">
      <w:pPr>
        <w:rPr>
          <w:rFonts w:ascii="Times New Roman" w:hAnsi="Times New Roman" w:cs="Times New Roman"/>
          <w:b/>
          <w:sz w:val="28"/>
          <w:szCs w:val="60"/>
        </w:rPr>
      </w:pPr>
      <w:r w:rsidRPr="005425FF">
        <w:rPr>
          <w:rFonts w:ascii="Times New Roman" w:hAnsi="Times New Roman" w:cs="Times New Roman"/>
          <w:b/>
          <w:sz w:val="28"/>
          <w:szCs w:val="60"/>
        </w:rPr>
        <w:t>OBJECTIVE</w:t>
      </w:r>
      <w:r w:rsidR="001A2C02" w:rsidRPr="005425FF">
        <w:rPr>
          <w:rFonts w:ascii="Times New Roman" w:hAnsi="Times New Roman" w:cs="Times New Roman"/>
          <w:b/>
          <w:sz w:val="28"/>
          <w:szCs w:val="60"/>
        </w:rPr>
        <w:t>:</w:t>
      </w:r>
    </w:p>
    <w:p w14:paraId="46AB89E3" w14:textId="01965607" w:rsidR="001A2C02" w:rsidRPr="00611F4C" w:rsidRDefault="001A2C02" w:rsidP="001A2C02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611F4C">
        <w:rPr>
          <w:rFonts w:ascii="Times New Roman" w:hAnsi="Times New Roman" w:cs="Times New Roman"/>
          <w:b/>
          <w:sz w:val="24"/>
          <w:szCs w:val="60"/>
        </w:rPr>
        <w:tab/>
      </w:r>
      <w:r w:rsidR="005425FF" w:rsidRPr="00611F4C">
        <w:rPr>
          <w:rFonts w:ascii="Times New Roman" w:hAnsi="Times New Roman" w:cs="Times New Roman"/>
          <w:b/>
          <w:sz w:val="24"/>
          <w:szCs w:val="60"/>
        </w:rPr>
        <w:t xml:space="preserve">Multiple Choice (30 @ </w:t>
      </w:r>
      <w:r w:rsidR="00313C46">
        <w:rPr>
          <w:rFonts w:ascii="Times New Roman" w:hAnsi="Times New Roman" w:cs="Times New Roman"/>
          <w:b/>
          <w:sz w:val="24"/>
          <w:szCs w:val="60"/>
        </w:rPr>
        <w:t>3</w:t>
      </w:r>
      <w:r w:rsidR="005425FF" w:rsidRPr="00611F4C">
        <w:rPr>
          <w:rFonts w:ascii="Times New Roman" w:hAnsi="Times New Roman" w:cs="Times New Roman"/>
          <w:b/>
          <w:sz w:val="24"/>
          <w:szCs w:val="60"/>
        </w:rPr>
        <w:t xml:space="preserve"> points each)</w:t>
      </w:r>
      <w:r w:rsidR="006C5DDB" w:rsidRPr="00611F4C">
        <w:rPr>
          <w:rFonts w:ascii="Times New Roman" w:hAnsi="Times New Roman" w:cs="Times New Roman"/>
          <w:b/>
          <w:sz w:val="24"/>
          <w:szCs w:val="60"/>
        </w:rPr>
        <w:tab/>
      </w:r>
      <w:r w:rsidRPr="00611F4C">
        <w:rPr>
          <w:rFonts w:ascii="Times New Roman" w:hAnsi="Times New Roman" w:cs="Times New Roman"/>
          <w:b/>
          <w:sz w:val="24"/>
          <w:szCs w:val="60"/>
        </w:rPr>
        <w:t>__________ (</w:t>
      </w:r>
      <w:r w:rsidR="00313C46">
        <w:rPr>
          <w:rFonts w:ascii="Times New Roman" w:hAnsi="Times New Roman" w:cs="Times New Roman"/>
          <w:b/>
          <w:sz w:val="24"/>
          <w:szCs w:val="60"/>
        </w:rPr>
        <w:t>90</w:t>
      </w:r>
      <w:r w:rsidRPr="00611F4C">
        <w:rPr>
          <w:rFonts w:ascii="Times New Roman" w:hAnsi="Times New Roman" w:cs="Times New Roman"/>
          <w:b/>
          <w:sz w:val="24"/>
          <w:szCs w:val="60"/>
        </w:rPr>
        <w:t xml:space="preserve"> points)</w:t>
      </w:r>
    </w:p>
    <w:p w14:paraId="3DD59F42" w14:textId="77777777" w:rsidR="005425FF" w:rsidRPr="00E33E0E" w:rsidRDefault="005425FF" w:rsidP="001A2C02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60"/>
        </w:rPr>
      </w:pPr>
      <w:r w:rsidRPr="00E33E0E">
        <w:rPr>
          <w:rFonts w:ascii="Times New Roman" w:hAnsi="Times New Roman" w:cs="Times New Roman"/>
          <w:b/>
          <w:sz w:val="28"/>
          <w:szCs w:val="60"/>
        </w:rPr>
        <w:t>PRODUCTION:</w:t>
      </w:r>
    </w:p>
    <w:p w14:paraId="474B7FFE" w14:textId="77777777" w:rsidR="001A2C02" w:rsidRPr="00611F4C" w:rsidRDefault="001A2C02" w:rsidP="001A2C02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611F4C">
        <w:rPr>
          <w:rFonts w:ascii="Times New Roman" w:hAnsi="Times New Roman" w:cs="Times New Roman"/>
          <w:b/>
          <w:sz w:val="24"/>
          <w:szCs w:val="60"/>
        </w:rPr>
        <w:tab/>
        <w:t xml:space="preserve">Job </w:t>
      </w:r>
      <w:r w:rsidR="005425FF" w:rsidRPr="00611F4C">
        <w:rPr>
          <w:rFonts w:ascii="Times New Roman" w:hAnsi="Times New Roman" w:cs="Times New Roman"/>
          <w:b/>
          <w:sz w:val="24"/>
          <w:szCs w:val="60"/>
        </w:rPr>
        <w:t>1</w:t>
      </w:r>
      <w:r w:rsidRPr="00611F4C">
        <w:rPr>
          <w:rFonts w:ascii="Times New Roman" w:hAnsi="Times New Roman" w:cs="Times New Roman"/>
          <w:b/>
          <w:sz w:val="24"/>
          <w:szCs w:val="60"/>
        </w:rPr>
        <w:t xml:space="preserve">: </w:t>
      </w:r>
      <w:r w:rsidR="008430F9" w:rsidRPr="00611F4C">
        <w:rPr>
          <w:rFonts w:ascii="Times New Roman" w:hAnsi="Times New Roman" w:cs="Times New Roman"/>
          <w:b/>
          <w:sz w:val="24"/>
          <w:szCs w:val="60"/>
        </w:rPr>
        <w:t>Affidavit</w:t>
      </w:r>
      <w:r w:rsidRPr="00611F4C">
        <w:rPr>
          <w:rFonts w:ascii="Times New Roman" w:hAnsi="Times New Roman" w:cs="Times New Roman"/>
          <w:b/>
          <w:sz w:val="24"/>
          <w:szCs w:val="60"/>
        </w:rPr>
        <w:tab/>
      </w:r>
      <w:r w:rsidRPr="00611F4C">
        <w:rPr>
          <w:rFonts w:ascii="Times New Roman" w:hAnsi="Times New Roman" w:cs="Times New Roman"/>
          <w:b/>
          <w:sz w:val="24"/>
          <w:szCs w:val="60"/>
        </w:rPr>
        <w:tab/>
      </w:r>
      <w:r w:rsidRPr="00611F4C">
        <w:rPr>
          <w:rFonts w:ascii="Times New Roman" w:hAnsi="Times New Roman" w:cs="Times New Roman"/>
          <w:b/>
          <w:sz w:val="24"/>
          <w:szCs w:val="60"/>
        </w:rPr>
        <w:tab/>
      </w:r>
      <w:r w:rsidR="005425FF" w:rsidRPr="00611F4C">
        <w:rPr>
          <w:rFonts w:ascii="Times New Roman" w:hAnsi="Times New Roman" w:cs="Times New Roman"/>
          <w:b/>
          <w:sz w:val="24"/>
          <w:szCs w:val="60"/>
        </w:rPr>
        <w:tab/>
      </w:r>
      <w:r w:rsidRPr="00611F4C">
        <w:rPr>
          <w:rFonts w:ascii="Times New Roman" w:hAnsi="Times New Roman" w:cs="Times New Roman"/>
          <w:b/>
          <w:sz w:val="24"/>
          <w:szCs w:val="60"/>
        </w:rPr>
        <w:t>__________ (100 points)</w:t>
      </w:r>
    </w:p>
    <w:p w14:paraId="367A0505" w14:textId="77777777" w:rsidR="008430F9" w:rsidRPr="00611F4C" w:rsidRDefault="008430F9" w:rsidP="001A2C02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</w:p>
    <w:p w14:paraId="021F712E" w14:textId="7361A22B" w:rsidR="006C5DDB" w:rsidRPr="00611F4C" w:rsidRDefault="006C5DDB" w:rsidP="001A2C02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60"/>
        </w:rPr>
      </w:pPr>
      <w:r w:rsidRPr="00611F4C">
        <w:rPr>
          <w:rFonts w:ascii="Times New Roman" w:hAnsi="Times New Roman" w:cs="Times New Roman"/>
          <w:b/>
          <w:sz w:val="24"/>
          <w:szCs w:val="60"/>
        </w:rPr>
        <w:tab/>
      </w:r>
      <w:r w:rsidRPr="00611F4C">
        <w:rPr>
          <w:rFonts w:ascii="Times New Roman" w:hAnsi="Times New Roman" w:cs="Times New Roman"/>
          <w:b/>
          <w:sz w:val="24"/>
          <w:szCs w:val="60"/>
        </w:rPr>
        <w:tab/>
      </w:r>
      <w:r w:rsidR="005425FF" w:rsidRPr="00611F4C">
        <w:rPr>
          <w:rFonts w:ascii="Times New Roman" w:hAnsi="Times New Roman" w:cs="Times New Roman"/>
          <w:b/>
          <w:sz w:val="24"/>
          <w:szCs w:val="60"/>
        </w:rPr>
        <w:tab/>
      </w:r>
      <w:r w:rsidRPr="00611F4C">
        <w:rPr>
          <w:rFonts w:ascii="Times New Roman" w:hAnsi="Times New Roman" w:cs="Times New Roman"/>
          <w:b/>
          <w:sz w:val="24"/>
          <w:szCs w:val="60"/>
        </w:rPr>
        <w:tab/>
      </w:r>
      <w:r w:rsidR="000B1B6A" w:rsidRPr="00611F4C">
        <w:rPr>
          <w:rFonts w:ascii="Times New Roman" w:hAnsi="Times New Roman" w:cs="Times New Roman"/>
          <w:b/>
          <w:sz w:val="24"/>
          <w:szCs w:val="60"/>
        </w:rPr>
        <w:t>TOTAL POINTS</w:t>
      </w:r>
      <w:r w:rsidRPr="00611F4C">
        <w:rPr>
          <w:rFonts w:ascii="Times New Roman" w:hAnsi="Times New Roman" w:cs="Times New Roman"/>
          <w:b/>
          <w:sz w:val="24"/>
          <w:szCs w:val="60"/>
        </w:rPr>
        <w:t xml:space="preserve"> </w:t>
      </w:r>
      <w:r w:rsidRPr="00611F4C">
        <w:rPr>
          <w:rFonts w:ascii="Times New Roman" w:hAnsi="Times New Roman" w:cs="Times New Roman"/>
          <w:b/>
          <w:sz w:val="24"/>
          <w:szCs w:val="60"/>
        </w:rPr>
        <w:tab/>
        <w:t>__________ (</w:t>
      </w:r>
      <w:r w:rsidR="00313C46">
        <w:rPr>
          <w:rFonts w:ascii="Times New Roman" w:hAnsi="Times New Roman" w:cs="Times New Roman"/>
          <w:b/>
          <w:sz w:val="24"/>
          <w:szCs w:val="60"/>
        </w:rPr>
        <w:t>190</w:t>
      </w:r>
      <w:r w:rsidRPr="00611F4C">
        <w:rPr>
          <w:rFonts w:ascii="Times New Roman" w:hAnsi="Times New Roman" w:cs="Times New Roman"/>
          <w:b/>
          <w:sz w:val="24"/>
          <w:szCs w:val="60"/>
        </w:rPr>
        <w:t xml:space="preserve"> points)</w:t>
      </w:r>
    </w:p>
    <w:p w14:paraId="0B459575" w14:textId="77777777" w:rsidR="001A2C02" w:rsidRPr="00611F4C" w:rsidRDefault="001A2C02" w:rsidP="004E452E">
      <w:pPr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07834F46" w14:textId="77777777" w:rsidR="001A2C02" w:rsidRPr="00611F4C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5384E984" w14:textId="77777777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Pr="001964AD">
        <w:rPr>
          <w:rFonts w:ascii="Times New Roman" w:hAnsi="Times New Roman" w:cs="Times New Roman"/>
          <w:b/>
          <w:sz w:val="52"/>
          <w:szCs w:val="60"/>
        </w:rPr>
        <w:t>60 minutes</w:t>
      </w:r>
    </w:p>
    <w:p w14:paraId="2CFF4745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585DFE9A" w14:textId="77777777" w:rsidR="000B1B6A" w:rsidRDefault="000B1B6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28FD404D" w14:textId="77777777" w:rsidR="000B1B6A" w:rsidRDefault="00F212DB" w:rsidP="000B1B6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G</w:t>
      </w:r>
      <w:r w:rsidR="000B1B6A">
        <w:rPr>
          <w:rFonts w:ascii="Times New Roman" w:hAnsi="Times New Roman" w:cs="Times New Roman"/>
          <w:b/>
          <w:sz w:val="24"/>
          <w:szCs w:val="60"/>
        </w:rPr>
        <w:t>ENERAL GUIDELINES:</w:t>
      </w:r>
    </w:p>
    <w:p w14:paraId="16988219" w14:textId="77777777" w:rsidR="000B1B6A" w:rsidRPr="001964AD" w:rsidRDefault="000B1B6A" w:rsidP="000B1B6A">
      <w:pPr>
        <w:rPr>
          <w:rFonts w:ascii="Times New Roman" w:hAnsi="Times New Roman" w:cs="Times New Roman"/>
          <w:i/>
          <w:sz w:val="24"/>
          <w:szCs w:val="24"/>
        </w:rPr>
      </w:pPr>
      <w:r w:rsidRPr="001964AD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73C3AE6E" w14:textId="77777777" w:rsidR="000B1B6A" w:rsidRPr="001964AD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4AD">
        <w:rPr>
          <w:rFonts w:ascii="Times New Roman" w:hAnsi="Times New Roman" w:cs="Times New Roman"/>
          <w:sz w:val="24"/>
          <w:szCs w:val="24"/>
        </w:rPr>
        <w:t>Contestant must hand in this test booklet and all printouts if any. Failure to do so will result in disqualification.</w:t>
      </w:r>
    </w:p>
    <w:p w14:paraId="35079864" w14:textId="77777777" w:rsidR="000B1B6A" w:rsidRPr="001964AD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4AD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 w:rsidR="00FF34E1" w:rsidRPr="001964AD">
        <w:rPr>
          <w:rFonts w:ascii="Times New Roman" w:hAnsi="Times New Roman" w:cs="Times New Roman"/>
          <w:sz w:val="24"/>
          <w:szCs w:val="24"/>
        </w:rPr>
        <w:t>tocopied,</w:t>
      </w:r>
      <w:r w:rsidRPr="001964AD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7F6DF37D" w14:textId="77777777" w:rsidR="000B1B6A" w:rsidRPr="001964AD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4AD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38230755" w14:textId="77777777" w:rsidR="00FC3E9A" w:rsidRDefault="00FC3E9A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32DD2AB6" w14:textId="77777777" w:rsidR="001964AD" w:rsidRPr="002F11BF" w:rsidRDefault="001964AD" w:rsidP="001964AD">
      <w:pPr>
        <w:rPr>
          <w:rFonts w:ascii="Times New Roman" w:hAnsi="Times New Roman" w:cs="Times New Roman"/>
          <w:b/>
          <w:sz w:val="24"/>
          <w:szCs w:val="24"/>
        </w:rPr>
      </w:pPr>
      <w:r w:rsidRPr="002F11BF">
        <w:rPr>
          <w:rFonts w:ascii="Times New Roman" w:hAnsi="Times New Roman" w:cs="Times New Roman"/>
          <w:b/>
          <w:sz w:val="24"/>
          <w:szCs w:val="24"/>
        </w:rPr>
        <w:t>EXAM GUIDELINES:</w:t>
      </w:r>
    </w:p>
    <w:p w14:paraId="69BC51FF" w14:textId="77777777" w:rsidR="001964AD" w:rsidRPr="005425FF" w:rsidRDefault="001964AD" w:rsidP="001964A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425FF">
        <w:rPr>
          <w:rFonts w:ascii="Times New Roman" w:hAnsi="Times New Roman" w:cs="Times New Roman"/>
          <w:sz w:val="24"/>
          <w:szCs w:val="24"/>
        </w:rPr>
        <w:t xml:space="preserve">Ensure this test booklet contains </w:t>
      </w:r>
      <w:r w:rsidR="005425FF">
        <w:rPr>
          <w:rFonts w:ascii="Times New Roman" w:hAnsi="Times New Roman" w:cs="Times New Roman"/>
          <w:sz w:val="24"/>
          <w:szCs w:val="24"/>
        </w:rPr>
        <w:t xml:space="preserve">30 multiple choice questions and </w:t>
      </w:r>
      <w:r w:rsidRPr="005425FF">
        <w:rPr>
          <w:rFonts w:ascii="Times New Roman" w:hAnsi="Times New Roman" w:cs="Times New Roman"/>
          <w:sz w:val="24"/>
          <w:szCs w:val="24"/>
        </w:rPr>
        <w:t xml:space="preserve">Job 1. </w:t>
      </w:r>
    </w:p>
    <w:p w14:paraId="78A28138" w14:textId="77777777" w:rsidR="001964AD" w:rsidRPr="00FA350D" w:rsidRDefault="001964AD" w:rsidP="001964A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>Key all jobs according to the instructions given.</w:t>
      </w:r>
    </w:p>
    <w:p w14:paraId="0D443C87" w14:textId="77777777" w:rsidR="001964AD" w:rsidRPr="00FA350D" w:rsidRDefault="001964AD" w:rsidP="001964A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Correct any and all formatting, spelling or grammar errors. Use the formatting guide in the </w:t>
      </w:r>
      <w:r w:rsidRPr="00FA350D">
        <w:rPr>
          <w:rFonts w:ascii="Times New Roman" w:hAnsi="Times New Roman" w:cs="Times New Roman"/>
          <w:i/>
          <w:sz w:val="24"/>
          <w:szCs w:val="24"/>
        </w:rPr>
        <w:t>Style &amp; Reference Manual</w:t>
      </w:r>
      <w:r w:rsidRPr="00FA350D">
        <w:rPr>
          <w:rFonts w:ascii="Times New Roman" w:hAnsi="Times New Roman" w:cs="Times New Roman"/>
          <w:b/>
          <w:sz w:val="24"/>
          <w:szCs w:val="24"/>
        </w:rPr>
        <w:t>.</w:t>
      </w:r>
    </w:p>
    <w:p w14:paraId="0DD2D233" w14:textId="77777777" w:rsidR="001964AD" w:rsidRPr="00FA350D" w:rsidRDefault="001964AD" w:rsidP="001964A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Your name or initials should </w:t>
      </w:r>
      <w:r w:rsidRPr="00FA350D">
        <w:rPr>
          <w:rFonts w:ascii="Times New Roman" w:hAnsi="Times New Roman" w:cs="Times New Roman"/>
          <w:i/>
          <w:sz w:val="24"/>
          <w:szCs w:val="24"/>
        </w:rPr>
        <w:t>not</w:t>
      </w:r>
      <w:r w:rsidRPr="00FA350D">
        <w:rPr>
          <w:rFonts w:ascii="Times New Roman" w:hAnsi="Times New Roman" w:cs="Times New Roman"/>
          <w:sz w:val="24"/>
          <w:szCs w:val="24"/>
        </w:rPr>
        <w:t xml:space="preserve"> appear on any work you submit. Use your </w:t>
      </w:r>
      <w:r>
        <w:rPr>
          <w:rFonts w:ascii="Times New Roman" w:hAnsi="Times New Roman" w:cs="Times New Roman"/>
          <w:sz w:val="24"/>
          <w:szCs w:val="24"/>
        </w:rPr>
        <w:t xml:space="preserve">Member ID </w:t>
      </w:r>
      <w:r w:rsidRPr="00FA350D">
        <w:rPr>
          <w:rFonts w:ascii="Times New Roman" w:hAnsi="Times New Roman" w:cs="Times New Roman"/>
          <w:sz w:val="24"/>
          <w:szCs w:val="24"/>
        </w:rPr>
        <w:t>in any occasion you would normally key your reference initials.</w:t>
      </w:r>
    </w:p>
    <w:p w14:paraId="6BD6A91E" w14:textId="77777777" w:rsidR="001964AD" w:rsidRDefault="001964AD" w:rsidP="001964AD">
      <w:pPr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In the lower </w:t>
      </w:r>
      <w:proofErr w:type="gramStart"/>
      <w:r w:rsidRPr="00FA350D">
        <w:rPr>
          <w:rFonts w:ascii="Times New Roman" w:hAnsi="Times New Roman" w:cs="Times New Roman"/>
          <w:b/>
          <w:sz w:val="24"/>
          <w:szCs w:val="24"/>
        </w:rPr>
        <w:t>right</w:t>
      </w:r>
      <w:r w:rsidRPr="00FA350D">
        <w:rPr>
          <w:rFonts w:ascii="Times New Roman" w:hAnsi="Times New Roman" w:cs="Times New Roman"/>
          <w:sz w:val="24"/>
          <w:szCs w:val="24"/>
        </w:rPr>
        <w:t xml:space="preserve"> hand</w:t>
      </w:r>
      <w:proofErr w:type="gramEnd"/>
      <w:r w:rsidRPr="00FA350D">
        <w:rPr>
          <w:rFonts w:ascii="Times New Roman" w:hAnsi="Times New Roman" w:cs="Times New Roman"/>
          <w:sz w:val="24"/>
          <w:szCs w:val="24"/>
        </w:rPr>
        <w:t xml:space="preserve"> corner of ALL work submitted (unless otherwise specified)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350D">
        <w:rPr>
          <w:rFonts w:ascii="Times New Roman" w:hAnsi="Times New Roman" w:cs="Times New Roman"/>
          <w:sz w:val="24"/>
          <w:szCs w:val="24"/>
        </w:rPr>
        <w:t xml:space="preserve"> key your </w:t>
      </w:r>
      <w:r>
        <w:rPr>
          <w:rFonts w:ascii="Times New Roman" w:hAnsi="Times New Roman" w:cs="Times New Roman"/>
          <w:sz w:val="24"/>
          <w:szCs w:val="24"/>
        </w:rPr>
        <w:t>Member ID</w:t>
      </w:r>
      <w:r w:rsidRPr="00FA350D">
        <w:rPr>
          <w:rFonts w:ascii="Times New Roman" w:hAnsi="Times New Roman" w:cs="Times New Roman"/>
          <w:sz w:val="24"/>
          <w:szCs w:val="24"/>
        </w:rPr>
        <w:t xml:space="preserve"> and job number. </w:t>
      </w:r>
    </w:p>
    <w:p w14:paraId="2522E5C0" w14:textId="77777777" w:rsidR="005425FF" w:rsidRPr="00FA350D" w:rsidRDefault="005425FF" w:rsidP="005425FF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5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4F0FF5" wp14:editId="0F240B44">
            <wp:extent cx="1991125" cy="13620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64" cy="136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4C859" w14:textId="77777777" w:rsidR="001964AD" w:rsidRPr="00FA350D" w:rsidRDefault="001964AD" w:rsidP="001964A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If you complete the event before the end of the time allotted, notify the proctor. Time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FA350D">
        <w:rPr>
          <w:rFonts w:ascii="Times New Roman" w:hAnsi="Times New Roman" w:cs="Times New Roman"/>
          <w:sz w:val="24"/>
          <w:szCs w:val="24"/>
        </w:rPr>
        <w:t xml:space="preserve"> be considered a factor in determining a winner when there is a tie score.</w:t>
      </w:r>
    </w:p>
    <w:p w14:paraId="6C16D0C0" w14:textId="77777777" w:rsidR="001964AD" w:rsidRPr="00FA350D" w:rsidRDefault="001964AD" w:rsidP="001964AD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50D">
        <w:rPr>
          <w:rFonts w:ascii="Times New Roman" w:hAnsi="Times New Roman" w:cs="Times New Roman"/>
          <w:sz w:val="24"/>
          <w:szCs w:val="24"/>
        </w:rPr>
        <w:t xml:space="preserve">Place your scoring sheet on top of your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A350D">
        <w:rPr>
          <w:rFonts w:ascii="Times New Roman" w:hAnsi="Times New Roman" w:cs="Times New Roman"/>
          <w:sz w:val="24"/>
          <w:szCs w:val="24"/>
        </w:rPr>
        <w:t>ob</w:t>
      </w:r>
      <w:r w:rsidR="005425F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752"/>
      </w:tblGrid>
      <w:tr w:rsidR="001964AD" w:rsidRPr="00FA350D" w14:paraId="10F5D053" w14:textId="77777777" w:rsidTr="005425FF">
        <w:trPr>
          <w:trHeight w:val="440"/>
        </w:trPr>
        <w:tc>
          <w:tcPr>
            <w:tcW w:w="3503" w:type="dxa"/>
            <w:gridSpan w:val="2"/>
            <w:shd w:val="clear" w:color="auto" w:fill="auto"/>
            <w:vAlign w:val="center"/>
          </w:tcPr>
          <w:p w14:paraId="42534E76" w14:textId="77777777" w:rsidR="001964AD" w:rsidRPr="00FA350D" w:rsidRDefault="001964AD" w:rsidP="0054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b/>
                <w:sz w:val="24"/>
                <w:szCs w:val="24"/>
              </w:rPr>
              <w:t>PRODUCTION STANDARDS</w:t>
            </w:r>
          </w:p>
        </w:tc>
      </w:tr>
      <w:tr w:rsidR="001964AD" w:rsidRPr="00FA350D" w14:paraId="52EAD634" w14:textId="77777777" w:rsidTr="005425FF">
        <w:trPr>
          <w:trHeight w:val="317"/>
        </w:trPr>
        <w:tc>
          <w:tcPr>
            <w:tcW w:w="1751" w:type="dxa"/>
            <w:shd w:val="clear" w:color="auto" w:fill="auto"/>
            <w:vAlign w:val="center"/>
          </w:tcPr>
          <w:p w14:paraId="4145B042" w14:textId="77777777" w:rsidR="001964AD" w:rsidRPr="00FA350D" w:rsidRDefault="001964AD" w:rsidP="00542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0 Errors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9879EFB" w14:textId="77777777" w:rsidR="001964AD" w:rsidRPr="00FA350D" w:rsidRDefault="001964AD" w:rsidP="00542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100 Points</w:t>
            </w:r>
          </w:p>
        </w:tc>
      </w:tr>
      <w:tr w:rsidR="001964AD" w:rsidRPr="00FA350D" w14:paraId="3941BA44" w14:textId="77777777" w:rsidTr="005425FF">
        <w:trPr>
          <w:trHeight w:val="317"/>
        </w:trPr>
        <w:tc>
          <w:tcPr>
            <w:tcW w:w="1751" w:type="dxa"/>
            <w:shd w:val="clear" w:color="auto" w:fill="auto"/>
            <w:vAlign w:val="center"/>
          </w:tcPr>
          <w:p w14:paraId="16286CA0" w14:textId="77777777" w:rsidR="001964AD" w:rsidRPr="00FA350D" w:rsidRDefault="001964AD" w:rsidP="00542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1 Error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7DBE089" w14:textId="77777777" w:rsidR="001964AD" w:rsidRPr="00FA350D" w:rsidRDefault="001964AD" w:rsidP="00542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90 Points</w:t>
            </w:r>
          </w:p>
        </w:tc>
      </w:tr>
      <w:tr w:rsidR="001964AD" w:rsidRPr="00FA350D" w14:paraId="74152FC6" w14:textId="77777777" w:rsidTr="005425FF">
        <w:trPr>
          <w:trHeight w:val="317"/>
        </w:trPr>
        <w:tc>
          <w:tcPr>
            <w:tcW w:w="1751" w:type="dxa"/>
            <w:shd w:val="clear" w:color="auto" w:fill="auto"/>
            <w:vAlign w:val="center"/>
          </w:tcPr>
          <w:p w14:paraId="29939C05" w14:textId="77777777" w:rsidR="001964AD" w:rsidRPr="00FA350D" w:rsidRDefault="001964AD" w:rsidP="00542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2 Errors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ED53313" w14:textId="77777777" w:rsidR="001964AD" w:rsidRPr="00FA350D" w:rsidRDefault="001964AD" w:rsidP="00542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70 Points</w:t>
            </w:r>
          </w:p>
        </w:tc>
      </w:tr>
      <w:tr w:rsidR="001964AD" w:rsidRPr="00FA350D" w14:paraId="78AB0149" w14:textId="77777777" w:rsidTr="005425FF">
        <w:trPr>
          <w:trHeight w:val="317"/>
        </w:trPr>
        <w:tc>
          <w:tcPr>
            <w:tcW w:w="1751" w:type="dxa"/>
            <w:shd w:val="clear" w:color="auto" w:fill="auto"/>
            <w:vAlign w:val="center"/>
          </w:tcPr>
          <w:p w14:paraId="6BD6B0E5" w14:textId="77777777" w:rsidR="001964AD" w:rsidRPr="00FA350D" w:rsidRDefault="001964AD" w:rsidP="00542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3 Errors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64D25AC" w14:textId="77777777" w:rsidR="001964AD" w:rsidRPr="00FA350D" w:rsidRDefault="001964AD" w:rsidP="00542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50 Points</w:t>
            </w:r>
          </w:p>
        </w:tc>
      </w:tr>
      <w:tr w:rsidR="001964AD" w:rsidRPr="00FA350D" w14:paraId="40AB5ED4" w14:textId="77777777" w:rsidTr="005425FF">
        <w:trPr>
          <w:trHeight w:val="317"/>
        </w:trPr>
        <w:tc>
          <w:tcPr>
            <w:tcW w:w="1751" w:type="dxa"/>
            <w:shd w:val="clear" w:color="auto" w:fill="auto"/>
            <w:vAlign w:val="center"/>
          </w:tcPr>
          <w:p w14:paraId="535D4A80" w14:textId="77777777" w:rsidR="001964AD" w:rsidRPr="00FA350D" w:rsidRDefault="001964AD" w:rsidP="005425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4+ Errors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CFFE971" w14:textId="77777777" w:rsidR="001964AD" w:rsidRPr="00FA350D" w:rsidRDefault="001964AD" w:rsidP="00542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D">
              <w:rPr>
                <w:rFonts w:ascii="Times New Roman" w:hAnsi="Times New Roman" w:cs="Times New Roman"/>
                <w:sz w:val="24"/>
                <w:szCs w:val="24"/>
              </w:rPr>
              <w:t>0 Points</w:t>
            </w:r>
          </w:p>
        </w:tc>
      </w:tr>
    </w:tbl>
    <w:p w14:paraId="0961CF80" w14:textId="77777777" w:rsidR="008430F9" w:rsidRDefault="008430F9" w:rsidP="002E218C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OBJECTIVE</w:t>
      </w:r>
    </w:p>
    <w:p w14:paraId="086204DF" w14:textId="6580DA91" w:rsidR="002E218C" w:rsidRPr="005F66ED" w:rsidRDefault="002E218C" w:rsidP="002E218C">
      <w:pPr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 xml:space="preserve">Directions: </w:t>
      </w:r>
      <w:r w:rsidR="00363F31" w:rsidRPr="005F66ED">
        <w:rPr>
          <w:rFonts w:ascii="Times New Roman" w:hAnsi="Times New Roman" w:cs="Times New Roman"/>
          <w:sz w:val="24"/>
          <w:szCs w:val="60"/>
        </w:rPr>
        <w:t>Select</w:t>
      </w:r>
      <w:r w:rsidRPr="005F66ED">
        <w:rPr>
          <w:rFonts w:ascii="Times New Roman" w:hAnsi="Times New Roman" w:cs="Times New Roman"/>
          <w:sz w:val="24"/>
          <w:szCs w:val="60"/>
        </w:rPr>
        <w:t xml:space="preserve"> the letter o</w:t>
      </w:r>
      <w:r w:rsidR="00912F1B" w:rsidRPr="005F66ED">
        <w:rPr>
          <w:rFonts w:ascii="Times New Roman" w:hAnsi="Times New Roman" w:cs="Times New Roman"/>
          <w:sz w:val="24"/>
          <w:szCs w:val="60"/>
        </w:rPr>
        <w:t>f</w:t>
      </w:r>
      <w:r w:rsidRPr="005F66ED">
        <w:rPr>
          <w:rFonts w:ascii="Times New Roman" w:hAnsi="Times New Roman" w:cs="Times New Roman"/>
          <w:sz w:val="24"/>
          <w:szCs w:val="60"/>
        </w:rPr>
        <w:t xml:space="preserve"> the answer that </w:t>
      </w:r>
      <w:r w:rsidRPr="00363F31">
        <w:rPr>
          <w:rFonts w:ascii="Times New Roman" w:hAnsi="Times New Roman" w:cs="Times New Roman"/>
          <w:i/>
          <w:sz w:val="24"/>
          <w:szCs w:val="60"/>
        </w:rPr>
        <w:t>best</w:t>
      </w:r>
      <w:r w:rsidRPr="005F66ED">
        <w:rPr>
          <w:rFonts w:ascii="Times New Roman" w:hAnsi="Times New Roman" w:cs="Times New Roman"/>
          <w:sz w:val="24"/>
          <w:szCs w:val="60"/>
        </w:rPr>
        <w:t xml:space="preserve"> answers the question or completes/describes the statement.</w:t>
      </w:r>
    </w:p>
    <w:p w14:paraId="3361884C" w14:textId="77777777" w:rsidR="00144134" w:rsidRPr="006B756F" w:rsidRDefault="00144134" w:rsidP="00144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What is the process called in which a judge orders the jury to stay separated from the public and from any outside information that could influence the case?</w:t>
      </w:r>
    </w:p>
    <w:p w14:paraId="5D7198E3" w14:textId="77777777" w:rsidR="00144134" w:rsidRPr="006B756F" w:rsidRDefault="00144134" w:rsidP="001441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Jury lock-down</w:t>
      </w:r>
    </w:p>
    <w:p w14:paraId="6A032477" w14:textId="77777777" w:rsidR="00144134" w:rsidRPr="006B756F" w:rsidRDefault="00144134" w:rsidP="001441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Sequestering the jury</w:t>
      </w:r>
    </w:p>
    <w:p w14:paraId="159AC791" w14:textId="77777777" w:rsidR="00144134" w:rsidRPr="006B756F" w:rsidRDefault="00144134" w:rsidP="001441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Jury injunction</w:t>
      </w:r>
    </w:p>
    <w:p w14:paraId="6DE6D373" w14:textId="77777777" w:rsidR="00144134" w:rsidRPr="006B756F" w:rsidRDefault="00144134" w:rsidP="001441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Jury indictment </w:t>
      </w:r>
    </w:p>
    <w:p w14:paraId="4B4AD172" w14:textId="77777777" w:rsidR="00144134" w:rsidRPr="006B756F" w:rsidRDefault="00144134" w:rsidP="0014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1E732" w14:textId="77777777" w:rsidR="00144134" w:rsidRPr="006B756F" w:rsidRDefault="00144134" w:rsidP="001441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What term describes representing oneself rather than hiring an </w:t>
      </w:r>
      <w:r w:rsidR="0023325F" w:rsidRPr="006B756F">
        <w:rPr>
          <w:rFonts w:ascii="Times New Roman" w:hAnsi="Times New Roman" w:cs="Times New Roman"/>
          <w:sz w:val="24"/>
          <w:szCs w:val="24"/>
        </w:rPr>
        <w:t>attorney</w:t>
      </w:r>
      <w:r w:rsidRPr="006B756F">
        <w:rPr>
          <w:rFonts w:ascii="Times New Roman" w:hAnsi="Times New Roman" w:cs="Times New Roman"/>
          <w:sz w:val="24"/>
          <w:szCs w:val="24"/>
        </w:rPr>
        <w:t>?</w:t>
      </w:r>
    </w:p>
    <w:p w14:paraId="135DDCF3" w14:textId="77777777" w:rsidR="00144134" w:rsidRPr="006B756F" w:rsidRDefault="00144134" w:rsidP="00233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Pro se</w:t>
      </w:r>
    </w:p>
    <w:p w14:paraId="12F20E7A" w14:textId="77777777" w:rsidR="00144134" w:rsidRPr="006B756F" w:rsidRDefault="00144134" w:rsidP="00233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6B756F">
        <w:rPr>
          <w:rFonts w:ascii="Times New Roman" w:hAnsi="Times New Roman" w:cs="Times New Roman"/>
          <w:sz w:val="24"/>
          <w:szCs w:val="24"/>
        </w:rPr>
        <w:t>tem</w:t>
      </w:r>
      <w:proofErr w:type="spellEnd"/>
    </w:p>
    <w:p w14:paraId="6B221AA3" w14:textId="77777777" w:rsidR="00144134" w:rsidRPr="006B756F" w:rsidRDefault="00144134" w:rsidP="00233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Personal representation</w:t>
      </w:r>
    </w:p>
    <w:p w14:paraId="1664C186" w14:textId="77777777" w:rsidR="0023325F" w:rsidRPr="006B756F" w:rsidRDefault="00144134" w:rsidP="00233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Client </w:t>
      </w:r>
      <w:r w:rsidR="0023325F" w:rsidRPr="006B756F">
        <w:rPr>
          <w:rFonts w:ascii="Times New Roman" w:hAnsi="Times New Roman" w:cs="Times New Roman"/>
          <w:sz w:val="24"/>
          <w:szCs w:val="24"/>
        </w:rPr>
        <w:t>discretion</w:t>
      </w:r>
    </w:p>
    <w:p w14:paraId="3260F125" w14:textId="77777777" w:rsidR="0023325F" w:rsidRPr="006B756F" w:rsidRDefault="0023325F" w:rsidP="0023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FEC83" w14:textId="77777777" w:rsidR="0023325F" w:rsidRPr="006B756F" w:rsidRDefault="0023325F" w:rsidP="002332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Property damage, theft, and murder are handled in the field of law called ______.</w:t>
      </w:r>
    </w:p>
    <w:p w14:paraId="54C315D3" w14:textId="5C7490D5" w:rsidR="0023325F" w:rsidRPr="006B756F" w:rsidRDefault="00363F31" w:rsidP="0023325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3325F" w:rsidRPr="006B756F">
        <w:rPr>
          <w:rFonts w:ascii="Times New Roman" w:hAnsi="Times New Roman" w:cs="Times New Roman"/>
          <w:sz w:val="24"/>
          <w:szCs w:val="24"/>
        </w:rPr>
        <w:t>orporate law</w:t>
      </w:r>
    </w:p>
    <w:p w14:paraId="5B291764" w14:textId="1B924F88" w:rsidR="0023325F" w:rsidRPr="006B756F" w:rsidRDefault="00363F31" w:rsidP="0023325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3325F" w:rsidRPr="006B756F">
        <w:rPr>
          <w:rFonts w:ascii="Times New Roman" w:hAnsi="Times New Roman" w:cs="Times New Roman"/>
          <w:sz w:val="24"/>
          <w:szCs w:val="24"/>
        </w:rPr>
        <w:t>iolence law</w:t>
      </w:r>
    </w:p>
    <w:p w14:paraId="52734C11" w14:textId="0ECA0D7F" w:rsidR="0023325F" w:rsidRPr="006B756F" w:rsidRDefault="00363F31" w:rsidP="0023325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3325F" w:rsidRPr="006B756F">
        <w:rPr>
          <w:rFonts w:ascii="Times New Roman" w:hAnsi="Times New Roman" w:cs="Times New Roman"/>
          <w:sz w:val="24"/>
          <w:szCs w:val="24"/>
        </w:rPr>
        <w:t>riminal law</w:t>
      </w:r>
    </w:p>
    <w:p w14:paraId="2C3A01DE" w14:textId="7B75C746" w:rsidR="0023325F" w:rsidRPr="006B756F" w:rsidRDefault="00363F31" w:rsidP="0023325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3325F" w:rsidRPr="006B756F">
        <w:rPr>
          <w:rFonts w:ascii="Times New Roman" w:hAnsi="Times New Roman" w:cs="Times New Roman"/>
          <w:sz w:val="24"/>
          <w:szCs w:val="24"/>
        </w:rPr>
        <w:t>elony l</w:t>
      </w:r>
      <w:r w:rsidR="007376A6">
        <w:rPr>
          <w:rFonts w:ascii="Times New Roman" w:hAnsi="Times New Roman" w:cs="Times New Roman"/>
          <w:sz w:val="24"/>
          <w:szCs w:val="24"/>
        </w:rPr>
        <w:t>a</w:t>
      </w:r>
      <w:r w:rsidR="0023325F" w:rsidRPr="006B756F">
        <w:rPr>
          <w:rFonts w:ascii="Times New Roman" w:hAnsi="Times New Roman" w:cs="Times New Roman"/>
          <w:sz w:val="24"/>
          <w:szCs w:val="24"/>
        </w:rPr>
        <w:t>w</w:t>
      </w:r>
    </w:p>
    <w:p w14:paraId="48666562" w14:textId="77777777" w:rsidR="0023325F" w:rsidRPr="006B756F" w:rsidRDefault="0023325F" w:rsidP="0023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C423C" w14:textId="77777777" w:rsidR="0023325F" w:rsidRPr="006B756F" w:rsidRDefault="0023325F" w:rsidP="002332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Many of the terms used in the legal field originate from the ______ language.</w:t>
      </w:r>
    </w:p>
    <w:p w14:paraId="27BDE13A" w14:textId="77777777" w:rsidR="0023325F" w:rsidRPr="006B756F" w:rsidRDefault="0023325F" w:rsidP="002332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German</w:t>
      </w:r>
    </w:p>
    <w:p w14:paraId="3A763CE5" w14:textId="77777777" w:rsidR="0023325F" w:rsidRPr="006B756F" w:rsidRDefault="0023325F" w:rsidP="002332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Latin</w:t>
      </w:r>
    </w:p>
    <w:p w14:paraId="650AFA53" w14:textId="77777777" w:rsidR="0023325F" w:rsidRPr="006B756F" w:rsidRDefault="0023325F" w:rsidP="002332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Italian</w:t>
      </w:r>
    </w:p>
    <w:p w14:paraId="713239E3" w14:textId="77777777" w:rsidR="0023325F" w:rsidRPr="006B756F" w:rsidRDefault="0023325F" w:rsidP="002332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Japanese</w:t>
      </w:r>
    </w:p>
    <w:p w14:paraId="2EE39D58" w14:textId="77777777" w:rsidR="0023325F" w:rsidRPr="006B756F" w:rsidRDefault="0023325F" w:rsidP="0023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817C0" w14:textId="77777777" w:rsidR="0023325F" w:rsidRPr="006B756F" w:rsidRDefault="003936B7" w:rsidP="002332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An intentional or unintentional wrongful act that causes physical, emotional, or financial harm to another person is known as a ______.</w:t>
      </w:r>
    </w:p>
    <w:p w14:paraId="4536712F" w14:textId="62C81A93" w:rsidR="003936B7" w:rsidRPr="006B756F" w:rsidRDefault="00363F31" w:rsidP="00FD7E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936B7" w:rsidRPr="006B756F">
        <w:rPr>
          <w:rFonts w:ascii="Times New Roman" w:hAnsi="Times New Roman" w:cs="Times New Roman"/>
          <w:sz w:val="24"/>
          <w:szCs w:val="24"/>
        </w:rPr>
        <w:t>ort</w:t>
      </w:r>
    </w:p>
    <w:p w14:paraId="54A0FF06" w14:textId="64EA872A" w:rsidR="003936B7" w:rsidRPr="006B756F" w:rsidRDefault="00363F31" w:rsidP="00FD7E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36B7" w:rsidRPr="006B756F">
        <w:rPr>
          <w:rFonts w:ascii="Times New Roman" w:hAnsi="Times New Roman" w:cs="Times New Roman"/>
          <w:sz w:val="24"/>
          <w:szCs w:val="24"/>
        </w:rPr>
        <w:t>efamation</w:t>
      </w:r>
    </w:p>
    <w:p w14:paraId="3F64790C" w14:textId="7A12BDA0" w:rsidR="003936B7" w:rsidRPr="006B756F" w:rsidRDefault="00363F31" w:rsidP="00FD7E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936B7" w:rsidRPr="006B756F">
        <w:rPr>
          <w:rFonts w:ascii="Times New Roman" w:hAnsi="Times New Roman" w:cs="Times New Roman"/>
          <w:sz w:val="24"/>
          <w:szCs w:val="24"/>
        </w:rPr>
        <w:t>udgement</w:t>
      </w:r>
    </w:p>
    <w:p w14:paraId="0C84A278" w14:textId="731B89C8" w:rsidR="003936B7" w:rsidRPr="006B756F" w:rsidRDefault="00363F31" w:rsidP="00FD7E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936B7" w:rsidRPr="006B756F">
        <w:rPr>
          <w:rFonts w:ascii="Times New Roman" w:hAnsi="Times New Roman" w:cs="Times New Roman"/>
          <w:sz w:val="24"/>
          <w:szCs w:val="24"/>
        </w:rPr>
        <w:t>respass</w:t>
      </w:r>
    </w:p>
    <w:p w14:paraId="575998A7" w14:textId="77777777" w:rsidR="003936B7" w:rsidRPr="006B756F" w:rsidRDefault="003936B7" w:rsidP="00FD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77F44" w14:textId="77777777" w:rsidR="00FD7E3F" w:rsidRPr="006B756F" w:rsidRDefault="00FD7E3F" w:rsidP="002C258D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A person who brings a lawsuit is called the ______.</w:t>
      </w:r>
    </w:p>
    <w:p w14:paraId="34827125" w14:textId="773C4E44" w:rsidR="00FD7E3F" w:rsidRPr="006B756F" w:rsidRDefault="00363F31" w:rsidP="002C258D">
      <w:pPr>
        <w:pStyle w:val="ListParagraph"/>
        <w:keepNext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D7E3F" w:rsidRPr="006B756F">
        <w:rPr>
          <w:rFonts w:ascii="Times New Roman" w:hAnsi="Times New Roman" w:cs="Times New Roman"/>
          <w:sz w:val="24"/>
          <w:szCs w:val="24"/>
        </w:rPr>
        <w:t>efendant</w:t>
      </w:r>
    </w:p>
    <w:p w14:paraId="0B3B6F49" w14:textId="2A3B1F98" w:rsidR="00FD7E3F" w:rsidRPr="006B756F" w:rsidRDefault="00363F31" w:rsidP="002C258D">
      <w:pPr>
        <w:pStyle w:val="ListParagraph"/>
        <w:keepNext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07457" w:rsidRPr="006B756F">
        <w:rPr>
          <w:rFonts w:ascii="Times New Roman" w:hAnsi="Times New Roman" w:cs="Times New Roman"/>
          <w:sz w:val="24"/>
          <w:szCs w:val="24"/>
        </w:rPr>
        <w:t>espondent</w:t>
      </w:r>
    </w:p>
    <w:p w14:paraId="02290B01" w14:textId="253ACC3D" w:rsidR="00FD7E3F" w:rsidRPr="006B756F" w:rsidRDefault="00363F31" w:rsidP="002C258D">
      <w:pPr>
        <w:pStyle w:val="ListParagraph"/>
        <w:keepNext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457" w:rsidRPr="006B756F">
        <w:rPr>
          <w:rFonts w:ascii="Times New Roman" w:hAnsi="Times New Roman" w:cs="Times New Roman"/>
          <w:sz w:val="24"/>
          <w:szCs w:val="24"/>
        </w:rPr>
        <w:t>laintiff</w:t>
      </w:r>
    </w:p>
    <w:p w14:paraId="7B97E3C6" w14:textId="1FD1AE4A" w:rsidR="00FD7E3F" w:rsidRPr="006B756F" w:rsidRDefault="00363F31" w:rsidP="00FD7E3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07457" w:rsidRPr="006B756F">
        <w:rPr>
          <w:rFonts w:ascii="Times New Roman" w:hAnsi="Times New Roman" w:cs="Times New Roman"/>
          <w:sz w:val="24"/>
          <w:szCs w:val="24"/>
        </w:rPr>
        <w:t>te</w:t>
      </w:r>
      <w:r w:rsidR="00FD7E3F" w:rsidRPr="006B756F">
        <w:rPr>
          <w:rFonts w:ascii="Times New Roman" w:hAnsi="Times New Roman" w:cs="Times New Roman"/>
          <w:sz w:val="24"/>
          <w:szCs w:val="24"/>
        </w:rPr>
        <w:t>nographer</w:t>
      </w:r>
    </w:p>
    <w:p w14:paraId="0D0A2EE7" w14:textId="77777777" w:rsidR="00FD7E3F" w:rsidRPr="006B756F" w:rsidRDefault="00FD7E3F" w:rsidP="00FD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603CC" w14:textId="77777777" w:rsidR="00FD7E3F" w:rsidRPr="006B756F" w:rsidRDefault="00FD7E3F" w:rsidP="00FD7E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On a legal document, a caption is ______.</w:t>
      </w:r>
    </w:p>
    <w:p w14:paraId="425D116C" w14:textId="77777777" w:rsidR="00FD7E3F" w:rsidRPr="006B756F" w:rsidRDefault="00507457" w:rsidP="00FD7E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A</w:t>
      </w:r>
      <w:r w:rsidR="00FD7E3F" w:rsidRPr="006B756F">
        <w:rPr>
          <w:rFonts w:ascii="Times New Roman" w:hAnsi="Times New Roman" w:cs="Times New Roman"/>
          <w:sz w:val="24"/>
          <w:szCs w:val="24"/>
        </w:rPr>
        <w:t xml:space="preserve"> cause of action</w:t>
      </w:r>
    </w:p>
    <w:p w14:paraId="07723ED8" w14:textId="77777777" w:rsidR="00FD7E3F" w:rsidRPr="006B756F" w:rsidRDefault="00507457" w:rsidP="00FD7E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The summary</w:t>
      </w:r>
    </w:p>
    <w:p w14:paraId="44E19971" w14:textId="77777777" w:rsidR="00FD7E3F" w:rsidRPr="006B756F" w:rsidRDefault="00507457" w:rsidP="00FD7E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A header or footer</w:t>
      </w:r>
    </w:p>
    <w:p w14:paraId="1DC86E00" w14:textId="77777777" w:rsidR="00FD7E3F" w:rsidRPr="006B756F" w:rsidRDefault="00507457" w:rsidP="00FD7E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The heading</w:t>
      </w:r>
    </w:p>
    <w:p w14:paraId="2D30C9B2" w14:textId="77777777" w:rsidR="00FD7E3F" w:rsidRPr="006B756F" w:rsidRDefault="00FD7E3F" w:rsidP="00FD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68762" w14:textId="77777777" w:rsidR="00FD7E3F" w:rsidRPr="006B756F" w:rsidRDefault="00FD7E3F" w:rsidP="00FD7E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Items used as evidence in a trial are called ______.</w:t>
      </w:r>
    </w:p>
    <w:p w14:paraId="2E44922D" w14:textId="5ECF647A" w:rsidR="00FD7E3F" w:rsidRPr="006B756F" w:rsidRDefault="00363F31" w:rsidP="00FD7E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7457" w:rsidRPr="006B756F">
        <w:rPr>
          <w:rFonts w:ascii="Times New Roman" w:hAnsi="Times New Roman" w:cs="Times New Roman"/>
          <w:sz w:val="24"/>
          <w:szCs w:val="24"/>
        </w:rPr>
        <w:t>rguments</w:t>
      </w:r>
    </w:p>
    <w:p w14:paraId="17A881F8" w14:textId="4EDD7997" w:rsidR="00FD7E3F" w:rsidRPr="006B756F" w:rsidRDefault="00363F31" w:rsidP="00FD7E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7457" w:rsidRPr="006B756F">
        <w:rPr>
          <w:rFonts w:ascii="Times New Roman" w:hAnsi="Times New Roman" w:cs="Times New Roman"/>
          <w:sz w:val="24"/>
          <w:szCs w:val="24"/>
        </w:rPr>
        <w:t>micus curiae</w:t>
      </w:r>
    </w:p>
    <w:p w14:paraId="368ED4B8" w14:textId="3668A53F" w:rsidR="00FD7E3F" w:rsidRPr="006B756F" w:rsidRDefault="00363F31" w:rsidP="00FD7E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7457" w:rsidRPr="006B756F">
        <w:rPr>
          <w:rFonts w:ascii="Times New Roman" w:hAnsi="Times New Roman" w:cs="Times New Roman"/>
          <w:sz w:val="24"/>
          <w:szCs w:val="24"/>
        </w:rPr>
        <w:t>xhibits</w:t>
      </w:r>
    </w:p>
    <w:p w14:paraId="20837794" w14:textId="4ACA7239" w:rsidR="00FD7E3F" w:rsidRPr="006B756F" w:rsidRDefault="00363F31" w:rsidP="00FD7E3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7457" w:rsidRPr="006B756F">
        <w:rPr>
          <w:rFonts w:ascii="Times New Roman" w:hAnsi="Times New Roman" w:cs="Times New Roman"/>
          <w:sz w:val="24"/>
          <w:szCs w:val="24"/>
        </w:rPr>
        <w:t>viden</w:t>
      </w:r>
      <w:r w:rsidR="00FD7E3F" w:rsidRPr="006B756F">
        <w:rPr>
          <w:rFonts w:ascii="Times New Roman" w:hAnsi="Times New Roman" w:cs="Times New Roman"/>
          <w:sz w:val="24"/>
          <w:szCs w:val="24"/>
        </w:rPr>
        <w:t>tiary proof</w:t>
      </w:r>
    </w:p>
    <w:p w14:paraId="6E8F2F58" w14:textId="77777777" w:rsidR="00FD7E3F" w:rsidRPr="006B756F" w:rsidRDefault="00FD7E3F" w:rsidP="00FD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84739" w14:textId="178839FD" w:rsidR="00FD7E3F" w:rsidRPr="006B756F" w:rsidRDefault="00FD7E3F" w:rsidP="00FD7E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A</w:t>
      </w:r>
      <w:r w:rsidR="00363F31">
        <w:rPr>
          <w:rFonts w:ascii="Times New Roman" w:hAnsi="Times New Roman" w:cs="Times New Roman"/>
          <w:sz w:val="24"/>
          <w:szCs w:val="24"/>
        </w:rPr>
        <w:t>(n)</w:t>
      </w:r>
      <w:r w:rsidRPr="006B756F">
        <w:rPr>
          <w:rFonts w:ascii="Times New Roman" w:hAnsi="Times New Roman" w:cs="Times New Roman"/>
          <w:sz w:val="24"/>
          <w:szCs w:val="24"/>
        </w:rPr>
        <w:t xml:space="preserve"> ______ occurs when a jury cannot reach a unanimous verdict.</w:t>
      </w:r>
    </w:p>
    <w:p w14:paraId="4529FC63" w14:textId="642C0AD9" w:rsidR="00FD7E3F" w:rsidRPr="006B756F" w:rsidRDefault="00363F31" w:rsidP="00FD7E3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07457" w:rsidRPr="006B756F">
        <w:rPr>
          <w:rFonts w:ascii="Times New Roman" w:hAnsi="Times New Roman" w:cs="Times New Roman"/>
          <w:sz w:val="24"/>
          <w:szCs w:val="24"/>
        </w:rPr>
        <w:t>ung jury</w:t>
      </w:r>
    </w:p>
    <w:p w14:paraId="76C4404C" w14:textId="23855986" w:rsidR="00FD7E3F" w:rsidRPr="006B756F" w:rsidRDefault="00363F31" w:rsidP="00FD7E3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07457" w:rsidRPr="006B756F">
        <w:rPr>
          <w:rFonts w:ascii="Times New Roman" w:hAnsi="Times New Roman" w:cs="Times New Roman"/>
          <w:sz w:val="24"/>
          <w:szCs w:val="24"/>
        </w:rPr>
        <w:t>rand jury</w:t>
      </w:r>
    </w:p>
    <w:p w14:paraId="61E397BF" w14:textId="3C5754E7" w:rsidR="00FD7E3F" w:rsidRPr="006B756F" w:rsidRDefault="00363F31" w:rsidP="00FD7E3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07457" w:rsidRPr="006B756F">
        <w:rPr>
          <w:rFonts w:ascii="Times New Roman" w:hAnsi="Times New Roman" w:cs="Times New Roman"/>
          <w:sz w:val="24"/>
          <w:szCs w:val="24"/>
        </w:rPr>
        <w:t>ndecision</w:t>
      </w:r>
    </w:p>
    <w:p w14:paraId="73416934" w14:textId="34D447FD" w:rsidR="00FD7E3F" w:rsidRPr="006B756F" w:rsidRDefault="00363F31" w:rsidP="00FD7E3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7457" w:rsidRPr="006B756F">
        <w:rPr>
          <w:rFonts w:ascii="Times New Roman" w:hAnsi="Times New Roman" w:cs="Times New Roman"/>
          <w:sz w:val="24"/>
          <w:szCs w:val="24"/>
        </w:rPr>
        <w:t>ppeal</w:t>
      </w:r>
    </w:p>
    <w:p w14:paraId="2F6DE288" w14:textId="77777777" w:rsidR="00FD7E3F" w:rsidRPr="006B756F" w:rsidRDefault="00FD7E3F" w:rsidP="00FD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851F3" w14:textId="77777777" w:rsidR="00FD7E3F" w:rsidRPr="006B756F" w:rsidRDefault="00FD7E3F" w:rsidP="00FD7E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The criminal act of deliberately setting fire to property is called ______.</w:t>
      </w:r>
    </w:p>
    <w:p w14:paraId="3245CB27" w14:textId="3E39BCF7" w:rsidR="00FD7E3F" w:rsidRPr="006B756F" w:rsidRDefault="00363F31" w:rsidP="003F14E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F14E4" w:rsidRPr="006B756F">
        <w:rPr>
          <w:rFonts w:ascii="Times New Roman" w:hAnsi="Times New Roman" w:cs="Times New Roman"/>
          <w:sz w:val="24"/>
          <w:szCs w:val="24"/>
        </w:rPr>
        <w:t>arceny</w:t>
      </w:r>
    </w:p>
    <w:p w14:paraId="3A8F54E9" w14:textId="43951BEC" w:rsidR="003F14E4" w:rsidRPr="006B756F" w:rsidRDefault="00363F31" w:rsidP="003F14E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7457" w:rsidRPr="006B756F">
        <w:rPr>
          <w:rFonts w:ascii="Times New Roman" w:hAnsi="Times New Roman" w:cs="Times New Roman"/>
          <w:sz w:val="24"/>
          <w:szCs w:val="24"/>
        </w:rPr>
        <w:t>mbezzlement</w:t>
      </w:r>
    </w:p>
    <w:p w14:paraId="27B93BE6" w14:textId="6BEE8F4D" w:rsidR="003F14E4" w:rsidRPr="006B756F" w:rsidRDefault="00363F31" w:rsidP="003F14E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07457" w:rsidRPr="006B756F">
        <w:rPr>
          <w:rFonts w:ascii="Times New Roman" w:hAnsi="Times New Roman" w:cs="Times New Roman"/>
          <w:sz w:val="24"/>
          <w:szCs w:val="24"/>
        </w:rPr>
        <w:t>orgery</w:t>
      </w:r>
    </w:p>
    <w:p w14:paraId="083BA473" w14:textId="751EC00F" w:rsidR="003F14E4" w:rsidRPr="006B756F" w:rsidRDefault="00363F31" w:rsidP="003F14E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7457" w:rsidRPr="006B756F">
        <w:rPr>
          <w:rFonts w:ascii="Times New Roman" w:hAnsi="Times New Roman" w:cs="Times New Roman"/>
          <w:sz w:val="24"/>
          <w:szCs w:val="24"/>
        </w:rPr>
        <w:t>rso</w:t>
      </w:r>
      <w:r w:rsidR="003F14E4" w:rsidRPr="006B756F">
        <w:rPr>
          <w:rFonts w:ascii="Times New Roman" w:hAnsi="Times New Roman" w:cs="Times New Roman"/>
          <w:sz w:val="24"/>
          <w:szCs w:val="24"/>
        </w:rPr>
        <w:t>n</w:t>
      </w:r>
    </w:p>
    <w:p w14:paraId="73208499" w14:textId="77777777" w:rsidR="003F14E4" w:rsidRPr="006B756F" w:rsidRDefault="003F14E4" w:rsidP="00FD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BE3F5" w14:textId="6B039A0E" w:rsidR="003F14E4" w:rsidRPr="006B756F" w:rsidRDefault="003F14E4" w:rsidP="003F14E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A defendant is sometimes required to provide an assurance </w:t>
      </w:r>
      <w:r w:rsidR="007376A6">
        <w:rPr>
          <w:rFonts w:ascii="Times New Roman" w:hAnsi="Times New Roman" w:cs="Times New Roman"/>
          <w:sz w:val="24"/>
          <w:szCs w:val="24"/>
        </w:rPr>
        <w:t>that</w:t>
      </w:r>
      <w:r w:rsidRPr="006B756F">
        <w:rPr>
          <w:rFonts w:ascii="Times New Roman" w:hAnsi="Times New Roman" w:cs="Times New Roman"/>
          <w:sz w:val="24"/>
          <w:szCs w:val="24"/>
        </w:rPr>
        <w:t xml:space="preserve"> he or she will appear in court. This security is known as ______.</w:t>
      </w:r>
    </w:p>
    <w:p w14:paraId="724B3784" w14:textId="1DE0A471" w:rsidR="003F14E4" w:rsidRPr="006B756F" w:rsidRDefault="00363F31" w:rsidP="003F14E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F14E4" w:rsidRPr="006B756F">
        <w:rPr>
          <w:rFonts w:ascii="Times New Roman" w:hAnsi="Times New Roman" w:cs="Times New Roman"/>
          <w:sz w:val="24"/>
          <w:szCs w:val="24"/>
        </w:rPr>
        <w:t>ompensation</w:t>
      </w:r>
    </w:p>
    <w:p w14:paraId="4A9DC268" w14:textId="167AD2E5" w:rsidR="003F14E4" w:rsidRPr="006B756F" w:rsidRDefault="00363F31" w:rsidP="003F14E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7457" w:rsidRPr="006B756F">
        <w:rPr>
          <w:rFonts w:ascii="Times New Roman" w:hAnsi="Times New Roman" w:cs="Times New Roman"/>
          <w:sz w:val="24"/>
          <w:szCs w:val="24"/>
        </w:rPr>
        <w:t>arned</w:t>
      </w:r>
      <w:r w:rsidR="003F14E4" w:rsidRPr="006B756F">
        <w:rPr>
          <w:rFonts w:ascii="Times New Roman" w:hAnsi="Times New Roman" w:cs="Times New Roman"/>
          <w:sz w:val="24"/>
          <w:szCs w:val="24"/>
        </w:rPr>
        <w:t xml:space="preserve"> security</w:t>
      </w:r>
    </w:p>
    <w:p w14:paraId="2137E893" w14:textId="7A81E6C1" w:rsidR="003F14E4" w:rsidRPr="006B756F" w:rsidRDefault="00363F31" w:rsidP="003F14E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7457" w:rsidRPr="006B756F">
        <w:rPr>
          <w:rFonts w:ascii="Times New Roman" w:hAnsi="Times New Roman" w:cs="Times New Roman"/>
          <w:sz w:val="24"/>
          <w:szCs w:val="24"/>
        </w:rPr>
        <w:t>ail</w:t>
      </w:r>
    </w:p>
    <w:p w14:paraId="78E20C3E" w14:textId="088E55F8" w:rsidR="003F14E4" w:rsidRPr="006B756F" w:rsidRDefault="00363F31" w:rsidP="003F14E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7457" w:rsidRPr="006B756F">
        <w:rPr>
          <w:rFonts w:ascii="Times New Roman" w:hAnsi="Times New Roman" w:cs="Times New Roman"/>
          <w:sz w:val="24"/>
          <w:szCs w:val="24"/>
        </w:rPr>
        <w:t xml:space="preserve"> b</w:t>
      </w:r>
      <w:r w:rsidR="003F14E4" w:rsidRPr="006B756F">
        <w:rPr>
          <w:rFonts w:ascii="Times New Roman" w:hAnsi="Times New Roman" w:cs="Times New Roman"/>
          <w:sz w:val="24"/>
          <w:szCs w:val="24"/>
        </w:rPr>
        <w:t>ribe</w:t>
      </w:r>
    </w:p>
    <w:p w14:paraId="12FC933F" w14:textId="77777777" w:rsidR="003F14E4" w:rsidRPr="006B756F" w:rsidRDefault="003F14E4" w:rsidP="003F1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9A0F0" w14:textId="0439FEC7" w:rsidR="003F14E4" w:rsidRPr="006B756F" w:rsidRDefault="003F14E4" w:rsidP="008430F9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The first ten amendments to the Constitution of the United State</w:t>
      </w:r>
      <w:r w:rsidR="007376A6">
        <w:rPr>
          <w:rFonts w:ascii="Times New Roman" w:hAnsi="Times New Roman" w:cs="Times New Roman"/>
          <w:sz w:val="24"/>
          <w:szCs w:val="24"/>
        </w:rPr>
        <w:t>s</w:t>
      </w:r>
      <w:r w:rsidRPr="006B756F">
        <w:rPr>
          <w:rFonts w:ascii="Times New Roman" w:hAnsi="Times New Roman" w:cs="Times New Roman"/>
          <w:sz w:val="24"/>
          <w:szCs w:val="24"/>
        </w:rPr>
        <w:t xml:space="preserve"> are known as the ______.</w:t>
      </w:r>
    </w:p>
    <w:p w14:paraId="4F70C28E" w14:textId="77777777" w:rsidR="003F14E4" w:rsidRPr="006B756F" w:rsidRDefault="003F14E4" w:rsidP="008430F9">
      <w:pPr>
        <w:pStyle w:val="ListParagraph"/>
        <w:keepNext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Bill of Rights</w:t>
      </w:r>
    </w:p>
    <w:p w14:paraId="33E4968E" w14:textId="77777777" w:rsidR="003F14E4" w:rsidRPr="006B756F" w:rsidRDefault="003F14E4" w:rsidP="008430F9">
      <w:pPr>
        <w:pStyle w:val="ListParagraph"/>
        <w:keepNext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Preemption doctrine</w:t>
      </w:r>
    </w:p>
    <w:p w14:paraId="63709EAD" w14:textId="77777777" w:rsidR="003F14E4" w:rsidRPr="006B756F" w:rsidRDefault="003F14E4" w:rsidP="008430F9">
      <w:pPr>
        <w:pStyle w:val="ListParagraph"/>
        <w:keepNext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Supremacy clause</w:t>
      </w:r>
    </w:p>
    <w:p w14:paraId="72842B8F" w14:textId="77777777" w:rsidR="003F14E4" w:rsidRPr="006B756F" w:rsidRDefault="003F14E4" w:rsidP="003F14E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Magna Carta</w:t>
      </w:r>
    </w:p>
    <w:p w14:paraId="53880F8C" w14:textId="77777777" w:rsidR="003F14E4" w:rsidRPr="006B756F" w:rsidRDefault="003F14E4" w:rsidP="003F1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95EC7" w14:textId="3FEFDD27" w:rsidR="003F14E4" w:rsidRPr="006B756F" w:rsidRDefault="003F14E4" w:rsidP="002C258D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The ______ branch of the U.S. Government is primarily responsible for enforcing laws.</w:t>
      </w:r>
    </w:p>
    <w:p w14:paraId="451165BE" w14:textId="77777777" w:rsidR="003F14E4" w:rsidRPr="006B756F" w:rsidRDefault="003F14E4" w:rsidP="002C258D">
      <w:pPr>
        <w:pStyle w:val="ListParagraph"/>
        <w:keepNext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Enforcement</w:t>
      </w:r>
    </w:p>
    <w:p w14:paraId="4778F88C" w14:textId="77777777" w:rsidR="003F14E4" w:rsidRPr="006B756F" w:rsidRDefault="003F14E4" w:rsidP="002C258D">
      <w:pPr>
        <w:pStyle w:val="ListParagraph"/>
        <w:keepNext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Executive</w:t>
      </w:r>
    </w:p>
    <w:p w14:paraId="06E3FA7D" w14:textId="77777777" w:rsidR="003F14E4" w:rsidRPr="006B756F" w:rsidRDefault="003F14E4" w:rsidP="002C258D">
      <w:pPr>
        <w:pStyle w:val="ListParagraph"/>
        <w:keepNext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Judicial</w:t>
      </w:r>
    </w:p>
    <w:p w14:paraId="730D48E7" w14:textId="77777777" w:rsidR="003F14E4" w:rsidRPr="006B756F" w:rsidRDefault="003F14E4" w:rsidP="003F14E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Legislative</w:t>
      </w:r>
    </w:p>
    <w:p w14:paraId="5FB2A84C" w14:textId="77777777" w:rsidR="003F14E4" w:rsidRPr="006B756F" w:rsidRDefault="003F14E4" w:rsidP="003F1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F587A" w14:textId="77777777" w:rsidR="003F14E4" w:rsidRPr="006B756F" w:rsidRDefault="003F14E4" w:rsidP="003F14E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What does OSHA stand for?</w:t>
      </w:r>
    </w:p>
    <w:p w14:paraId="6CA20B65" w14:textId="77777777" w:rsidR="003F14E4" w:rsidRPr="006B756F" w:rsidRDefault="003F14E4" w:rsidP="007C264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Occupational Safety and Health Administration</w:t>
      </w:r>
    </w:p>
    <w:p w14:paraId="1F9C026D" w14:textId="77777777" w:rsidR="003F14E4" w:rsidRPr="006B756F" w:rsidRDefault="003F14E4" w:rsidP="007C264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Online Security and Haven Administration</w:t>
      </w:r>
    </w:p>
    <w:p w14:paraId="3F15D641" w14:textId="77777777" w:rsidR="003F14E4" w:rsidRPr="006B756F" w:rsidRDefault="003F14E4" w:rsidP="007C264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Over Seas Harassment Access</w:t>
      </w:r>
    </w:p>
    <w:p w14:paraId="43C96078" w14:textId="77777777" w:rsidR="003F14E4" w:rsidRPr="006B756F" w:rsidRDefault="007C2640" w:rsidP="007C264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None of the above</w:t>
      </w:r>
    </w:p>
    <w:p w14:paraId="1F86A1CE" w14:textId="4DA0679A" w:rsidR="007C2640" w:rsidRDefault="007C2640" w:rsidP="007C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36FF1" w14:textId="1EF229A7" w:rsidR="00363F31" w:rsidRDefault="00363F31" w:rsidP="007C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4AD01" w14:textId="77777777" w:rsidR="00363F31" w:rsidRPr="006B756F" w:rsidRDefault="00363F31" w:rsidP="007C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A16E2" w14:textId="1740A4D9" w:rsidR="007C2640" w:rsidRPr="006B756F" w:rsidRDefault="007C2640" w:rsidP="007C26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lastRenderedPageBreak/>
        <w:t>A city newspaper wrote an article about a local business falsely calling the owner a drunk. This act is known as ______.</w:t>
      </w:r>
    </w:p>
    <w:p w14:paraId="0FF069A6" w14:textId="08EC88D9" w:rsidR="007C2640" w:rsidRPr="006B756F" w:rsidRDefault="00363F31" w:rsidP="007C26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07457" w:rsidRPr="006B756F">
        <w:rPr>
          <w:rFonts w:ascii="Times New Roman" w:hAnsi="Times New Roman" w:cs="Times New Roman"/>
          <w:sz w:val="24"/>
          <w:szCs w:val="24"/>
        </w:rPr>
        <w:t>lander</w:t>
      </w:r>
    </w:p>
    <w:p w14:paraId="1511ACA5" w14:textId="693FD590" w:rsidR="007C2640" w:rsidRPr="006B756F" w:rsidRDefault="00363F31" w:rsidP="007C26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07457" w:rsidRPr="006B756F">
        <w:rPr>
          <w:rFonts w:ascii="Times New Roman" w:hAnsi="Times New Roman" w:cs="Times New Roman"/>
          <w:sz w:val="24"/>
          <w:szCs w:val="24"/>
        </w:rPr>
        <w:t>onversion</w:t>
      </w:r>
    </w:p>
    <w:p w14:paraId="6218F747" w14:textId="778454C0" w:rsidR="007C2640" w:rsidRPr="006B756F" w:rsidRDefault="00363F31" w:rsidP="007C26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07457" w:rsidRPr="006B756F">
        <w:rPr>
          <w:rFonts w:ascii="Times New Roman" w:hAnsi="Times New Roman" w:cs="Times New Roman"/>
          <w:sz w:val="24"/>
          <w:szCs w:val="24"/>
        </w:rPr>
        <w:t>ossip</w:t>
      </w:r>
    </w:p>
    <w:p w14:paraId="72D3479D" w14:textId="28281946" w:rsidR="007C2640" w:rsidRPr="006B756F" w:rsidRDefault="00363F31" w:rsidP="007C26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07457" w:rsidRPr="006B756F">
        <w:rPr>
          <w:rFonts w:ascii="Times New Roman" w:hAnsi="Times New Roman" w:cs="Times New Roman"/>
          <w:sz w:val="24"/>
          <w:szCs w:val="24"/>
        </w:rPr>
        <w:t>ibel</w:t>
      </w:r>
    </w:p>
    <w:p w14:paraId="2E6F56A9" w14:textId="77777777" w:rsidR="007C2640" w:rsidRPr="006B756F" w:rsidRDefault="007C2640" w:rsidP="007C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C585B" w14:textId="77777777" w:rsidR="007C2640" w:rsidRPr="006B756F" w:rsidRDefault="007C2640" w:rsidP="007C26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The failure to do something that a reasonable person would do in the same circumstances is known as ______,</w:t>
      </w:r>
    </w:p>
    <w:p w14:paraId="7A03CE89" w14:textId="2D9755F0" w:rsidR="003F14E4" w:rsidRPr="006B756F" w:rsidRDefault="00363F31" w:rsidP="00BA5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07457" w:rsidRPr="006B756F">
        <w:rPr>
          <w:rFonts w:ascii="Times New Roman" w:hAnsi="Times New Roman" w:cs="Times New Roman"/>
          <w:sz w:val="24"/>
          <w:szCs w:val="24"/>
        </w:rPr>
        <w:t>gnorance</w:t>
      </w:r>
    </w:p>
    <w:p w14:paraId="7F174F22" w14:textId="45A0B57F" w:rsidR="00BA5806" w:rsidRPr="006B756F" w:rsidRDefault="00363F31" w:rsidP="00BA5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07457" w:rsidRPr="006B756F">
        <w:rPr>
          <w:rFonts w:ascii="Times New Roman" w:hAnsi="Times New Roman" w:cs="Times New Roman"/>
          <w:sz w:val="24"/>
          <w:szCs w:val="24"/>
        </w:rPr>
        <w:t>egligence</w:t>
      </w:r>
    </w:p>
    <w:p w14:paraId="3C43C4D0" w14:textId="5C3F9C7E" w:rsidR="00BA5806" w:rsidRPr="006B756F" w:rsidRDefault="00363F31" w:rsidP="00BA5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7457" w:rsidRPr="006B756F">
        <w:rPr>
          <w:rFonts w:ascii="Times New Roman" w:hAnsi="Times New Roman" w:cs="Times New Roman"/>
          <w:sz w:val="24"/>
          <w:szCs w:val="24"/>
        </w:rPr>
        <w:t>ssumption</w:t>
      </w:r>
    </w:p>
    <w:p w14:paraId="0EE223FA" w14:textId="68A632AD" w:rsidR="00BA5806" w:rsidRPr="006B756F" w:rsidRDefault="00363F31" w:rsidP="00BA5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07457" w:rsidRPr="006B756F">
        <w:rPr>
          <w:rFonts w:ascii="Times New Roman" w:hAnsi="Times New Roman" w:cs="Times New Roman"/>
          <w:sz w:val="24"/>
          <w:szCs w:val="24"/>
        </w:rPr>
        <w:t>and</w:t>
      </w:r>
      <w:r w:rsidR="00BA5806" w:rsidRPr="006B756F">
        <w:rPr>
          <w:rFonts w:ascii="Times New Roman" w:hAnsi="Times New Roman" w:cs="Times New Roman"/>
          <w:sz w:val="24"/>
          <w:szCs w:val="24"/>
        </w:rPr>
        <w:t>or</w:t>
      </w:r>
    </w:p>
    <w:p w14:paraId="148ADB14" w14:textId="77777777" w:rsidR="00BA5806" w:rsidRPr="006B756F" w:rsidRDefault="00BA5806" w:rsidP="00BA5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35D04" w14:textId="77777777" w:rsidR="00507457" w:rsidRPr="006B756F" w:rsidRDefault="00507457" w:rsidP="005074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The exclusive right to manufacture a new and useful device is known as ______.</w:t>
      </w:r>
    </w:p>
    <w:p w14:paraId="6CCD0141" w14:textId="15CCE412" w:rsidR="00507457" w:rsidRPr="006B756F" w:rsidRDefault="00363F31" w:rsidP="0050745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07457" w:rsidRPr="006B756F">
        <w:rPr>
          <w:rFonts w:ascii="Times New Roman" w:hAnsi="Times New Roman" w:cs="Times New Roman"/>
          <w:sz w:val="24"/>
          <w:szCs w:val="24"/>
        </w:rPr>
        <w:t>opyright</w:t>
      </w:r>
    </w:p>
    <w:p w14:paraId="0FB5FE1F" w14:textId="5F943428" w:rsidR="00507457" w:rsidRPr="006B756F" w:rsidRDefault="00363F31" w:rsidP="0050745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07457" w:rsidRPr="006B756F">
        <w:rPr>
          <w:rFonts w:ascii="Times New Roman" w:hAnsi="Times New Roman" w:cs="Times New Roman"/>
          <w:sz w:val="24"/>
          <w:szCs w:val="24"/>
        </w:rPr>
        <w:t xml:space="preserve">ervice </w:t>
      </w:r>
      <w:r w:rsidR="007376A6">
        <w:rPr>
          <w:rFonts w:ascii="Times New Roman" w:hAnsi="Times New Roman" w:cs="Times New Roman"/>
          <w:sz w:val="24"/>
          <w:szCs w:val="24"/>
        </w:rPr>
        <w:t>m</w:t>
      </w:r>
      <w:r w:rsidR="00507457" w:rsidRPr="006B756F">
        <w:rPr>
          <w:rFonts w:ascii="Times New Roman" w:hAnsi="Times New Roman" w:cs="Times New Roman"/>
          <w:sz w:val="24"/>
          <w:szCs w:val="24"/>
        </w:rPr>
        <w:t>ark</w:t>
      </w:r>
    </w:p>
    <w:p w14:paraId="53E2A721" w14:textId="19FC1B03" w:rsidR="00507457" w:rsidRPr="006B756F" w:rsidRDefault="00363F31" w:rsidP="0050745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7457" w:rsidRPr="006B756F">
        <w:rPr>
          <w:rFonts w:ascii="Times New Roman" w:hAnsi="Times New Roman" w:cs="Times New Roman"/>
          <w:sz w:val="24"/>
          <w:szCs w:val="24"/>
        </w:rPr>
        <w:t>rademark</w:t>
      </w:r>
    </w:p>
    <w:p w14:paraId="39327BD9" w14:textId="159D1D7E" w:rsidR="00507457" w:rsidRPr="006B756F" w:rsidRDefault="00363F31" w:rsidP="0050745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457" w:rsidRPr="006B756F">
        <w:rPr>
          <w:rFonts w:ascii="Times New Roman" w:hAnsi="Times New Roman" w:cs="Times New Roman"/>
          <w:sz w:val="24"/>
          <w:szCs w:val="24"/>
        </w:rPr>
        <w:t>atent</w:t>
      </w:r>
    </w:p>
    <w:p w14:paraId="60C60C05" w14:textId="77777777" w:rsidR="00507457" w:rsidRPr="006B756F" w:rsidRDefault="00507457" w:rsidP="0050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81401" w14:textId="77777777" w:rsidR="00507457" w:rsidRPr="006B756F" w:rsidRDefault="00507457" w:rsidP="008430F9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In order to protect an original writing, an author might obtain a ______.</w:t>
      </w:r>
    </w:p>
    <w:p w14:paraId="00EEFB81" w14:textId="6F77ABBE" w:rsidR="00507457" w:rsidRPr="006B756F" w:rsidRDefault="00363F31" w:rsidP="008430F9">
      <w:pPr>
        <w:pStyle w:val="ListParagraph"/>
        <w:keepNext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457" w:rsidRPr="006B756F">
        <w:rPr>
          <w:rFonts w:ascii="Times New Roman" w:hAnsi="Times New Roman" w:cs="Times New Roman"/>
          <w:sz w:val="24"/>
          <w:szCs w:val="24"/>
        </w:rPr>
        <w:t>atent</w:t>
      </w:r>
    </w:p>
    <w:p w14:paraId="6B332A00" w14:textId="47545F8B" w:rsidR="00507457" w:rsidRPr="006B756F" w:rsidRDefault="00363F31" w:rsidP="008430F9">
      <w:pPr>
        <w:pStyle w:val="ListParagraph"/>
        <w:keepNext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07457" w:rsidRPr="006B756F">
        <w:rPr>
          <w:rFonts w:ascii="Times New Roman" w:hAnsi="Times New Roman" w:cs="Times New Roman"/>
          <w:sz w:val="24"/>
          <w:szCs w:val="24"/>
        </w:rPr>
        <w:t>eneric name</w:t>
      </w:r>
    </w:p>
    <w:p w14:paraId="24DF2D4D" w14:textId="0FB245F6" w:rsidR="00507457" w:rsidRPr="006B756F" w:rsidRDefault="00363F31" w:rsidP="008430F9">
      <w:pPr>
        <w:pStyle w:val="ListParagraph"/>
        <w:keepNext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07457" w:rsidRPr="006B756F">
        <w:rPr>
          <w:rFonts w:ascii="Times New Roman" w:hAnsi="Times New Roman" w:cs="Times New Roman"/>
          <w:sz w:val="24"/>
          <w:szCs w:val="24"/>
        </w:rPr>
        <w:t>opyright</w:t>
      </w:r>
    </w:p>
    <w:p w14:paraId="20D9A630" w14:textId="1CEF7A9E" w:rsidR="00507457" w:rsidRPr="006B756F" w:rsidRDefault="00363F31" w:rsidP="0050745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07457" w:rsidRPr="006B756F">
        <w:rPr>
          <w:rFonts w:ascii="Times New Roman" w:hAnsi="Times New Roman" w:cs="Times New Roman"/>
          <w:sz w:val="24"/>
          <w:szCs w:val="24"/>
        </w:rPr>
        <w:t>ollective mark</w:t>
      </w:r>
    </w:p>
    <w:p w14:paraId="58C9304A" w14:textId="77777777" w:rsidR="00507457" w:rsidRPr="006B756F" w:rsidRDefault="00507457" w:rsidP="0050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E7135" w14:textId="77777777" w:rsidR="006017EF" w:rsidRPr="006B756F" w:rsidRDefault="006017EF" w:rsidP="002C258D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All that a person owns at death is considered ______.</w:t>
      </w:r>
    </w:p>
    <w:p w14:paraId="3D511313" w14:textId="2B78360B" w:rsidR="006017EF" w:rsidRPr="006B756F" w:rsidRDefault="00363F31" w:rsidP="002C258D">
      <w:pPr>
        <w:pStyle w:val="ListParagraph"/>
        <w:keepNext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017EF" w:rsidRPr="006B756F">
        <w:rPr>
          <w:rFonts w:ascii="Times New Roman" w:hAnsi="Times New Roman" w:cs="Times New Roman"/>
          <w:sz w:val="24"/>
          <w:szCs w:val="24"/>
        </w:rPr>
        <w:t>ersonal property</w:t>
      </w:r>
    </w:p>
    <w:p w14:paraId="6A5593D2" w14:textId="460095B3" w:rsidR="006017EF" w:rsidRPr="006B756F" w:rsidRDefault="00363F31" w:rsidP="002C258D">
      <w:pPr>
        <w:pStyle w:val="ListParagraph"/>
        <w:keepNext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017EF" w:rsidRPr="006B756F">
        <w:rPr>
          <w:rFonts w:ascii="Times New Roman" w:hAnsi="Times New Roman" w:cs="Times New Roman"/>
          <w:sz w:val="24"/>
          <w:szCs w:val="24"/>
        </w:rPr>
        <w:t>eal property</w:t>
      </w:r>
    </w:p>
    <w:p w14:paraId="7014C9E9" w14:textId="5097C9ED" w:rsidR="006017EF" w:rsidRPr="006B756F" w:rsidRDefault="00363F31" w:rsidP="002C258D">
      <w:pPr>
        <w:pStyle w:val="ListParagraph"/>
        <w:keepNext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17EF" w:rsidRPr="006B756F">
        <w:rPr>
          <w:rFonts w:ascii="Times New Roman" w:hAnsi="Times New Roman" w:cs="Times New Roman"/>
          <w:sz w:val="24"/>
          <w:szCs w:val="24"/>
        </w:rPr>
        <w:t>ecedent’s estate</w:t>
      </w:r>
    </w:p>
    <w:p w14:paraId="6892DBB0" w14:textId="299945C7" w:rsidR="006017EF" w:rsidRPr="006B756F" w:rsidRDefault="00363F31" w:rsidP="006017E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17EF" w:rsidRPr="006B756F">
        <w:rPr>
          <w:rFonts w:ascii="Times New Roman" w:hAnsi="Times New Roman" w:cs="Times New Roman"/>
          <w:sz w:val="24"/>
          <w:szCs w:val="24"/>
        </w:rPr>
        <w:t>ommunity property</w:t>
      </w:r>
    </w:p>
    <w:p w14:paraId="6502EC71" w14:textId="77777777" w:rsidR="006017EF" w:rsidRPr="006B756F" w:rsidRDefault="006017EF" w:rsidP="0060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58E68" w14:textId="77777777" w:rsidR="00DC07D6" w:rsidRPr="006B756F" w:rsidRDefault="00DC07D6" w:rsidP="00DC07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The method by which the boundaries of land are determined is called ______.</w:t>
      </w:r>
    </w:p>
    <w:p w14:paraId="6E00C000" w14:textId="114B45FE" w:rsidR="00DC07D6" w:rsidRPr="006B756F" w:rsidRDefault="00363F31" w:rsidP="00DC07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17C1" w:rsidRPr="006B756F">
        <w:rPr>
          <w:rFonts w:ascii="Times New Roman" w:hAnsi="Times New Roman" w:cs="Times New Roman"/>
          <w:sz w:val="24"/>
          <w:szCs w:val="24"/>
        </w:rPr>
        <w:t>ortgage</w:t>
      </w:r>
    </w:p>
    <w:p w14:paraId="2DD2BDCE" w14:textId="2FF12562" w:rsidR="00DC07D6" w:rsidRPr="006B756F" w:rsidRDefault="00363F31" w:rsidP="00DC07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17C1" w:rsidRPr="006B756F">
        <w:rPr>
          <w:rFonts w:ascii="Times New Roman" w:hAnsi="Times New Roman" w:cs="Times New Roman"/>
          <w:sz w:val="24"/>
          <w:szCs w:val="24"/>
        </w:rPr>
        <w:t>lear</w:t>
      </w:r>
      <w:r w:rsidR="00DC07D6" w:rsidRPr="006B756F">
        <w:rPr>
          <w:rFonts w:ascii="Times New Roman" w:hAnsi="Times New Roman" w:cs="Times New Roman"/>
          <w:sz w:val="24"/>
          <w:szCs w:val="24"/>
        </w:rPr>
        <w:t xml:space="preserve"> title</w:t>
      </w:r>
    </w:p>
    <w:p w14:paraId="08C860C8" w14:textId="73B1BB59" w:rsidR="00DC07D6" w:rsidRPr="006B756F" w:rsidRDefault="00363F31" w:rsidP="00DC07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417C1" w:rsidRPr="006B756F">
        <w:rPr>
          <w:rFonts w:ascii="Times New Roman" w:hAnsi="Times New Roman" w:cs="Times New Roman"/>
          <w:sz w:val="24"/>
          <w:szCs w:val="24"/>
        </w:rPr>
        <w:t>oreclosure</w:t>
      </w:r>
    </w:p>
    <w:p w14:paraId="0A357D13" w14:textId="2535350A" w:rsidR="00DC07D6" w:rsidRPr="006B756F" w:rsidRDefault="00363F31" w:rsidP="00DC07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417C1" w:rsidRPr="006B756F">
        <w:rPr>
          <w:rFonts w:ascii="Times New Roman" w:hAnsi="Times New Roman" w:cs="Times New Roman"/>
          <w:sz w:val="24"/>
          <w:szCs w:val="24"/>
        </w:rPr>
        <w:t>urvey</w:t>
      </w:r>
    </w:p>
    <w:p w14:paraId="410C0005" w14:textId="77777777" w:rsidR="00DC07D6" w:rsidRPr="006B756F" w:rsidRDefault="00DC07D6" w:rsidP="00DC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9898D" w14:textId="77777777" w:rsidR="00DC07D6" w:rsidRPr="006B756F" w:rsidRDefault="00DC07D6" w:rsidP="00DC07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When a couple is divorced</w:t>
      </w:r>
      <w:r w:rsidR="00A417C1" w:rsidRPr="006B756F">
        <w:rPr>
          <w:rFonts w:ascii="Times New Roman" w:hAnsi="Times New Roman" w:cs="Times New Roman"/>
          <w:sz w:val="24"/>
          <w:szCs w:val="24"/>
        </w:rPr>
        <w:t xml:space="preserve">, </w:t>
      </w:r>
      <w:r w:rsidRPr="006B756F">
        <w:rPr>
          <w:rFonts w:ascii="Times New Roman" w:hAnsi="Times New Roman" w:cs="Times New Roman"/>
          <w:sz w:val="24"/>
          <w:szCs w:val="24"/>
        </w:rPr>
        <w:t xml:space="preserve">court-ordered payments </w:t>
      </w:r>
      <w:r w:rsidR="00A417C1" w:rsidRPr="006B756F">
        <w:rPr>
          <w:rFonts w:ascii="Times New Roman" w:hAnsi="Times New Roman" w:cs="Times New Roman"/>
          <w:sz w:val="24"/>
          <w:szCs w:val="24"/>
        </w:rPr>
        <w:t>from</w:t>
      </w:r>
      <w:r w:rsidRPr="006B756F">
        <w:rPr>
          <w:rFonts w:ascii="Times New Roman" w:hAnsi="Times New Roman" w:cs="Times New Roman"/>
          <w:sz w:val="24"/>
          <w:szCs w:val="24"/>
        </w:rPr>
        <w:t xml:space="preserve"> </w:t>
      </w:r>
      <w:r w:rsidR="00A417C1" w:rsidRPr="006B756F">
        <w:rPr>
          <w:rFonts w:ascii="Times New Roman" w:hAnsi="Times New Roman" w:cs="Times New Roman"/>
          <w:sz w:val="24"/>
          <w:szCs w:val="24"/>
        </w:rPr>
        <w:t xml:space="preserve">one partner to another </w:t>
      </w:r>
      <w:r w:rsidRPr="006B756F">
        <w:rPr>
          <w:rFonts w:ascii="Times New Roman" w:hAnsi="Times New Roman" w:cs="Times New Roman"/>
          <w:sz w:val="24"/>
          <w:szCs w:val="24"/>
        </w:rPr>
        <w:t>are called</w:t>
      </w:r>
      <w:r w:rsidR="00A417C1" w:rsidRPr="006B756F">
        <w:rPr>
          <w:rFonts w:ascii="Times New Roman" w:hAnsi="Times New Roman" w:cs="Times New Roman"/>
          <w:sz w:val="24"/>
          <w:szCs w:val="24"/>
        </w:rPr>
        <w:t xml:space="preserve"> ______.</w:t>
      </w:r>
    </w:p>
    <w:p w14:paraId="12644B4A" w14:textId="5A13B6D3" w:rsidR="00DC07D6" w:rsidRPr="006B756F" w:rsidRDefault="00363F31" w:rsidP="00DC07D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417C1" w:rsidRPr="006B756F">
        <w:rPr>
          <w:rFonts w:ascii="Times New Roman" w:hAnsi="Times New Roman" w:cs="Times New Roman"/>
          <w:sz w:val="24"/>
          <w:szCs w:val="24"/>
        </w:rPr>
        <w:t>limony</w:t>
      </w:r>
    </w:p>
    <w:p w14:paraId="2CA9204A" w14:textId="4D336AE1" w:rsidR="00DC07D6" w:rsidRPr="006B756F" w:rsidRDefault="00363F31" w:rsidP="00DC07D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17C1" w:rsidRPr="006B756F">
        <w:rPr>
          <w:rFonts w:ascii="Times New Roman" w:hAnsi="Times New Roman" w:cs="Times New Roman"/>
          <w:sz w:val="24"/>
          <w:szCs w:val="24"/>
        </w:rPr>
        <w:t>hild</w:t>
      </w:r>
      <w:r w:rsidR="00DC07D6" w:rsidRPr="006B756F">
        <w:rPr>
          <w:rFonts w:ascii="Times New Roman" w:hAnsi="Times New Roman" w:cs="Times New Roman"/>
          <w:sz w:val="24"/>
          <w:szCs w:val="24"/>
        </w:rPr>
        <w:t xml:space="preserve"> support</w:t>
      </w:r>
    </w:p>
    <w:p w14:paraId="6F487884" w14:textId="23A41D26" w:rsidR="00DC07D6" w:rsidRPr="006B756F" w:rsidRDefault="00363F31" w:rsidP="00DC07D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17C1" w:rsidRPr="006B756F">
        <w:rPr>
          <w:rFonts w:ascii="Times New Roman" w:hAnsi="Times New Roman" w:cs="Times New Roman"/>
          <w:sz w:val="24"/>
          <w:szCs w:val="24"/>
        </w:rPr>
        <w:t>alimony</w:t>
      </w:r>
    </w:p>
    <w:p w14:paraId="4A4464A7" w14:textId="3CAE3B0F" w:rsidR="00DC07D6" w:rsidRPr="006B756F" w:rsidRDefault="00363F31" w:rsidP="00DC07D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17C1" w:rsidRPr="006B756F">
        <w:rPr>
          <w:rFonts w:ascii="Times New Roman" w:hAnsi="Times New Roman" w:cs="Times New Roman"/>
          <w:sz w:val="24"/>
          <w:szCs w:val="24"/>
        </w:rPr>
        <w:t>urte</w:t>
      </w:r>
      <w:r w:rsidR="00DC07D6" w:rsidRPr="006B756F">
        <w:rPr>
          <w:rFonts w:ascii="Times New Roman" w:hAnsi="Times New Roman" w:cs="Times New Roman"/>
          <w:sz w:val="24"/>
          <w:szCs w:val="24"/>
        </w:rPr>
        <w:t>sy</w:t>
      </w:r>
    </w:p>
    <w:p w14:paraId="3CD62885" w14:textId="218BAE9B" w:rsidR="00A417C1" w:rsidRDefault="00A417C1" w:rsidP="00A41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622E4" w14:textId="6D7FDD06" w:rsidR="00363F31" w:rsidRDefault="00363F31" w:rsidP="00A41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F256A" w14:textId="77777777" w:rsidR="00363F31" w:rsidRPr="006B756F" w:rsidRDefault="00363F31" w:rsidP="00A41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D4596" w14:textId="77777777" w:rsidR="00A417C1" w:rsidRPr="006B756F" w:rsidRDefault="00A417C1" w:rsidP="00A417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lastRenderedPageBreak/>
        <w:t>An attorney who represents a client free of charge is providing a service on a ______ basis.</w:t>
      </w:r>
    </w:p>
    <w:p w14:paraId="2ED5B1C6" w14:textId="77777777" w:rsidR="00A417C1" w:rsidRPr="006B756F" w:rsidRDefault="00A417C1" w:rsidP="00A417C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Pro se</w:t>
      </w:r>
    </w:p>
    <w:p w14:paraId="5711BFA9" w14:textId="77777777" w:rsidR="00A417C1" w:rsidRPr="006B756F" w:rsidRDefault="00A417C1" w:rsidP="00A417C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Pro bono </w:t>
      </w:r>
      <w:proofErr w:type="spellStart"/>
      <w:r w:rsidRPr="006B756F">
        <w:rPr>
          <w:rFonts w:ascii="Times New Roman" w:hAnsi="Times New Roman" w:cs="Times New Roman"/>
          <w:sz w:val="24"/>
          <w:szCs w:val="24"/>
        </w:rPr>
        <w:t>publico</w:t>
      </w:r>
      <w:proofErr w:type="spellEnd"/>
    </w:p>
    <w:p w14:paraId="5EF2A237" w14:textId="77777777" w:rsidR="00A417C1" w:rsidRPr="006B756F" w:rsidRDefault="00A417C1" w:rsidP="00A417C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Pro choice</w:t>
      </w:r>
    </w:p>
    <w:p w14:paraId="1D46006F" w14:textId="77777777" w:rsidR="00A417C1" w:rsidRPr="006B756F" w:rsidRDefault="00A417C1" w:rsidP="00A417C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6B756F">
        <w:rPr>
          <w:rFonts w:ascii="Times New Roman" w:hAnsi="Times New Roman" w:cs="Times New Roman"/>
          <w:sz w:val="24"/>
          <w:szCs w:val="24"/>
        </w:rPr>
        <w:t>temporare</w:t>
      </w:r>
      <w:proofErr w:type="spellEnd"/>
    </w:p>
    <w:p w14:paraId="218B5DBF" w14:textId="77777777" w:rsidR="00A417C1" w:rsidRPr="006B756F" w:rsidRDefault="00A417C1" w:rsidP="00A41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81D6F" w14:textId="77777777" w:rsidR="00D32B61" w:rsidRPr="006B756F" w:rsidRDefault="00D32B61" w:rsidP="00D32B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The preliminary fee paid to an attorney is known as a(n) ______.</w:t>
      </w:r>
    </w:p>
    <w:p w14:paraId="0A7E462D" w14:textId="0336FA5E" w:rsidR="00D32B61" w:rsidRPr="006B756F" w:rsidRDefault="00363F31" w:rsidP="00D32B6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32B61" w:rsidRPr="006B756F">
        <w:rPr>
          <w:rFonts w:ascii="Times New Roman" w:hAnsi="Times New Roman" w:cs="Times New Roman"/>
          <w:sz w:val="24"/>
          <w:szCs w:val="24"/>
        </w:rPr>
        <w:t>etainer</w:t>
      </w:r>
    </w:p>
    <w:p w14:paraId="2956E30C" w14:textId="6C3E137B" w:rsidR="00D32B61" w:rsidRPr="006B756F" w:rsidRDefault="00363F31" w:rsidP="00D32B6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32B61" w:rsidRPr="006B756F">
        <w:rPr>
          <w:rFonts w:ascii="Times New Roman" w:hAnsi="Times New Roman" w:cs="Times New Roman"/>
          <w:sz w:val="24"/>
          <w:szCs w:val="24"/>
        </w:rPr>
        <w:t>eserve</w:t>
      </w:r>
    </w:p>
    <w:p w14:paraId="05510DC4" w14:textId="34FEF348" w:rsidR="00D32B61" w:rsidRPr="006B756F" w:rsidRDefault="00363F31" w:rsidP="00D32B6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32B61" w:rsidRPr="006B756F">
        <w:rPr>
          <w:rFonts w:ascii="Times New Roman" w:hAnsi="Times New Roman" w:cs="Times New Roman"/>
          <w:sz w:val="24"/>
          <w:szCs w:val="24"/>
        </w:rPr>
        <w:t>ommission</w:t>
      </w:r>
    </w:p>
    <w:p w14:paraId="1189D9D8" w14:textId="75184979" w:rsidR="00D32B61" w:rsidRPr="006B756F" w:rsidRDefault="00363F31" w:rsidP="00D32B6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32B61" w:rsidRPr="006B756F">
        <w:rPr>
          <w:rFonts w:ascii="Times New Roman" w:hAnsi="Times New Roman" w:cs="Times New Roman"/>
          <w:sz w:val="24"/>
          <w:szCs w:val="24"/>
        </w:rPr>
        <w:t>scrow</w:t>
      </w:r>
    </w:p>
    <w:p w14:paraId="7076EB70" w14:textId="77777777" w:rsidR="00D32B61" w:rsidRPr="006B756F" w:rsidRDefault="00D32B61" w:rsidP="00D3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31BD4" w14:textId="77777777" w:rsidR="00D32B61" w:rsidRPr="006B756F" w:rsidRDefault="00D32B61" w:rsidP="008430F9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Legal matters pertaining to ______ </w:t>
      </w:r>
      <w:r w:rsidR="00ED6849" w:rsidRPr="006B756F">
        <w:rPr>
          <w:rFonts w:ascii="Times New Roman" w:hAnsi="Times New Roman" w:cs="Times New Roman"/>
          <w:sz w:val="24"/>
          <w:szCs w:val="24"/>
        </w:rPr>
        <w:t>fall under the branch known as c</w:t>
      </w:r>
      <w:r w:rsidRPr="006B756F">
        <w:rPr>
          <w:rFonts w:ascii="Times New Roman" w:hAnsi="Times New Roman" w:cs="Times New Roman"/>
          <w:sz w:val="24"/>
          <w:szCs w:val="24"/>
        </w:rPr>
        <w:t>ommercial law</w:t>
      </w:r>
      <w:r w:rsidR="00ED6849" w:rsidRPr="006B756F">
        <w:rPr>
          <w:rFonts w:ascii="Times New Roman" w:hAnsi="Times New Roman" w:cs="Times New Roman"/>
          <w:sz w:val="24"/>
          <w:szCs w:val="24"/>
        </w:rPr>
        <w:t>.</w:t>
      </w:r>
    </w:p>
    <w:p w14:paraId="644B5A3B" w14:textId="27B424D6" w:rsidR="00D32B61" w:rsidRPr="006B756F" w:rsidRDefault="00363F31" w:rsidP="008430F9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D6849" w:rsidRPr="006B756F">
        <w:rPr>
          <w:rFonts w:ascii="Times New Roman" w:hAnsi="Times New Roman" w:cs="Times New Roman"/>
          <w:sz w:val="24"/>
          <w:szCs w:val="24"/>
        </w:rPr>
        <w:t>armers</w:t>
      </w:r>
    </w:p>
    <w:p w14:paraId="39D18631" w14:textId="719D1D02" w:rsidR="00D32B61" w:rsidRPr="006B756F" w:rsidRDefault="00363F31" w:rsidP="008430F9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D6849" w:rsidRPr="006B756F">
        <w:rPr>
          <w:rFonts w:ascii="Times New Roman" w:hAnsi="Times New Roman" w:cs="Times New Roman"/>
          <w:sz w:val="24"/>
          <w:szCs w:val="24"/>
        </w:rPr>
        <w:t>ood</w:t>
      </w:r>
      <w:r w:rsidR="00D32B61" w:rsidRPr="006B756F">
        <w:rPr>
          <w:rFonts w:ascii="Times New Roman" w:hAnsi="Times New Roman" w:cs="Times New Roman"/>
          <w:sz w:val="24"/>
          <w:szCs w:val="24"/>
        </w:rPr>
        <w:t xml:space="preserve"> service workers</w:t>
      </w:r>
    </w:p>
    <w:p w14:paraId="3615C9D6" w14:textId="629F161F" w:rsidR="00ED6849" w:rsidRPr="006B756F" w:rsidRDefault="00363F31" w:rsidP="008430F9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D6849" w:rsidRPr="006B756F">
        <w:rPr>
          <w:rFonts w:ascii="Times New Roman" w:hAnsi="Times New Roman" w:cs="Times New Roman"/>
          <w:sz w:val="24"/>
          <w:szCs w:val="24"/>
        </w:rPr>
        <w:t>erchants</w:t>
      </w:r>
    </w:p>
    <w:p w14:paraId="7CECEDE1" w14:textId="7F5541AA" w:rsidR="00ED6849" w:rsidRPr="006B756F" w:rsidRDefault="00363F31" w:rsidP="00ED684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D6849" w:rsidRPr="006B756F">
        <w:rPr>
          <w:rFonts w:ascii="Times New Roman" w:hAnsi="Times New Roman" w:cs="Times New Roman"/>
          <w:sz w:val="24"/>
          <w:szCs w:val="24"/>
        </w:rPr>
        <w:t>chools</w:t>
      </w:r>
    </w:p>
    <w:p w14:paraId="286EDA75" w14:textId="77777777" w:rsidR="00ED6849" w:rsidRPr="006B756F" w:rsidRDefault="00ED6849" w:rsidP="00ED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F8EF3" w14:textId="77777777" w:rsidR="00ED6849" w:rsidRPr="006B756F" w:rsidRDefault="00ED6849" w:rsidP="002C258D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In a civil action, the ______ is the final determination made by a court.</w:t>
      </w:r>
    </w:p>
    <w:p w14:paraId="359F35D7" w14:textId="130BE3EF" w:rsidR="00ED6849" w:rsidRPr="006B756F" w:rsidRDefault="00363F31" w:rsidP="002C258D">
      <w:pPr>
        <w:pStyle w:val="ListParagraph"/>
        <w:keepNext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D6849" w:rsidRPr="006B756F">
        <w:rPr>
          <w:rFonts w:ascii="Times New Roman" w:hAnsi="Times New Roman" w:cs="Times New Roman"/>
          <w:sz w:val="24"/>
          <w:szCs w:val="24"/>
        </w:rPr>
        <w:t>epossession</w:t>
      </w:r>
    </w:p>
    <w:p w14:paraId="37E152B8" w14:textId="64AF5364" w:rsidR="00ED6849" w:rsidRPr="006B756F" w:rsidRDefault="00363F31" w:rsidP="002C258D">
      <w:pPr>
        <w:pStyle w:val="ListParagraph"/>
        <w:keepNext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6849" w:rsidRPr="006B756F">
        <w:rPr>
          <w:rFonts w:ascii="Times New Roman" w:hAnsi="Times New Roman" w:cs="Times New Roman"/>
          <w:sz w:val="24"/>
          <w:szCs w:val="24"/>
        </w:rPr>
        <w:t>erfection of a security interest</w:t>
      </w:r>
    </w:p>
    <w:p w14:paraId="5A2F3FF9" w14:textId="65068841" w:rsidR="00ED6849" w:rsidRPr="006B756F" w:rsidRDefault="00363F31" w:rsidP="002C258D">
      <w:pPr>
        <w:pStyle w:val="ListParagraph"/>
        <w:keepNext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D6849" w:rsidRPr="006B756F">
        <w:rPr>
          <w:rFonts w:ascii="Times New Roman" w:hAnsi="Times New Roman" w:cs="Times New Roman"/>
          <w:sz w:val="24"/>
          <w:szCs w:val="24"/>
        </w:rPr>
        <w:t>rit of execution</w:t>
      </w:r>
    </w:p>
    <w:p w14:paraId="61B61935" w14:textId="2883198F" w:rsidR="00ED6849" w:rsidRPr="006B756F" w:rsidRDefault="00363F31" w:rsidP="00ED684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D6849" w:rsidRPr="006B756F">
        <w:rPr>
          <w:rFonts w:ascii="Times New Roman" w:hAnsi="Times New Roman" w:cs="Times New Roman"/>
          <w:sz w:val="24"/>
          <w:szCs w:val="24"/>
        </w:rPr>
        <w:t>udgment</w:t>
      </w:r>
    </w:p>
    <w:p w14:paraId="21F1F9B8" w14:textId="77777777" w:rsidR="00ED6849" w:rsidRPr="006B756F" w:rsidRDefault="00ED6849" w:rsidP="00ED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5DE29" w14:textId="77777777" w:rsidR="00ED6849" w:rsidRPr="006B756F" w:rsidRDefault="00ED6849" w:rsidP="00ED68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The common term for a person who is in debt and may not be able to pay those debts is ______.</w:t>
      </w:r>
    </w:p>
    <w:p w14:paraId="32B4816B" w14:textId="0CC8470A" w:rsidR="00ED6849" w:rsidRPr="006B756F" w:rsidRDefault="00363F31" w:rsidP="00ED684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D6849" w:rsidRPr="006B756F">
        <w:rPr>
          <w:rFonts w:ascii="Times New Roman" w:hAnsi="Times New Roman" w:cs="Times New Roman"/>
          <w:sz w:val="24"/>
          <w:szCs w:val="24"/>
        </w:rPr>
        <w:t>mpoverished</w:t>
      </w:r>
    </w:p>
    <w:p w14:paraId="51D5A27D" w14:textId="7C08B1D3" w:rsidR="00ED6849" w:rsidRPr="006B756F" w:rsidRDefault="00363F31" w:rsidP="00ED684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6849" w:rsidRPr="006B756F">
        <w:rPr>
          <w:rFonts w:ascii="Times New Roman" w:hAnsi="Times New Roman" w:cs="Times New Roman"/>
          <w:sz w:val="24"/>
          <w:szCs w:val="24"/>
        </w:rPr>
        <w:t>ebtor</w:t>
      </w:r>
    </w:p>
    <w:p w14:paraId="0BC76D3B" w14:textId="6D77A13C" w:rsidR="00ED6849" w:rsidRPr="006B756F" w:rsidRDefault="00363F31" w:rsidP="00ED684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D6849" w:rsidRPr="006B756F">
        <w:rPr>
          <w:rFonts w:ascii="Times New Roman" w:hAnsi="Times New Roman" w:cs="Times New Roman"/>
          <w:sz w:val="24"/>
          <w:szCs w:val="24"/>
        </w:rPr>
        <w:t>roke</w:t>
      </w:r>
    </w:p>
    <w:p w14:paraId="7CB61F69" w14:textId="1FB447C0" w:rsidR="00ED6849" w:rsidRPr="006B756F" w:rsidRDefault="00363F31" w:rsidP="00ED684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D6849" w:rsidRPr="006B756F">
        <w:rPr>
          <w:rFonts w:ascii="Times New Roman" w:hAnsi="Times New Roman" w:cs="Times New Roman"/>
          <w:sz w:val="24"/>
          <w:szCs w:val="24"/>
        </w:rPr>
        <w:t>leaned out</w:t>
      </w:r>
    </w:p>
    <w:p w14:paraId="71DFFB13" w14:textId="77777777" w:rsidR="00ED6849" w:rsidRPr="006B756F" w:rsidRDefault="00ED6849" w:rsidP="00ED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FF287" w14:textId="77777777" w:rsidR="00ED6849" w:rsidRPr="006B756F" w:rsidRDefault="00ED6849" w:rsidP="00ED68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When </w:t>
      </w:r>
      <w:r w:rsidR="008953D7" w:rsidRPr="006B756F">
        <w:rPr>
          <w:rFonts w:ascii="Times New Roman" w:hAnsi="Times New Roman" w:cs="Times New Roman"/>
          <w:sz w:val="24"/>
          <w:szCs w:val="24"/>
        </w:rPr>
        <w:t xml:space="preserve">one or both partners in </w:t>
      </w:r>
      <w:r w:rsidRPr="006B756F">
        <w:rPr>
          <w:rFonts w:ascii="Times New Roman" w:hAnsi="Times New Roman" w:cs="Times New Roman"/>
          <w:sz w:val="24"/>
          <w:szCs w:val="24"/>
        </w:rPr>
        <w:t>a business partnership c</w:t>
      </w:r>
      <w:r w:rsidR="008953D7" w:rsidRPr="006B756F">
        <w:rPr>
          <w:rFonts w:ascii="Times New Roman" w:hAnsi="Times New Roman" w:cs="Times New Roman"/>
          <w:sz w:val="24"/>
          <w:szCs w:val="24"/>
        </w:rPr>
        <w:t>hooses to separate from each other, this is known as ______ of the partnership.</w:t>
      </w:r>
    </w:p>
    <w:p w14:paraId="51F7986F" w14:textId="2B7115DF" w:rsidR="008953D7" w:rsidRPr="006B756F" w:rsidRDefault="00363F31" w:rsidP="008953D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3D7" w:rsidRPr="006B756F">
        <w:rPr>
          <w:rFonts w:ascii="Times New Roman" w:hAnsi="Times New Roman" w:cs="Times New Roman"/>
          <w:sz w:val="24"/>
          <w:szCs w:val="24"/>
        </w:rPr>
        <w:t>issolution</w:t>
      </w:r>
    </w:p>
    <w:p w14:paraId="229FABA0" w14:textId="3DE35D51" w:rsidR="008953D7" w:rsidRPr="006B756F" w:rsidRDefault="00363F31" w:rsidP="008953D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3D7" w:rsidRPr="006B756F">
        <w:rPr>
          <w:rFonts w:ascii="Times New Roman" w:hAnsi="Times New Roman" w:cs="Times New Roman"/>
          <w:sz w:val="24"/>
          <w:szCs w:val="24"/>
        </w:rPr>
        <w:t>ivorce</w:t>
      </w:r>
    </w:p>
    <w:p w14:paraId="6287CFAC" w14:textId="68874437" w:rsidR="008953D7" w:rsidRPr="006B756F" w:rsidRDefault="00363F31" w:rsidP="008953D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953D7" w:rsidRPr="006B756F">
        <w:rPr>
          <w:rFonts w:ascii="Times New Roman" w:hAnsi="Times New Roman" w:cs="Times New Roman"/>
          <w:sz w:val="24"/>
          <w:szCs w:val="24"/>
        </w:rPr>
        <w:t>imple break up</w:t>
      </w:r>
    </w:p>
    <w:p w14:paraId="0F36DC51" w14:textId="022B4228" w:rsidR="008953D7" w:rsidRPr="006B756F" w:rsidRDefault="00363F31" w:rsidP="008953D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3D7" w:rsidRPr="006B756F">
        <w:rPr>
          <w:rFonts w:ascii="Times New Roman" w:hAnsi="Times New Roman" w:cs="Times New Roman"/>
          <w:sz w:val="24"/>
          <w:szCs w:val="24"/>
        </w:rPr>
        <w:t>isenabling</w:t>
      </w:r>
    </w:p>
    <w:p w14:paraId="46AED94E" w14:textId="77777777" w:rsidR="008953D7" w:rsidRPr="006B756F" w:rsidRDefault="00895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362EC" w14:textId="77777777" w:rsidR="008953D7" w:rsidRPr="006B756F" w:rsidRDefault="008953D7" w:rsidP="008953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The best way to send legal documents is ______. </w:t>
      </w:r>
    </w:p>
    <w:p w14:paraId="12622EBE" w14:textId="58475ADE" w:rsidR="008953D7" w:rsidRPr="006B756F" w:rsidRDefault="00363F31" w:rsidP="008953D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953D7" w:rsidRPr="006B756F">
        <w:rPr>
          <w:rFonts w:ascii="Times New Roman" w:hAnsi="Times New Roman" w:cs="Times New Roman"/>
          <w:sz w:val="24"/>
          <w:szCs w:val="24"/>
        </w:rPr>
        <w:t>ertified mail</w:t>
      </w:r>
    </w:p>
    <w:p w14:paraId="5BA7E99E" w14:textId="3C813BF3" w:rsidR="008953D7" w:rsidRPr="006B756F" w:rsidRDefault="00363F31" w:rsidP="008953D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953D7" w:rsidRPr="006B756F">
        <w:rPr>
          <w:rFonts w:ascii="Times New Roman" w:hAnsi="Times New Roman" w:cs="Times New Roman"/>
          <w:sz w:val="24"/>
          <w:szCs w:val="24"/>
        </w:rPr>
        <w:t>irst class mail</w:t>
      </w:r>
    </w:p>
    <w:p w14:paraId="53BA2DE3" w14:textId="77395921" w:rsidR="008953D7" w:rsidRPr="006B756F" w:rsidRDefault="00363F31" w:rsidP="008953D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953D7" w:rsidRPr="006B756F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8953D7" w:rsidRPr="006B756F">
        <w:rPr>
          <w:rFonts w:ascii="Times New Roman" w:hAnsi="Times New Roman" w:cs="Times New Roman"/>
          <w:sz w:val="24"/>
          <w:szCs w:val="24"/>
        </w:rPr>
        <w:t>deliver</w:t>
      </w:r>
      <w:proofErr w:type="gramEnd"/>
    </w:p>
    <w:p w14:paraId="287F2EFD" w14:textId="5F7C2368" w:rsidR="008953D7" w:rsidRPr="006B756F" w:rsidRDefault="00363F31" w:rsidP="008953D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953D7" w:rsidRPr="006B756F">
        <w:rPr>
          <w:rFonts w:ascii="Times New Roman" w:hAnsi="Times New Roman" w:cs="Times New Roman"/>
          <w:sz w:val="24"/>
          <w:szCs w:val="24"/>
        </w:rPr>
        <w:t>mail</w:t>
      </w:r>
    </w:p>
    <w:p w14:paraId="7EDDF200" w14:textId="1BE65F99" w:rsidR="00363F31" w:rsidRDefault="00363F31" w:rsidP="00895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E29D3" w14:textId="0E1847B2" w:rsidR="00492060" w:rsidRDefault="00492060" w:rsidP="00895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33B40" w14:textId="0C3E385C" w:rsidR="00492060" w:rsidRDefault="00492060" w:rsidP="00895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4E6CE" w14:textId="77777777" w:rsidR="00492060" w:rsidRPr="006B756F" w:rsidRDefault="00492060" w:rsidP="00895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5A542" w14:textId="06F890EC" w:rsidR="008953D7" w:rsidRPr="005F66ED" w:rsidRDefault="00857C00" w:rsidP="008953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Laws enacted by state legislatures or federal legislatures are _______</w:t>
      </w:r>
      <w:r w:rsidR="00492060">
        <w:rPr>
          <w:rFonts w:ascii="Times New Roman" w:hAnsi="Times New Roman" w:cs="Times New Roman"/>
          <w:sz w:val="24"/>
          <w:szCs w:val="24"/>
        </w:rPr>
        <w:t>.</w:t>
      </w:r>
    </w:p>
    <w:p w14:paraId="6073756B" w14:textId="1649D9F8" w:rsidR="008953D7" w:rsidRPr="005F66ED" w:rsidRDefault="00492060" w:rsidP="008953D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57C00">
        <w:rPr>
          <w:rFonts w:ascii="Times New Roman" w:hAnsi="Times New Roman" w:cs="Times New Roman"/>
          <w:sz w:val="24"/>
          <w:szCs w:val="24"/>
        </w:rPr>
        <w:t>ecided by the judge</w:t>
      </w:r>
    </w:p>
    <w:p w14:paraId="486C6D9A" w14:textId="036CFB55" w:rsidR="008953D7" w:rsidRPr="00857C00" w:rsidRDefault="00492060" w:rsidP="008953D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57C00" w:rsidRPr="005F66ED">
        <w:rPr>
          <w:rFonts w:ascii="Times New Roman" w:hAnsi="Times New Roman" w:cs="Times New Roman"/>
          <w:sz w:val="24"/>
          <w:szCs w:val="24"/>
        </w:rPr>
        <w:t>ules</w:t>
      </w:r>
    </w:p>
    <w:p w14:paraId="02B57DB9" w14:textId="67479D3F" w:rsidR="008953D7" w:rsidRPr="005F66ED" w:rsidRDefault="00492060" w:rsidP="008953D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7C00">
        <w:rPr>
          <w:rFonts w:ascii="Times New Roman" w:hAnsi="Times New Roman" w:cs="Times New Roman"/>
          <w:sz w:val="24"/>
          <w:szCs w:val="24"/>
        </w:rPr>
        <w:t>roperty</w:t>
      </w:r>
    </w:p>
    <w:p w14:paraId="07A4CE58" w14:textId="0C2744B8" w:rsidR="008953D7" w:rsidRPr="005F66ED" w:rsidRDefault="00492060" w:rsidP="008953D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57C00" w:rsidRPr="005F66ED">
        <w:rPr>
          <w:rFonts w:ascii="Times New Roman" w:hAnsi="Times New Roman" w:cs="Times New Roman"/>
          <w:sz w:val="24"/>
          <w:szCs w:val="24"/>
        </w:rPr>
        <w:t>tatutes</w:t>
      </w:r>
    </w:p>
    <w:p w14:paraId="588CB8EC" w14:textId="77777777" w:rsidR="000528BB" w:rsidRPr="005F66ED" w:rsidRDefault="000528BB" w:rsidP="000528BB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299F13FD" w14:textId="77777777" w:rsidR="000528BB" w:rsidRPr="006B756F" w:rsidRDefault="000528BB" w:rsidP="000528BB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A legal office assistant is commonly responsible for all of the following except ______.</w:t>
      </w:r>
    </w:p>
    <w:p w14:paraId="4C54D4A7" w14:textId="2AAD72E9" w:rsidR="000528BB" w:rsidRPr="006B756F" w:rsidRDefault="00492060" w:rsidP="000528BB">
      <w:pPr>
        <w:pStyle w:val="ListParagraph"/>
        <w:keepNext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28BB" w:rsidRPr="006B756F">
        <w:rPr>
          <w:rFonts w:ascii="Times New Roman" w:hAnsi="Times New Roman" w:cs="Times New Roman"/>
          <w:sz w:val="24"/>
          <w:szCs w:val="24"/>
        </w:rPr>
        <w:t>roviding a fee schedule to new clients</w:t>
      </w:r>
    </w:p>
    <w:p w14:paraId="6D6EEBB3" w14:textId="0D2EE126" w:rsidR="000528BB" w:rsidRPr="006B756F" w:rsidRDefault="00492060" w:rsidP="000528BB">
      <w:pPr>
        <w:pStyle w:val="ListParagraph"/>
        <w:keepNext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528BB" w:rsidRPr="006B756F">
        <w:rPr>
          <w:rFonts w:ascii="Times New Roman" w:hAnsi="Times New Roman" w:cs="Times New Roman"/>
          <w:sz w:val="24"/>
          <w:szCs w:val="24"/>
        </w:rPr>
        <w:t>earching for information pertaining to a case</w:t>
      </w:r>
    </w:p>
    <w:p w14:paraId="5355147B" w14:textId="6D95EC15" w:rsidR="000528BB" w:rsidRPr="006B756F" w:rsidRDefault="00492060" w:rsidP="000528BB">
      <w:pPr>
        <w:pStyle w:val="ListParagraph"/>
        <w:keepNext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528BB" w:rsidRPr="006B756F">
        <w:rPr>
          <w:rFonts w:ascii="Times New Roman" w:hAnsi="Times New Roman" w:cs="Times New Roman"/>
          <w:sz w:val="24"/>
          <w:szCs w:val="24"/>
        </w:rPr>
        <w:t>iving legal advice</w:t>
      </w:r>
    </w:p>
    <w:p w14:paraId="01FFA69A" w14:textId="00A8E2E6" w:rsidR="000528BB" w:rsidRPr="006B756F" w:rsidRDefault="00492060" w:rsidP="000528B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528BB" w:rsidRPr="006B756F">
        <w:rPr>
          <w:rFonts w:ascii="Times New Roman" w:hAnsi="Times New Roman" w:cs="Times New Roman"/>
          <w:sz w:val="24"/>
          <w:szCs w:val="24"/>
        </w:rPr>
        <w:t>otarizing documents</w:t>
      </w:r>
    </w:p>
    <w:p w14:paraId="47A71559" w14:textId="77777777" w:rsidR="002C258D" w:rsidRPr="006B756F" w:rsidRDefault="002C258D" w:rsidP="002C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AC209" w14:textId="77777777" w:rsidR="000528BB" w:rsidRPr="006B756F" w:rsidRDefault="000528BB" w:rsidP="002C2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2C7C9" w14:textId="77777777" w:rsidR="002C258D" w:rsidRPr="006B756F" w:rsidRDefault="002C258D" w:rsidP="002C2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56F">
        <w:rPr>
          <w:rFonts w:ascii="Times New Roman" w:hAnsi="Times New Roman" w:cs="Times New Roman"/>
          <w:b/>
          <w:sz w:val="24"/>
          <w:szCs w:val="24"/>
        </w:rPr>
        <w:t>PRODUCTION</w:t>
      </w:r>
    </w:p>
    <w:p w14:paraId="7D572EE0" w14:textId="77777777" w:rsidR="002C258D" w:rsidRPr="006B756F" w:rsidRDefault="002C258D" w:rsidP="002C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E44CF" w14:textId="77777777" w:rsidR="00E719D7" w:rsidRPr="006B756F" w:rsidRDefault="00E719D7" w:rsidP="002C25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756F">
        <w:rPr>
          <w:rFonts w:ascii="Times New Roman" w:hAnsi="Times New Roman" w:cs="Times New Roman"/>
          <w:b/>
          <w:sz w:val="24"/>
          <w:szCs w:val="24"/>
        </w:rPr>
        <w:t>Directions:</w:t>
      </w:r>
      <w:r w:rsidRPr="006B75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258D" w:rsidRPr="006B756F">
        <w:rPr>
          <w:rFonts w:ascii="Times New Roman" w:hAnsi="Times New Roman" w:cs="Times New Roman"/>
          <w:i/>
          <w:sz w:val="24"/>
          <w:szCs w:val="24"/>
        </w:rPr>
        <w:t xml:space="preserve">Your role in the production part of this test is to </w:t>
      </w:r>
      <w:r w:rsidRPr="006B756F">
        <w:rPr>
          <w:rFonts w:ascii="Times New Roman" w:hAnsi="Times New Roman" w:cs="Times New Roman"/>
          <w:i/>
          <w:sz w:val="24"/>
          <w:szCs w:val="24"/>
        </w:rPr>
        <w:t>key a sworn statement using the information below.</w:t>
      </w:r>
    </w:p>
    <w:p w14:paraId="7C926F5E" w14:textId="77777777" w:rsidR="00E719D7" w:rsidRPr="006B756F" w:rsidRDefault="00E719D7" w:rsidP="002C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775DE" w14:textId="77777777" w:rsidR="00E719D7" w:rsidRPr="006B756F" w:rsidRDefault="00E719D7" w:rsidP="002C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Job 1: AFFIDAVIT</w:t>
      </w:r>
    </w:p>
    <w:p w14:paraId="4F488A05" w14:textId="77777777" w:rsidR="00DB3BD6" w:rsidRPr="006B756F" w:rsidRDefault="00DB3BD6" w:rsidP="00DB3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Statement made by: Michael Crews</w:t>
      </w:r>
    </w:p>
    <w:p w14:paraId="2CE3C001" w14:textId="77777777" w:rsidR="00E719D7" w:rsidRPr="006B756F" w:rsidRDefault="00E719D7" w:rsidP="002C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County: Onslow</w:t>
      </w:r>
    </w:p>
    <w:p w14:paraId="3849A634" w14:textId="77777777" w:rsidR="00E719D7" w:rsidRPr="006B756F" w:rsidRDefault="00E719D7" w:rsidP="002C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State: North Carolina</w:t>
      </w:r>
    </w:p>
    <w:p w14:paraId="7C79E96F" w14:textId="77777777" w:rsidR="00E719D7" w:rsidRPr="006B756F" w:rsidRDefault="00E719D7" w:rsidP="002C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D51A4" w14:textId="77777777" w:rsidR="00E719D7" w:rsidRPr="006B756F" w:rsidRDefault="00E719D7" w:rsidP="002C2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56F">
        <w:rPr>
          <w:rFonts w:ascii="Times New Roman" w:hAnsi="Times New Roman" w:cs="Times New Roman"/>
          <w:b/>
          <w:sz w:val="24"/>
          <w:szCs w:val="24"/>
        </w:rPr>
        <w:t>Be sure to follow the contest and format guidelines in the WSAP, the BPA Style &amp; Reference Manual, and the General Instructions provided with this event.</w:t>
      </w:r>
    </w:p>
    <w:p w14:paraId="7031E667" w14:textId="77777777" w:rsidR="00E719D7" w:rsidRPr="006B756F" w:rsidRDefault="00E719D7" w:rsidP="002C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0F7ED" w14:textId="77777777" w:rsidR="00DB3BD6" w:rsidRPr="006B756F" w:rsidRDefault="00DB3BD6" w:rsidP="00DB3BD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 xml:space="preserve">On Friday, January 1, 2021, at approximately 12:20 a.m., I witnessed Mr. Douglas Penrod using a weapon to demand </w:t>
      </w:r>
      <w:r w:rsidR="00AF6E57" w:rsidRPr="006B756F">
        <w:rPr>
          <w:rFonts w:ascii="Times New Roman" w:hAnsi="Times New Roman" w:cs="Times New Roman"/>
          <w:sz w:val="24"/>
          <w:szCs w:val="24"/>
        </w:rPr>
        <w:t>cigarettes and lottery tickets</w:t>
      </w:r>
      <w:r w:rsidRPr="006B756F">
        <w:rPr>
          <w:rFonts w:ascii="Times New Roman" w:hAnsi="Times New Roman" w:cs="Times New Roman"/>
          <w:sz w:val="24"/>
          <w:szCs w:val="24"/>
        </w:rPr>
        <w:t xml:space="preserve"> from the store clerk at Huck’s Convenience. The weapon appeared to be a switchblade </w:t>
      </w:r>
      <w:r w:rsidR="00AF6E57" w:rsidRPr="006B756F">
        <w:rPr>
          <w:rFonts w:ascii="Times New Roman" w:hAnsi="Times New Roman" w:cs="Times New Roman"/>
          <w:sz w:val="24"/>
          <w:szCs w:val="24"/>
        </w:rPr>
        <w:t>that</w:t>
      </w:r>
      <w:r w:rsidRPr="006B756F">
        <w:rPr>
          <w:rFonts w:ascii="Times New Roman" w:hAnsi="Times New Roman" w:cs="Times New Roman"/>
          <w:sz w:val="24"/>
          <w:szCs w:val="24"/>
        </w:rPr>
        <w:t xml:space="preserve"> Mr. Penrod took from his pocket upon entering the door. I saw this incident occur as I finished pumping gas, so I returned to my vehicle to watch. The store clerk ducked behind the counter and then stood back up when Mr. Penrod started to jump over the counter. The two </w:t>
      </w:r>
      <w:r w:rsidR="00AF6E57" w:rsidRPr="006B756F">
        <w:rPr>
          <w:rFonts w:ascii="Times New Roman" w:hAnsi="Times New Roman" w:cs="Times New Roman"/>
          <w:sz w:val="24"/>
          <w:szCs w:val="24"/>
        </w:rPr>
        <w:t>fought</w:t>
      </w:r>
      <w:r w:rsidRPr="006B756F">
        <w:rPr>
          <w:rFonts w:ascii="Times New Roman" w:hAnsi="Times New Roman" w:cs="Times New Roman"/>
          <w:sz w:val="24"/>
          <w:szCs w:val="24"/>
        </w:rPr>
        <w:t xml:space="preserve"> for a short time when Mr. Penrod crawled back over the counter and limped outside to his car. </w:t>
      </w:r>
      <w:r w:rsidR="00AF6E57" w:rsidRPr="006B756F">
        <w:rPr>
          <w:rFonts w:ascii="Times New Roman" w:hAnsi="Times New Roman" w:cs="Times New Roman"/>
          <w:sz w:val="24"/>
          <w:szCs w:val="24"/>
        </w:rPr>
        <w:t xml:space="preserve">He drove away turning left out of the parking lot. </w:t>
      </w:r>
    </w:p>
    <w:p w14:paraId="34141857" w14:textId="77777777" w:rsidR="008430F9" w:rsidRPr="006B756F" w:rsidRDefault="008430F9" w:rsidP="00843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681E6" w14:textId="77777777" w:rsidR="00AF6E57" w:rsidRPr="006B756F" w:rsidRDefault="00AF6E57" w:rsidP="00DB3BD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6F">
        <w:rPr>
          <w:rFonts w:ascii="Times New Roman" w:hAnsi="Times New Roman" w:cs="Times New Roman"/>
          <w:sz w:val="24"/>
          <w:szCs w:val="24"/>
        </w:rPr>
        <w:t>I went inside to help the clerk who was not hurt. The knife was in a corner on the floor with blood on it, and we decided to leave it there for the police.</w:t>
      </w:r>
    </w:p>
    <w:p w14:paraId="68E2022F" w14:textId="77777777" w:rsidR="00AF6E57" w:rsidRPr="006B756F" w:rsidRDefault="00AF6E57" w:rsidP="00AF6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6E57" w:rsidRPr="006B756F" w:rsidSect="00F212DB">
      <w:headerReference w:type="default" r:id="rId10"/>
      <w:footerReference w:type="default" r:id="rId11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4219" w14:textId="77777777" w:rsidR="00A12950" w:rsidRDefault="00A12950" w:rsidP="004E452E">
      <w:pPr>
        <w:spacing w:after="0" w:line="240" w:lineRule="auto"/>
      </w:pPr>
      <w:r>
        <w:separator/>
      </w:r>
    </w:p>
  </w:endnote>
  <w:endnote w:type="continuationSeparator" w:id="0">
    <w:p w14:paraId="3B7ADB38" w14:textId="77777777" w:rsidR="00A12950" w:rsidRDefault="00A12950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LTStd-Heavy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5ECF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58678561" wp14:editId="7394BEC5">
          <wp:simplePos x="0" y="0"/>
          <wp:positionH relativeFrom="column">
            <wp:posOffset>5172075</wp:posOffset>
          </wp:positionH>
          <wp:positionV relativeFrom="paragraph">
            <wp:posOffset>69215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1378" w14:textId="77777777" w:rsidR="00A12950" w:rsidRDefault="00A12950" w:rsidP="004E452E">
      <w:pPr>
        <w:spacing w:after="0" w:line="240" w:lineRule="auto"/>
      </w:pPr>
      <w:r>
        <w:separator/>
      </w:r>
    </w:p>
  </w:footnote>
  <w:footnote w:type="continuationSeparator" w:id="0">
    <w:p w14:paraId="2EDE289B" w14:textId="77777777" w:rsidR="00A12950" w:rsidRDefault="00A12950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8835" w14:textId="77777777" w:rsidR="004E452E" w:rsidRPr="001A2C02" w:rsidRDefault="001964AD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LEGAL OFFICE PROCEDURES</w:t>
    </w:r>
  </w:p>
  <w:p w14:paraId="1B2A520A" w14:textId="77777777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5425FF">
      <w:rPr>
        <w:rFonts w:ascii="Times New Roman" w:hAnsi="Times New Roman" w:cs="Times New Roman"/>
        <w:szCs w:val="24"/>
      </w:rPr>
      <w:t>REGIONAL 202</w:t>
    </w:r>
    <w:r w:rsidR="0019248A" w:rsidRPr="005425FF">
      <w:rPr>
        <w:rFonts w:ascii="Times New Roman" w:hAnsi="Times New Roman" w:cs="Times New Roman"/>
        <w:szCs w:val="24"/>
      </w:rPr>
      <w:t>2</w:t>
    </w:r>
  </w:p>
  <w:p w14:paraId="419A1BFB" w14:textId="59B8FDFC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492060">
      <w:rPr>
        <w:rFonts w:ascii="Times New Roman" w:hAnsi="Times New Roman" w:cs="Times New Roman"/>
        <w:bCs/>
        <w:noProof/>
        <w:szCs w:val="24"/>
      </w:rPr>
      <w:t>7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492060">
      <w:rPr>
        <w:rFonts w:ascii="Times New Roman" w:hAnsi="Times New Roman" w:cs="Times New Roman"/>
        <w:noProof/>
        <w:szCs w:val="24"/>
      </w:rPr>
      <w:t>7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A9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4ED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23F0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75C6"/>
    <w:multiLevelType w:val="hybridMultilevel"/>
    <w:tmpl w:val="F3CEB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26510"/>
    <w:multiLevelType w:val="hybridMultilevel"/>
    <w:tmpl w:val="F3CEB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6CDB"/>
    <w:multiLevelType w:val="hybridMultilevel"/>
    <w:tmpl w:val="F3CEB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761F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F3B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8561B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B5597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5B38"/>
    <w:multiLevelType w:val="hybridMultilevel"/>
    <w:tmpl w:val="F3CEB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52BC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3250"/>
    <w:multiLevelType w:val="hybridMultilevel"/>
    <w:tmpl w:val="B262D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72E16"/>
    <w:multiLevelType w:val="hybridMultilevel"/>
    <w:tmpl w:val="5972F8BC"/>
    <w:lvl w:ilvl="0" w:tplc="13C0F38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-Bold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331BD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450FE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93D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2B0B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6376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E5A4D"/>
    <w:multiLevelType w:val="hybridMultilevel"/>
    <w:tmpl w:val="F3CEB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737D7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925E2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234C6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73B83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6028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43240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D108E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8597B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57EF8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2529F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339DC"/>
    <w:multiLevelType w:val="hybridMultilevel"/>
    <w:tmpl w:val="78AA723E"/>
    <w:lvl w:ilvl="0" w:tplc="8A1E2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0F2AAC"/>
    <w:multiLevelType w:val="hybridMultilevel"/>
    <w:tmpl w:val="5DD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D651F"/>
    <w:multiLevelType w:val="hybridMultilevel"/>
    <w:tmpl w:val="90C2E1BC"/>
    <w:lvl w:ilvl="0" w:tplc="88F0ED02">
      <w:start w:val="1"/>
      <w:numFmt w:val="upp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52EBD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F4E32"/>
    <w:multiLevelType w:val="hybridMultilevel"/>
    <w:tmpl w:val="1E3EB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12"/>
  </w:num>
  <w:num w:numId="4">
    <w:abstractNumId w:val="35"/>
  </w:num>
  <w:num w:numId="5">
    <w:abstractNumId w:val="17"/>
  </w:num>
  <w:num w:numId="6">
    <w:abstractNumId w:val="16"/>
  </w:num>
  <w:num w:numId="7">
    <w:abstractNumId w:val="29"/>
  </w:num>
  <w:num w:numId="8">
    <w:abstractNumId w:val="6"/>
  </w:num>
  <w:num w:numId="9">
    <w:abstractNumId w:val="15"/>
  </w:num>
  <w:num w:numId="10">
    <w:abstractNumId w:val="23"/>
  </w:num>
  <w:num w:numId="11">
    <w:abstractNumId w:val="20"/>
  </w:num>
  <w:num w:numId="12">
    <w:abstractNumId w:val="30"/>
  </w:num>
  <w:num w:numId="13">
    <w:abstractNumId w:val="7"/>
  </w:num>
  <w:num w:numId="14">
    <w:abstractNumId w:val="11"/>
  </w:num>
  <w:num w:numId="15">
    <w:abstractNumId w:val="26"/>
  </w:num>
  <w:num w:numId="16">
    <w:abstractNumId w:val="1"/>
  </w:num>
  <w:num w:numId="17">
    <w:abstractNumId w:val="0"/>
  </w:num>
  <w:num w:numId="18">
    <w:abstractNumId w:val="21"/>
  </w:num>
  <w:num w:numId="19">
    <w:abstractNumId w:val="22"/>
  </w:num>
  <w:num w:numId="20">
    <w:abstractNumId w:val="8"/>
  </w:num>
  <w:num w:numId="21">
    <w:abstractNumId w:val="34"/>
  </w:num>
  <w:num w:numId="22">
    <w:abstractNumId w:val="24"/>
  </w:num>
  <w:num w:numId="23">
    <w:abstractNumId w:val="27"/>
  </w:num>
  <w:num w:numId="24">
    <w:abstractNumId w:val="28"/>
  </w:num>
  <w:num w:numId="25">
    <w:abstractNumId w:val="14"/>
  </w:num>
  <w:num w:numId="26">
    <w:abstractNumId w:val="2"/>
  </w:num>
  <w:num w:numId="27">
    <w:abstractNumId w:val="13"/>
  </w:num>
  <w:num w:numId="28">
    <w:abstractNumId w:val="9"/>
  </w:num>
  <w:num w:numId="29">
    <w:abstractNumId w:val="18"/>
  </w:num>
  <w:num w:numId="30">
    <w:abstractNumId w:val="19"/>
  </w:num>
  <w:num w:numId="31">
    <w:abstractNumId w:val="10"/>
  </w:num>
  <w:num w:numId="32">
    <w:abstractNumId w:val="4"/>
  </w:num>
  <w:num w:numId="33">
    <w:abstractNumId w:val="5"/>
  </w:num>
  <w:num w:numId="34">
    <w:abstractNumId w:val="33"/>
  </w:num>
  <w:num w:numId="35">
    <w:abstractNumId w:val="3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10AF2"/>
    <w:rsid w:val="000528BB"/>
    <w:rsid w:val="000B1B6A"/>
    <w:rsid w:val="000B3DA4"/>
    <w:rsid w:val="00144134"/>
    <w:rsid w:val="00152370"/>
    <w:rsid w:val="001629AB"/>
    <w:rsid w:val="0019248A"/>
    <w:rsid w:val="001964AD"/>
    <w:rsid w:val="001A2C02"/>
    <w:rsid w:val="00226696"/>
    <w:rsid w:val="0023325F"/>
    <w:rsid w:val="002C258D"/>
    <w:rsid w:val="002C53D1"/>
    <w:rsid w:val="002E218C"/>
    <w:rsid w:val="00313C46"/>
    <w:rsid w:val="00360E75"/>
    <w:rsid w:val="00363F31"/>
    <w:rsid w:val="003936B7"/>
    <w:rsid w:val="003C4C2E"/>
    <w:rsid w:val="003D07FA"/>
    <w:rsid w:val="003D3365"/>
    <w:rsid w:val="003F14E4"/>
    <w:rsid w:val="003F66B3"/>
    <w:rsid w:val="00492060"/>
    <w:rsid w:val="004E452E"/>
    <w:rsid w:val="00507457"/>
    <w:rsid w:val="00510172"/>
    <w:rsid w:val="005425FF"/>
    <w:rsid w:val="00566850"/>
    <w:rsid w:val="005A0D13"/>
    <w:rsid w:val="005A4F28"/>
    <w:rsid w:val="005F66ED"/>
    <w:rsid w:val="006017EF"/>
    <w:rsid w:val="00611F4C"/>
    <w:rsid w:val="006B756F"/>
    <w:rsid w:val="006C5DDB"/>
    <w:rsid w:val="007376A6"/>
    <w:rsid w:val="007C2640"/>
    <w:rsid w:val="008430F9"/>
    <w:rsid w:val="00857C00"/>
    <w:rsid w:val="008953D7"/>
    <w:rsid w:val="00912F1B"/>
    <w:rsid w:val="00951AF8"/>
    <w:rsid w:val="009E6E5A"/>
    <w:rsid w:val="009F5BBD"/>
    <w:rsid w:val="00A12950"/>
    <w:rsid w:val="00A13CE7"/>
    <w:rsid w:val="00A417C1"/>
    <w:rsid w:val="00AB23DD"/>
    <w:rsid w:val="00AF6E57"/>
    <w:rsid w:val="00B5020A"/>
    <w:rsid w:val="00BA5806"/>
    <w:rsid w:val="00BD03C7"/>
    <w:rsid w:val="00C61411"/>
    <w:rsid w:val="00C62E4A"/>
    <w:rsid w:val="00D0714A"/>
    <w:rsid w:val="00D32B61"/>
    <w:rsid w:val="00DB3BD6"/>
    <w:rsid w:val="00DC07D6"/>
    <w:rsid w:val="00DF7483"/>
    <w:rsid w:val="00E33E0E"/>
    <w:rsid w:val="00E719D7"/>
    <w:rsid w:val="00ED6849"/>
    <w:rsid w:val="00F212DB"/>
    <w:rsid w:val="00FC3E9A"/>
    <w:rsid w:val="00FD7E3F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721DE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customStyle="1" w:styleId="FBNL">
    <w:name w:val="FB_NL"/>
    <w:basedOn w:val="Normal"/>
    <w:rsid w:val="00507457"/>
    <w:pPr>
      <w:widowControl w:val="0"/>
      <w:tabs>
        <w:tab w:val="right" w:leader="underscore" w:pos="720"/>
        <w:tab w:val="left" w:pos="880"/>
      </w:tabs>
      <w:suppressAutoHyphens/>
      <w:autoSpaceDE w:val="0"/>
      <w:autoSpaceDN w:val="0"/>
      <w:adjustRightInd w:val="0"/>
      <w:spacing w:before="260" w:after="0" w:line="260" w:lineRule="atLeast"/>
      <w:ind w:left="860" w:hanging="86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FBNLAL">
    <w:name w:val="FB_NLAL"/>
    <w:basedOn w:val="Normal"/>
    <w:rsid w:val="00507457"/>
    <w:pPr>
      <w:widowControl w:val="0"/>
      <w:tabs>
        <w:tab w:val="right" w:leader="underscore" w:pos="720"/>
        <w:tab w:val="left" w:pos="840"/>
        <w:tab w:val="left" w:pos="3180"/>
      </w:tabs>
      <w:suppressAutoHyphens/>
      <w:autoSpaceDE w:val="0"/>
      <w:autoSpaceDN w:val="0"/>
      <w:adjustRightInd w:val="0"/>
      <w:spacing w:after="0" w:line="260" w:lineRule="atLeast"/>
      <w:ind w:left="1120" w:hanging="24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NLN">
    <w:name w:val="NLN"/>
    <w:rsid w:val="00507457"/>
    <w:rPr>
      <w:rFonts w:ascii="AvenirLTStd-Heavy" w:hAnsi="AvenirLTStd-Heavy" w:cs="AvenirLTStd-Heavy"/>
      <w:spacing w:val="-4"/>
      <w:sz w:val="18"/>
      <w:szCs w:val="18"/>
      <w:vertAlign w:val="baseline"/>
    </w:rPr>
  </w:style>
  <w:style w:type="paragraph" w:customStyle="1" w:styleId="TXL">
    <w:name w:val="TXL"/>
    <w:basedOn w:val="Normal"/>
    <w:rsid w:val="00D32B61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B285-9147-4287-9E8F-7BB2745E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Patrick Schultz</cp:lastModifiedBy>
  <cp:revision>3</cp:revision>
  <dcterms:created xsi:type="dcterms:W3CDTF">2021-08-15T18:49:00Z</dcterms:created>
  <dcterms:modified xsi:type="dcterms:W3CDTF">2021-09-14T15:50:00Z</dcterms:modified>
</cp:coreProperties>
</file>