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71B5" w14:textId="77777777" w:rsidR="00E93460" w:rsidRPr="000B1B6A" w:rsidRDefault="004E452E">
      <w:r w:rsidRPr="000B1B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735FE8" wp14:editId="07777777">
                <wp:simplePos x="0" y="0"/>
                <wp:positionH relativeFrom="column">
                  <wp:posOffset>3352800</wp:posOffset>
                </wp:positionH>
                <wp:positionV relativeFrom="paragraph">
                  <wp:posOffset>-488950</wp:posOffset>
                </wp:positionV>
                <wp:extent cx="31146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4A4B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Contestant Number: ____________________</w:t>
                            </w:r>
                          </w:p>
                          <w:p w14:paraId="76B7FE16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Time: </w:t>
                            </w:r>
                            <w:r w:rsidR="00F212DB"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</w:t>
                            </w: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_______________</w:t>
                            </w:r>
                          </w:p>
                          <w:p w14:paraId="2F8D70F7" w14:textId="77777777" w:rsidR="004E452E" w:rsidRPr="00FF34E1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F34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Rank: _______________</w:t>
                            </w:r>
                          </w:p>
                          <w:p w14:paraId="672A6659" w14:textId="77777777" w:rsidR="004E452E" w:rsidRPr="004E452E" w:rsidRDefault="004E452E" w:rsidP="004E452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A07C9B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264pt;margin-top:-38.5pt;width:245.25pt;height:8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iIgIAAB4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">
                <v:textbox>
                  <w:txbxContent>
                    <w:p w:rsidRPr="00FF34E1" w:rsidR="004E452E" w:rsidP="004E452E" w:rsidRDefault="004E452E" w14:paraId="6EFCDF1C" wp14:textId="7777777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Contestant Number: ____________________</w:t>
                      </w:r>
                    </w:p>
                    <w:p w:rsidRPr="00FF34E1" w:rsidR="004E452E" w:rsidP="004E452E" w:rsidRDefault="004E452E" w14:paraId="0B639BC8" wp14:textId="7777777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Time: </w:t>
                      </w:r>
                      <w:r w:rsidRPr="00FF34E1" w:rsidR="00F212D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</w:t>
                      </w: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_______________</w:t>
                      </w:r>
                    </w:p>
                    <w:p w:rsidRPr="00FF34E1" w:rsidR="004E452E" w:rsidP="004E452E" w:rsidRDefault="004E452E" w14:paraId="20524CCE" wp14:textId="7777777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F34E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Rank: _______________</w:t>
                      </w:r>
                    </w:p>
                    <w:p w:rsidRPr="004E452E" w:rsidR="004E452E" w:rsidP="004E452E" w:rsidRDefault="004E452E" w14:paraId="0A37501D" wp14:textId="77777777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  <w:r w:rsidRPr="000B1B6A">
        <w:tab/>
      </w:r>
    </w:p>
    <w:p w14:paraId="5DAB6C7B" w14:textId="77777777" w:rsidR="000B1B6A" w:rsidRPr="00F212DB" w:rsidRDefault="000B1B6A" w:rsidP="004E452E">
      <w:pPr>
        <w:jc w:val="center"/>
        <w:rPr>
          <w:rFonts w:ascii="Times New Roman" w:hAnsi="Times New Roman" w:cs="Times New Roman"/>
          <w:sz w:val="48"/>
        </w:rPr>
      </w:pPr>
    </w:p>
    <w:p w14:paraId="02EB378F" w14:textId="77777777" w:rsidR="000B1B6A" w:rsidRDefault="000B1B6A" w:rsidP="004E452E">
      <w:pPr>
        <w:jc w:val="center"/>
        <w:rPr>
          <w:rFonts w:ascii="Times New Roman" w:hAnsi="Times New Roman" w:cs="Times New Roman"/>
          <w:sz w:val="72"/>
        </w:rPr>
      </w:pPr>
      <w:r>
        <w:rPr>
          <w:noProof/>
        </w:rPr>
        <w:drawing>
          <wp:inline distT="0" distB="0" distL="0" distR="0" wp14:anchorId="3B825AA5" wp14:editId="6EF86948">
            <wp:extent cx="2839930" cy="8547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F212DB" w:rsidRPr="00F212DB" w:rsidRDefault="00F212DB" w:rsidP="004E452E">
      <w:pPr>
        <w:jc w:val="center"/>
        <w:rPr>
          <w:rFonts w:ascii="Times New Roman" w:hAnsi="Times New Roman" w:cs="Times New Roman"/>
          <w:b/>
          <w:sz w:val="40"/>
        </w:rPr>
      </w:pPr>
    </w:p>
    <w:p w14:paraId="358FD077" w14:textId="77777777" w:rsidR="004E452E" w:rsidRPr="001964AD" w:rsidRDefault="00686C50" w:rsidP="004E452E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SQL DATABASE FUNDAMENTALS</w:t>
      </w:r>
    </w:p>
    <w:p w14:paraId="1048D4DB" w14:textId="77777777" w:rsidR="005A4F28" w:rsidRPr="000B1B6A" w:rsidRDefault="005A4F28" w:rsidP="005A4F28">
      <w:pPr>
        <w:jc w:val="center"/>
        <w:rPr>
          <w:rFonts w:ascii="Times New Roman" w:hAnsi="Times New Roman" w:cs="Times New Roman"/>
          <w:sz w:val="72"/>
        </w:rPr>
      </w:pPr>
      <w:r w:rsidRPr="001964AD">
        <w:rPr>
          <w:rFonts w:ascii="Times New Roman" w:hAnsi="Times New Roman" w:cs="Times New Roman"/>
          <w:sz w:val="72"/>
        </w:rPr>
        <w:t>(</w:t>
      </w:r>
      <w:r w:rsidR="00686C50">
        <w:rPr>
          <w:rFonts w:ascii="Times New Roman" w:hAnsi="Times New Roman" w:cs="Times New Roman"/>
          <w:sz w:val="72"/>
        </w:rPr>
        <w:t>345</w:t>
      </w:r>
      <w:r w:rsidRPr="001964AD">
        <w:rPr>
          <w:rFonts w:ascii="Times New Roman" w:hAnsi="Times New Roman" w:cs="Times New Roman"/>
          <w:sz w:val="72"/>
        </w:rPr>
        <w:t>)</w:t>
      </w:r>
    </w:p>
    <w:p w14:paraId="5A39BBE3" w14:textId="77777777" w:rsidR="000B1B6A" w:rsidRPr="00FC3E9A" w:rsidRDefault="000B1B6A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60"/>
        </w:rPr>
      </w:pPr>
    </w:p>
    <w:p w14:paraId="3193C67D" w14:textId="77777777" w:rsidR="001A2C02" w:rsidRPr="00FC3E9A" w:rsidRDefault="001A2C02" w:rsidP="00DC683F">
      <w:pPr>
        <w:jc w:val="center"/>
        <w:rPr>
          <w:rFonts w:ascii="Times New Roman" w:hAnsi="Times New Roman" w:cs="Times New Roman"/>
          <w:b/>
          <w:color w:val="C00000"/>
          <w:sz w:val="60"/>
          <w:szCs w:val="60"/>
        </w:rPr>
      </w:pPr>
      <w:r w:rsidRPr="00FC3E9A">
        <w:rPr>
          <w:rFonts w:ascii="Times New Roman" w:hAnsi="Times New Roman" w:cs="Times New Roman"/>
          <w:b/>
          <w:color w:val="C00000"/>
          <w:sz w:val="60"/>
          <w:szCs w:val="60"/>
        </w:rPr>
        <w:t>REGIONAL 202</w:t>
      </w:r>
      <w:r w:rsidR="0019248A">
        <w:rPr>
          <w:rFonts w:ascii="Times New Roman" w:hAnsi="Times New Roman" w:cs="Times New Roman"/>
          <w:b/>
          <w:color w:val="C00000"/>
          <w:sz w:val="60"/>
          <w:szCs w:val="60"/>
        </w:rPr>
        <w:t>2</w:t>
      </w:r>
    </w:p>
    <w:p w14:paraId="41C8F396" w14:textId="77777777" w:rsidR="001A2C02" w:rsidRPr="000B1B6A" w:rsidRDefault="001A2C02" w:rsidP="001A2C02">
      <w:pPr>
        <w:rPr>
          <w:rFonts w:ascii="Times New Roman" w:hAnsi="Times New Roman" w:cs="Times New Roman"/>
          <w:b/>
          <w:sz w:val="28"/>
          <w:szCs w:val="60"/>
        </w:rPr>
      </w:pPr>
    </w:p>
    <w:p w14:paraId="366F6EFE" w14:textId="77777777" w:rsidR="00CE455A" w:rsidRPr="00A51566" w:rsidRDefault="00CE455A" w:rsidP="00CE455A">
      <w:pPr>
        <w:pStyle w:val="BodyText2"/>
        <w:spacing w:after="0" w:line="240" w:lineRule="auto"/>
        <w:rPr>
          <w:rFonts w:ascii="Times" w:hAnsi="Times"/>
          <w:b/>
        </w:rPr>
      </w:pPr>
      <w:r w:rsidRPr="00A51566">
        <w:rPr>
          <w:rFonts w:ascii="Times" w:hAnsi="Times"/>
          <w:b/>
        </w:rPr>
        <w:t>CONCEPT KNOWLEDGE:</w:t>
      </w:r>
    </w:p>
    <w:p w14:paraId="72A3D3EC" w14:textId="77777777" w:rsidR="00CE455A" w:rsidRPr="00A51566" w:rsidRDefault="00CE455A" w:rsidP="00CE455A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09560238" w14:textId="77777777" w:rsidR="00CE455A" w:rsidRPr="00A51566" w:rsidRDefault="00CE455A" w:rsidP="00CE455A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A51566">
        <w:rPr>
          <w:rFonts w:ascii="Times" w:hAnsi="Times"/>
        </w:rPr>
        <w:t xml:space="preserve">Multiple Choice (50 @ </w:t>
      </w:r>
      <w:r w:rsidR="00A51566">
        <w:rPr>
          <w:rFonts w:ascii="Times" w:hAnsi="Times"/>
        </w:rPr>
        <w:t>2</w:t>
      </w:r>
      <w:r w:rsidRPr="00A51566">
        <w:rPr>
          <w:rFonts w:ascii="Times" w:hAnsi="Times"/>
        </w:rPr>
        <w:t xml:space="preserve"> points each)</w:t>
      </w:r>
      <w:r w:rsidRPr="00A51566">
        <w:rPr>
          <w:rFonts w:ascii="Times" w:hAnsi="Times"/>
        </w:rPr>
        <w:tab/>
      </w:r>
      <w:r w:rsidRPr="00A51566">
        <w:rPr>
          <w:rFonts w:ascii="Times" w:hAnsi="Times"/>
        </w:rPr>
        <w:tab/>
        <w:t xml:space="preserve"> (</w:t>
      </w:r>
      <w:r w:rsidR="00A51566">
        <w:rPr>
          <w:rFonts w:ascii="Times" w:hAnsi="Times"/>
        </w:rPr>
        <w:t>1</w:t>
      </w:r>
      <w:r w:rsidRPr="00A51566">
        <w:rPr>
          <w:rFonts w:ascii="Times" w:hAnsi="Times"/>
        </w:rPr>
        <w:t>00 points)</w:t>
      </w:r>
    </w:p>
    <w:p w14:paraId="0D0B940D" w14:textId="77777777" w:rsidR="00CE455A" w:rsidRPr="00A51566" w:rsidRDefault="00CE455A" w:rsidP="00CE455A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</w:p>
    <w:p w14:paraId="0E27B00A" w14:textId="77777777" w:rsidR="00CE455A" w:rsidRPr="00A51566" w:rsidRDefault="00CE455A" w:rsidP="00CE455A">
      <w:pPr>
        <w:tabs>
          <w:tab w:val="left" w:pos="6300"/>
          <w:tab w:val="left" w:leader="underscore" w:pos="8010"/>
        </w:tabs>
        <w:spacing w:line="360" w:lineRule="auto"/>
        <w:ind w:left="1440" w:right="-806"/>
        <w:contextualSpacing/>
        <w:rPr>
          <w:rFonts w:ascii="Times" w:hAnsi="Times"/>
        </w:rPr>
      </w:pPr>
      <w:r w:rsidRPr="00A51566">
        <w:rPr>
          <w:rFonts w:ascii="Times" w:hAnsi="Times"/>
          <w:b/>
          <w:i/>
        </w:rPr>
        <w:tab/>
      </w:r>
    </w:p>
    <w:p w14:paraId="2685F2BF" w14:textId="77777777" w:rsidR="00CE455A" w:rsidRPr="00CE455A" w:rsidRDefault="00CE455A" w:rsidP="00CE455A">
      <w:pPr>
        <w:tabs>
          <w:tab w:val="left" w:pos="2070"/>
          <w:tab w:val="left" w:pos="6300"/>
          <w:tab w:val="left" w:leader="underscore" w:pos="8010"/>
        </w:tabs>
        <w:spacing w:line="360" w:lineRule="auto"/>
        <w:ind w:right="-806"/>
        <w:contextualSpacing/>
        <w:rPr>
          <w:rFonts w:ascii="Times" w:hAnsi="Times"/>
          <w:b/>
        </w:rPr>
      </w:pPr>
      <w:r w:rsidRPr="00A51566">
        <w:rPr>
          <w:rFonts w:ascii="Times" w:hAnsi="Times"/>
          <w:b/>
          <w:i/>
          <w:sz w:val="28"/>
        </w:rPr>
        <w:tab/>
      </w:r>
      <w:r w:rsidRPr="00A51566">
        <w:rPr>
          <w:rFonts w:ascii="Times" w:hAnsi="Times"/>
          <w:b/>
        </w:rPr>
        <w:t>TOTAL POINTS</w:t>
      </w:r>
      <w:r w:rsidRPr="00A51566">
        <w:rPr>
          <w:rFonts w:ascii="Times" w:hAnsi="Times"/>
          <w:b/>
        </w:rPr>
        <w:tab/>
      </w:r>
      <w:r w:rsidRPr="00A51566">
        <w:rPr>
          <w:rFonts w:ascii="Times" w:hAnsi="Times"/>
          <w:b/>
        </w:rPr>
        <w:tab/>
        <w:t xml:space="preserve"> (</w:t>
      </w:r>
      <w:r w:rsidR="00A51566">
        <w:rPr>
          <w:rFonts w:ascii="Times" w:hAnsi="Times"/>
          <w:b/>
        </w:rPr>
        <w:t>1</w:t>
      </w:r>
      <w:r w:rsidRPr="00A51566">
        <w:rPr>
          <w:rFonts w:ascii="Times" w:hAnsi="Times"/>
          <w:b/>
        </w:rPr>
        <w:t>00 points)</w:t>
      </w:r>
    </w:p>
    <w:p w14:paraId="60061E4C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60"/>
        </w:rPr>
      </w:pPr>
    </w:p>
    <w:p w14:paraId="44EAFD9C" w14:textId="77777777" w:rsidR="001A2C02" w:rsidRPr="000B1B6A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58D68A9A" w14:textId="77777777" w:rsidR="006C5DDB" w:rsidRPr="00FC3E9A" w:rsidRDefault="006C5DDB" w:rsidP="006C5DDB">
      <w:pPr>
        <w:jc w:val="center"/>
        <w:rPr>
          <w:rFonts w:ascii="Times New Roman" w:hAnsi="Times New Roman" w:cs="Times New Roman"/>
          <w:b/>
          <w:sz w:val="52"/>
          <w:szCs w:val="60"/>
        </w:rPr>
      </w:pPr>
      <w:r w:rsidRPr="00FC3E9A">
        <w:rPr>
          <w:rFonts w:ascii="Times New Roman" w:hAnsi="Times New Roman" w:cs="Times New Roman"/>
          <w:b/>
          <w:sz w:val="52"/>
          <w:szCs w:val="60"/>
        </w:rPr>
        <w:t xml:space="preserve">Test Time:  </w:t>
      </w:r>
      <w:r w:rsidR="00686C50">
        <w:rPr>
          <w:rFonts w:ascii="Times New Roman" w:hAnsi="Times New Roman" w:cs="Times New Roman"/>
          <w:b/>
          <w:sz w:val="52"/>
          <w:szCs w:val="60"/>
        </w:rPr>
        <w:t>6</w:t>
      </w:r>
      <w:r w:rsidRPr="001964AD">
        <w:rPr>
          <w:rFonts w:ascii="Times New Roman" w:hAnsi="Times New Roman" w:cs="Times New Roman"/>
          <w:b/>
          <w:sz w:val="52"/>
          <w:szCs w:val="60"/>
        </w:rPr>
        <w:t>0 minutes</w:t>
      </w:r>
    </w:p>
    <w:p w14:paraId="4B94D5A5" w14:textId="77777777" w:rsidR="001A2C02" w:rsidRDefault="001A2C02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3DEEC669" w14:textId="77777777" w:rsidR="000B1B6A" w:rsidRDefault="000B1B6A" w:rsidP="004E452E">
      <w:pPr>
        <w:jc w:val="center"/>
        <w:rPr>
          <w:rFonts w:ascii="Times New Roman" w:hAnsi="Times New Roman" w:cs="Times New Roman"/>
          <w:b/>
          <w:sz w:val="24"/>
          <w:szCs w:val="60"/>
        </w:rPr>
      </w:pPr>
    </w:p>
    <w:p w14:paraId="79F61176" w14:textId="77777777" w:rsidR="000B1B6A" w:rsidRDefault="00F212DB" w:rsidP="000B1B6A">
      <w:pPr>
        <w:rPr>
          <w:rFonts w:ascii="Times New Roman" w:hAnsi="Times New Roman" w:cs="Times New Roman"/>
          <w:b/>
          <w:sz w:val="24"/>
          <w:szCs w:val="60"/>
        </w:rPr>
      </w:pPr>
      <w:r>
        <w:rPr>
          <w:rFonts w:ascii="Times New Roman" w:hAnsi="Times New Roman" w:cs="Times New Roman"/>
          <w:b/>
          <w:sz w:val="24"/>
          <w:szCs w:val="60"/>
        </w:rPr>
        <w:lastRenderedPageBreak/>
        <w:t>G</w:t>
      </w:r>
      <w:r w:rsidR="000B1B6A">
        <w:rPr>
          <w:rFonts w:ascii="Times New Roman" w:hAnsi="Times New Roman" w:cs="Times New Roman"/>
          <w:b/>
          <w:sz w:val="24"/>
          <w:szCs w:val="60"/>
        </w:rPr>
        <w:t>ENERAL GUIDELINES:</w:t>
      </w:r>
    </w:p>
    <w:p w14:paraId="0BA09F7E" w14:textId="77777777" w:rsidR="000B1B6A" w:rsidRPr="001964AD" w:rsidRDefault="000B1B6A" w:rsidP="000B1B6A">
      <w:pPr>
        <w:rPr>
          <w:rFonts w:ascii="Times New Roman" w:hAnsi="Times New Roman" w:cs="Times New Roman"/>
          <w:i/>
          <w:sz w:val="24"/>
          <w:szCs w:val="24"/>
        </w:rPr>
      </w:pPr>
      <w:r w:rsidRPr="001964AD">
        <w:rPr>
          <w:rFonts w:ascii="Times New Roman" w:hAnsi="Times New Roman" w:cs="Times New Roman"/>
          <w:i/>
          <w:sz w:val="24"/>
          <w:szCs w:val="24"/>
        </w:rPr>
        <w:t>Failure to adhere to any of the following rules will result in disqualification:</w:t>
      </w:r>
    </w:p>
    <w:p w14:paraId="56080CDD" w14:textId="77777777" w:rsidR="00DC683F" w:rsidRDefault="003F4572" w:rsidP="002A4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83F">
        <w:rPr>
          <w:rFonts w:ascii="Times New Roman" w:hAnsi="Times New Roman" w:cs="Times New Roman"/>
          <w:sz w:val="24"/>
          <w:szCs w:val="24"/>
        </w:rPr>
        <w:t xml:space="preserve">Member </w:t>
      </w:r>
      <w:r w:rsidR="000B1B6A" w:rsidRPr="00DC683F">
        <w:rPr>
          <w:rFonts w:ascii="Times New Roman" w:hAnsi="Times New Roman" w:cs="Times New Roman"/>
          <w:sz w:val="24"/>
          <w:szCs w:val="24"/>
        </w:rPr>
        <w:t xml:space="preserve">must hand in this test booklet and all printouts if any. </w:t>
      </w:r>
    </w:p>
    <w:p w14:paraId="606E19F5" w14:textId="77777777" w:rsidR="000B1B6A" w:rsidRPr="00DC683F" w:rsidRDefault="000B1B6A" w:rsidP="002A4A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83F">
        <w:rPr>
          <w:rFonts w:ascii="Times New Roman" w:hAnsi="Times New Roman" w:cs="Times New Roman"/>
          <w:sz w:val="24"/>
          <w:szCs w:val="24"/>
        </w:rPr>
        <w:t>No equipment, supplies, or materials other than those specified for this event are allowed in the testing area.  No previous BPA tests and/or sample tests (handwritten, pho</w:t>
      </w:r>
      <w:r w:rsidR="00FF34E1" w:rsidRPr="00DC683F">
        <w:rPr>
          <w:rFonts w:ascii="Times New Roman" w:hAnsi="Times New Roman" w:cs="Times New Roman"/>
          <w:sz w:val="24"/>
          <w:szCs w:val="24"/>
        </w:rPr>
        <w:t>tocopied,</w:t>
      </w:r>
      <w:r w:rsidRPr="00DC683F">
        <w:rPr>
          <w:rFonts w:ascii="Times New Roman" w:hAnsi="Times New Roman" w:cs="Times New Roman"/>
          <w:sz w:val="24"/>
          <w:szCs w:val="24"/>
        </w:rPr>
        <w:t xml:space="preserve"> or keyed) are allowed in the testing area.</w:t>
      </w:r>
    </w:p>
    <w:p w14:paraId="7BE02773" w14:textId="77777777" w:rsidR="000B1B6A" w:rsidRPr="001964AD" w:rsidRDefault="000B1B6A" w:rsidP="000B1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64AD">
        <w:rPr>
          <w:rFonts w:ascii="Times New Roman" w:hAnsi="Times New Roman" w:cs="Times New Roman"/>
          <w:sz w:val="24"/>
          <w:szCs w:val="24"/>
        </w:rPr>
        <w:t>Electronic devices will be monitored according to ACT standards.</w:t>
      </w:r>
    </w:p>
    <w:p w14:paraId="3656B9AB" w14:textId="77777777" w:rsidR="001964AD" w:rsidRDefault="001964AD" w:rsidP="001964AD">
      <w:pPr>
        <w:rPr>
          <w:rFonts w:ascii="Times New Roman" w:hAnsi="Times New Roman" w:cs="Times New Roman"/>
          <w:b/>
          <w:sz w:val="24"/>
          <w:szCs w:val="24"/>
        </w:rPr>
      </w:pPr>
    </w:p>
    <w:p w14:paraId="45FB0818" w14:textId="77777777" w:rsidR="001964AD" w:rsidRDefault="001964AD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049F31CB" w14:textId="77777777" w:rsidR="00CE455A" w:rsidRDefault="00CE455A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53128261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2486C05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4101652C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4B99056E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299C43A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4DDBEF00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461D779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CF2D8B6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0FB78278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FC39945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0562CB0E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4CE0A41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2EBF3C5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D98A12B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2946DB82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5997CC1D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10FFD37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B699379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3FE9F23F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F72F646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1AEFAE30" w14:textId="77777777" w:rsidR="00A51566" w:rsidRPr="00A51566" w:rsidRDefault="00A51566" w:rsidP="00A51566">
      <w:pPr>
        <w:spacing w:line="360" w:lineRule="auto"/>
        <w:ind w:left="360" w:hanging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1566">
        <w:rPr>
          <w:rFonts w:ascii="Times New Roman" w:hAnsi="Times New Roman" w:cs="Times New Roman"/>
          <w:b/>
          <w:bCs/>
          <w:sz w:val="24"/>
          <w:szCs w:val="24"/>
        </w:rPr>
        <w:lastRenderedPageBreak/>
        <w:t>MULTIPLE CHOICE</w:t>
      </w:r>
    </w:p>
    <w:p w14:paraId="284D04F4" w14:textId="77777777" w:rsidR="00A51566" w:rsidRPr="00A51566" w:rsidRDefault="00A51566" w:rsidP="005C0F99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51566">
        <w:rPr>
          <w:rFonts w:ascii="Times New Roman" w:hAnsi="Times New Roman" w:cs="Times New Roman"/>
          <w:sz w:val="24"/>
          <w:szCs w:val="24"/>
        </w:rPr>
        <w:t>Identify the letter of the choice that best completes the statement or answers the question. Mark</w:t>
      </w:r>
    </w:p>
    <w:p w14:paraId="1D51EE7D" w14:textId="77777777" w:rsidR="00A51566" w:rsidRPr="00A51566" w:rsidRDefault="00A51566" w:rsidP="005C0F99">
      <w:pPr>
        <w:spacing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A51566">
        <w:rPr>
          <w:rFonts w:ascii="Times New Roman" w:hAnsi="Times New Roman" w:cs="Times New Roman"/>
          <w:sz w:val="24"/>
          <w:szCs w:val="24"/>
        </w:rPr>
        <w:t>A if the statement is true. Mark B if the statement is false.</w:t>
      </w:r>
    </w:p>
    <w:p w14:paraId="08CE6F91" w14:textId="77777777" w:rsidR="00A51566" w:rsidRDefault="00A51566" w:rsidP="00FC3E9A">
      <w:pPr>
        <w:rPr>
          <w:rFonts w:ascii="Times New Roman" w:hAnsi="Times New Roman" w:cs="Times New Roman"/>
          <w:b/>
          <w:sz w:val="24"/>
          <w:szCs w:val="60"/>
        </w:rPr>
      </w:pPr>
    </w:p>
    <w:p w14:paraId="644A303A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The _______ statement forms the beginning of any script used to query data from a database.</w:t>
      </w:r>
    </w:p>
    <w:p w14:paraId="67AFA164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QUERY</w:t>
      </w:r>
    </w:p>
    <w:p w14:paraId="438ED3BE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</w:t>
      </w:r>
    </w:p>
    <w:p w14:paraId="4CE3993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OPEN</w:t>
      </w:r>
    </w:p>
    <w:p w14:paraId="2D2F8181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GET</w:t>
      </w:r>
    </w:p>
    <w:p w14:paraId="61CDCEAD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6E7F93F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A request for data to be returned from a database is called a(n) _______.</w:t>
      </w:r>
    </w:p>
    <w:p w14:paraId="2EA57125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Query</w:t>
      </w:r>
    </w:p>
    <w:p w14:paraId="25CDC2C7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SQL</w:t>
      </w:r>
    </w:p>
    <w:p w14:paraId="245485B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DMBS</w:t>
      </w:r>
    </w:p>
    <w:p w14:paraId="72FA7F0A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SDLC</w:t>
      </w:r>
    </w:p>
    <w:p w14:paraId="6BB9E253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56D7B2A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 xml:space="preserve">When writing SQL </w:t>
      </w:r>
      <w:proofErr w:type="gramStart"/>
      <w:r w:rsidRPr="000E7E12">
        <w:rPr>
          <w:rFonts w:ascii="Times New Roman" w:hAnsi="Times New Roman" w:cs="Times New Roman"/>
          <w:sz w:val="24"/>
          <w:szCs w:val="24"/>
        </w:rPr>
        <w:t>code</w:t>
      </w:r>
      <w:proofErr w:type="gramEnd"/>
      <w:r w:rsidRPr="000E7E12">
        <w:rPr>
          <w:rFonts w:ascii="Times New Roman" w:hAnsi="Times New Roman" w:cs="Times New Roman"/>
          <w:sz w:val="24"/>
          <w:szCs w:val="24"/>
        </w:rPr>
        <w:t xml:space="preserve"> it is recommended to follow the ANSI SQL standard so the work can be ported between databases.</w:t>
      </w:r>
    </w:p>
    <w:p w14:paraId="4F1375D3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784D3EAD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False </w:t>
      </w:r>
    </w:p>
    <w:p w14:paraId="23DE523C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80D30F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The acronym SQL stands for ___________.</w:t>
      </w:r>
    </w:p>
    <w:p w14:paraId="2514AF78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Software Query Language</w:t>
      </w:r>
    </w:p>
    <w:p w14:paraId="5AB47CA1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Structured Query Language</w:t>
      </w:r>
    </w:p>
    <w:p w14:paraId="1EE900C2" w14:textId="77777777" w:rsidR="00A51566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Service Query Language</w:t>
      </w:r>
    </w:p>
    <w:p w14:paraId="7EFF3ADC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Servicing Query Language</w:t>
      </w:r>
    </w:p>
    <w:p w14:paraId="52E56223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CE2B48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SQL Keywords are case sensitive.</w:t>
      </w:r>
    </w:p>
    <w:p w14:paraId="267BD995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56B44C45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07547A01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2407524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A _____ represents the data extracted from a query.</w:t>
      </w:r>
    </w:p>
    <w:p w14:paraId="7DE1772E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result-Set</w:t>
      </w:r>
    </w:p>
    <w:p w14:paraId="65BFE411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report</w:t>
      </w:r>
    </w:p>
    <w:p w14:paraId="4D27B2B1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DBA</w:t>
      </w:r>
    </w:p>
    <w:p w14:paraId="583D08C1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file</w:t>
      </w:r>
    </w:p>
    <w:p w14:paraId="2DEE6C21" w14:textId="70B12A6F" w:rsidR="6EF86948" w:rsidRDefault="6EF86948">
      <w:r>
        <w:br w:type="page"/>
      </w:r>
    </w:p>
    <w:p w14:paraId="3611084C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lastRenderedPageBreak/>
        <w:t>DBMS stands for _________.</w:t>
      </w:r>
    </w:p>
    <w:p w14:paraId="0A2930D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Database Management Software</w:t>
      </w:r>
    </w:p>
    <w:p w14:paraId="3C346830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Database Management Storage</w:t>
      </w:r>
    </w:p>
    <w:p w14:paraId="707C9AA1" w14:textId="77777777" w:rsidR="00A51566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Database Management System</w:t>
      </w:r>
    </w:p>
    <w:p w14:paraId="0ED39A6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Data Maintenance Software</w:t>
      </w:r>
    </w:p>
    <w:p w14:paraId="6537F28F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E994A0" w14:textId="77777777" w:rsidR="00A51566" w:rsidRPr="000E7E12" w:rsidRDefault="00A51566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Which of the following are NOT query language keywords?</w:t>
      </w:r>
    </w:p>
    <w:p w14:paraId="03DD9731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DELETE</w:t>
      </w:r>
    </w:p>
    <w:p w14:paraId="73428A20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UPDATE</w:t>
      </w:r>
    </w:p>
    <w:p w14:paraId="44A9FDD2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COUNT</w:t>
      </w:r>
    </w:p>
    <w:p w14:paraId="5D91E2C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ALIGN</w:t>
      </w:r>
    </w:p>
    <w:p w14:paraId="6DFB9E20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5029E62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Which of the following are NOT SQL keywords?</w:t>
      </w:r>
    </w:p>
    <w:p w14:paraId="5D1C362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UNDER</w:t>
      </w:r>
    </w:p>
    <w:p w14:paraId="1BAB749E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IN</w:t>
      </w:r>
    </w:p>
    <w:p w14:paraId="05AEAC4D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AS</w:t>
      </w:r>
    </w:p>
    <w:p w14:paraId="0A525EEF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BETWEEN</w:t>
      </w:r>
    </w:p>
    <w:p w14:paraId="70DF9E56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C9E4DC" w14:textId="77777777" w:rsidR="00A51566" w:rsidRPr="000E7E12" w:rsidRDefault="00A51566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What is the definition of a table in database terms?</w:t>
      </w:r>
    </w:p>
    <w:p w14:paraId="27CD197A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Table is synonymous with a row</w:t>
      </w:r>
    </w:p>
    <w:p w14:paraId="340E3664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  <w:highlight w:val="white"/>
        </w:rPr>
        <w:t>A collection of closely related columns.</w:t>
      </w:r>
    </w:p>
    <w:p w14:paraId="4EC069CB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 uniquely identified column</w:t>
      </w:r>
    </w:p>
    <w:p w14:paraId="4D87C307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How data is stored on disk</w:t>
      </w:r>
    </w:p>
    <w:p w14:paraId="44E871BC" w14:textId="77777777" w:rsidR="00A51566" w:rsidRPr="000E7E12" w:rsidRDefault="00A51566" w:rsidP="00A51566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014D470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 xml:space="preserve"> Which of the following is NOT a database type?</w:t>
      </w:r>
    </w:p>
    <w:p w14:paraId="218CE133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Distributed Database</w:t>
      </w:r>
    </w:p>
    <w:p w14:paraId="3BE7F5B6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Miniature Database</w:t>
      </w:r>
    </w:p>
    <w:p w14:paraId="09C15FF3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Object Oriented Database</w:t>
      </w:r>
    </w:p>
    <w:p w14:paraId="2F340907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Relational Database</w:t>
      </w:r>
    </w:p>
    <w:p w14:paraId="144A5D23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40BD7B" w14:textId="77777777" w:rsidR="00A51566" w:rsidRPr="000E7E12" w:rsidRDefault="00A51566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 xml:space="preserve">The syntax for sorting data after a query </w:t>
      </w:r>
      <w:proofErr w:type="gramStart"/>
      <w:r w:rsidRPr="000E7E12">
        <w:rPr>
          <w:rFonts w:ascii="Times New Roman" w:hAnsi="Times New Roman" w:cs="Times New Roman"/>
          <w:sz w:val="24"/>
          <w:szCs w:val="24"/>
        </w:rPr>
        <w:t>runs</w:t>
      </w:r>
      <w:proofErr w:type="gramEnd"/>
      <w:r w:rsidRPr="000E7E12">
        <w:rPr>
          <w:rFonts w:ascii="Times New Roman" w:hAnsi="Times New Roman" w:cs="Times New Roman"/>
          <w:sz w:val="24"/>
          <w:szCs w:val="24"/>
        </w:rPr>
        <w:t xml:space="preserve"> is _______.</w:t>
      </w:r>
    </w:p>
    <w:p w14:paraId="5789160F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SORT BY</w:t>
      </w:r>
    </w:p>
    <w:p w14:paraId="3B80739D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GROUP BY</w:t>
      </w:r>
    </w:p>
    <w:p w14:paraId="5057C07F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HAVING</w:t>
      </w:r>
    </w:p>
    <w:p w14:paraId="649E3C95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ORDER BY</w:t>
      </w:r>
    </w:p>
    <w:p w14:paraId="72FB682B" w14:textId="2864A2FA" w:rsidR="6EF86948" w:rsidRDefault="6EF86948">
      <w:r>
        <w:br w:type="page"/>
      </w:r>
    </w:p>
    <w:p w14:paraId="7EA3B374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lastRenderedPageBreak/>
        <w:t>When aggregating data together you would use a ______ statement.</w:t>
      </w:r>
    </w:p>
    <w:p w14:paraId="4B4CBCBF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SORT BY</w:t>
      </w:r>
    </w:p>
    <w:p w14:paraId="0FC8B778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GROUP BY</w:t>
      </w:r>
    </w:p>
    <w:p w14:paraId="29B202D7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HAVING</w:t>
      </w:r>
    </w:p>
    <w:p w14:paraId="00B74306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ORDER BY</w:t>
      </w:r>
    </w:p>
    <w:p w14:paraId="3B7B4B86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DF0041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Which of the following is not an aggregate function in SQL?</w:t>
      </w:r>
    </w:p>
    <w:p w14:paraId="4BF53985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TOTAL</w:t>
      </w:r>
    </w:p>
    <w:p w14:paraId="03B3AEBC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COUNT</w:t>
      </w:r>
    </w:p>
    <w:p w14:paraId="19D71B69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AVG</w:t>
      </w:r>
    </w:p>
    <w:p w14:paraId="5CB1440D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MIN</w:t>
      </w:r>
    </w:p>
    <w:p w14:paraId="3A0FF5F2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0201889" w14:textId="77777777" w:rsidR="00A51566" w:rsidRPr="000E7E12" w:rsidRDefault="00A51566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i/>
          <w:sz w:val="24"/>
          <w:szCs w:val="24"/>
        </w:rPr>
        <w:t>SELECT a FROM table GROUP BY a</w:t>
      </w:r>
      <w:r w:rsidRPr="000E7E12">
        <w:rPr>
          <w:rFonts w:ascii="Times New Roman" w:hAnsi="Times New Roman" w:cs="Times New Roman"/>
          <w:sz w:val="24"/>
          <w:szCs w:val="24"/>
        </w:rPr>
        <w:t xml:space="preserve"> - ________ produces the same result as - </w:t>
      </w:r>
      <w:r w:rsidRPr="000E7E12">
        <w:rPr>
          <w:rFonts w:ascii="Times New Roman" w:hAnsi="Times New Roman" w:cs="Times New Roman"/>
          <w:i/>
          <w:sz w:val="24"/>
          <w:szCs w:val="24"/>
        </w:rPr>
        <w:t>SELECT DISTINCT a FROM table</w:t>
      </w:r>
    </w:p>
    <w:p w14:paraId="75B33FEB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Always</w:t>
      </w:r>
    </w:p>
    <w:p w14:paraId="2C57CA28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Never</w:t>
      </w:r>
    </w:p>
    <w:p w14:paraId="6D436E7B" w14:textId="77777777" w:rsidR="00A51566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Depending on the content of the table</w:t>
      </w:r>
    </w:p>
    <w:p w14:paraId="4A50DC72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Depending on the timeframe</w:t>
      </w:r>
    </w:p>
    <w:p w14:paraId="5630AD66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8D0ECF" w14:textId="77777777" w:rsidR="00A51566" w:rsidRPr="000E7E12" w:rsidRDefault="00A51566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The ______ keyword is used to build a database, table, view, and index.</w:t>
      </w:r>
    </w:p>
    <w:p w14:paraId="21B80F74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BEGIN</w:t>
      </w:r>
    </w:p>
    <w:p w14:paraId="66FDE662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START</w:t>
      </w:r>
    </w:p>
    <w:p w14:paraId="1720E3E3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ASSIGN</w:t>
      </w:r>
    </w:p>
    <w:p w14:paraId="7EC71C08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CREATE</w:t>
      </w:r>
    </w:p>
    <w:p w14:paraId="61829076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650F43D" w14:textId="77777777" w:rsidR="00A51566" w:rsidRPr="000E7E12" w:rsidRDefault="00A51566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Every database table must have a primary key.</w:t>
      </w:r>
    </w:p>
    <w:p w14:paraId="2C265305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4E7A447F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2BA226A1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69E054" w14:textId="77777777" w:rsidR="00A51566" w:rsidRPr="000E7E12" w:rsidRDefault="00A51566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__________ creates an alias for the name Field.</w:t>
      </w:r>
    </w:p>
    <w:p w14:paraId="2E526569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name AS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Output_Name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FROM table</w:t>
      </w:r>
    </w:p>
    <w:p w14:paraId="09A58E25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name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Output_Name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 FROM table</w:t>
      </w:r>
    </w:p>
    <w:p w14:paraId="376EDD02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name:Output_Name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FROM table</w:t>
      </w:r>
    </w:p>
    <w:p w14:paraId="4AE59C9F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name ALIAS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Output_Name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FROM table</w:t>
      </w:r>
    </w:p>
    <w:p w14:paraId="17AD93B2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A9DDD0" w14:textId="77777777" w:rsidR="00A51566" w:rsidRPr="000E7E12" w:rsidRDefault="00A51566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lastRenderedPageBreak/>
        <w:t>To sort data from largest to smallest in a query you would use the ______ keyword.</w:t>
      </w:r>
    </w:p>
    <w:p w14:paraId="79B0DB02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BIGGEST</w:t>
      </w:r>
    </w:p>
    <w:p w14:paraId="4FF34C4A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TOP DOWN</w:t>
      </w:r>
    </w:p>
    <w:p w14:paraId="742B7CCF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BACKWARD</w:t>
      </w:r>
    </w:p>
    <w:p w14:paraId="06C2704B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DESC</w:t>
      </w:r>
    </w:p>
    <w:p w14:paraId="0DE4B5B7" w14:textId="77777777" w:rsidR="00A51566" w:rsidRPr="000E7E12" w:rsidRDefault="00A51566" w:rsidP="00A51566">
      <w:pPr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F8B8653" w14:textId="77777777" w:rsidR="00A51566" w:rsidRPr="000E7E12" w:rsidRDefault="00A51566" w:rsidP="00A51566">
      <w:pPr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The ______ keyword is used to add data to a table.</w:t>
      </w:r>
    </w:p>
    <w:p w14:paraId="7C0A52CB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UPDATE </w:t>
      </w:r>
    </w:p>
    <w:p w14:paraId="2C8BC751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BUILD </w:t>
      </w:r>
    </w:p>
    <w:p w14:paraId="78E3280D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INSERT</w:t>
      </w:r>
    </w:p>
    <w:p w14:paraId="6F3B2624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ADD</w:t>
      </w:r>
    </w:p>
    <w:p w14:paraId="66204FF1" w14:textId="77777777" w:rsidR="00A51566" w:rsidRPr="000E7E12" w:rsidRDefault="00A51566" w:rsidP="00A51566">
      <w:pPr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0230FE" w14:textId="77777777" w:rsidR="00A51566" w:rsidRPr="000E7E12" w:rsidRDefault="00A51566" w:rsidP="00A51566">
      <w:pPr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The _____ keyword is used to modify data within a table.</w:t>
      </w:r>
    </w:p>
    <w:p w14:paraId="2F6883EE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UPDATE</w:t>
      </w:r>
    </w:p>
    <w:p w14:paraId="54DE927D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MODIFY</w:t>
      </w:r>
    </w:p>
    <w:p w14:paraId="38B5E591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CHANGE</w:t>
      </w:r>
    </w:p>
    <w:p w14:paraId="6631D4C9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ALTER</w:t>
      </w:r>
    </w:p>
    <w:p w14:paraId="2DBF0D7D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13D159" w14:textId="77777777" w:rsidR="00632CBD" w:rsidRDefault="00A51566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 xml:space="preserve">___________ will match the output from </w:t>
      </w:r>
    </w:p>
    <w:p w14:paraId="126D8562" w14:textId="13A0CE37" w:rsidR="00A51566" w:rsidRPr="000E7E12" w:rsidRDefault="00A51566" w:rsidP="00632CBD">
      <w:pPr>
        <w:keepNext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i/>
          <w:sz w:val="24"/>
          <w:szCs w:val="24"/>
        </w:rPr>
        <w:t>SELECT a, b FROM table WHERE a BETWEEN 10 AND 20</w:t>
      </w:r>
    </w:p>
    <w:p w14:paraId="606B90D0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 a, b FROM table WHERE a &gt;= 10, &lt;= 20</w:t>
      </w:r>
    </w:p>
    <w:p w14:paraId="00F0538D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 a, b FROM table WHERE a &lt;= 10 and a &gt;= 20</w:t>
      </w:r>
    </w:p>
    <w:p w14:paraId="35BD7BEA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 a, b FROM table WHERE a &gt; 9 and a &lt; 21</w:t>
      </w:r>
    </w:p>
    <w:p w14:paraId="7A07AB3E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 a, b FROM table WHERE a &gt; 10 and a &lt; 20</w:t>
      </w:r>
    </w:p>
    <w:p w14:paraId="6B62F1B3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76624D2" w14:textId="77777777" w:rsidR="00A51566" w:rsidRPr="000E7E12" w:rsidRDefault="00A51566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 xml:space="preserve">Given the following statement - </w:t>
      </w:r>
      <w:r w:rsidRPr="000E7E12">
        <w:rPr>
          <w:rFonts w:ascii="Times New Roman" w:hAnsi="Times New Roman" w:cs="Times New Roman"/>
          <w:i/>
          <w:sz w:val="24"/>
          <w:szCs w:val="24"/>
        </w:rPr>
        <w:t>SELECT name, MIN(a) FROM table</w:t>
      </w:r>
      <w:r w:rsidRPr="000E7E12">
        <w:rPr>
          <w:rFonts w:ascii="Times New Roman" w:hAnsi="Times New Roman" w:cs="Times New Roman"/>
          <w:sz w:val="24"/>
          <w:szCs w:val="24"/>
        </w:rPr>
        <w:t>. ________ can be said about the name field?</w:t>
      </w:r>
    </w:p>
    <w:p w14:paraId="3D942136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It will be extracted from the same record as the minimum value of a.</w:t>
      </w:r>
    </w:p>
    <w:p w14:paraId="1FB1056A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It will be extracted from the record whose key is the largest key in the table.</w:t>
      </w:r>
    </w:p>
    <w:p w14:paraId="2CACF7FB" w14:textId="77777777" w:rsidR="00A51566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It cannot be determined where the name is pulled from.</w:t>
      </w:r>
    </w:p>
    <w:p w14:paraId="07E24077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Not enough information is provided.</w:t>
      </w:r>
    </w:p>
    <w:p w14:paraId="02F2C34E" w14:textId="77777777" w:rsidR="00A51566" w:rsidRPr="000E7E12" w:rsidRDefault="00A51566" w:rsidP="00A51566">
      <w:pPr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131617" w14:textId="77777777" w:rsidR="00A51566" w:rsidRPr="000E7E12" w:rsidRDefault="00A51566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>Given the following statement - SELECT MIN(a), MAX(a), AVG(a) FROM table.  ______ rows of data are being returned.</w:t>
      </w:r>
    </w:p>
    <w:p w14:paraId="649841BE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1</w:t>
      </w:r>
    </w:p>
    <w:p w14:paraId="18F999B5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2</w:t>
      </w:r>
    </w:p>
    <w:p w14:paraId="5FCD5EC4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3</w:t>
      </w:r>
    </w:p>
    <w:p w14:paraId="139AFDC5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It Depends on the data type of a as to how many</w:t>
      </w:r>
    </w:p>
    <w:p w14:paraId="680A4E5D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3E06FC" w14:textId="77777777" w:rsidR="00A51566" w:rsidRPr="000E7E12" w:rsidRDefault="00A51566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lastRenderedPageBreak/>
        <w:t>In a query without a GROUP BY statement, the HAVING clause and the WHERE clause produce the same result</w:t>
      </w:r>
    </w:p>
    <w:p w14:paraId="61BA7858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6D77CE37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19219836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481AAF" w14:textId="3C822E00" w:rsidR="6EF86948" w:rsidRDefault="6EF86948" w:rsidP="6EF86948">
      <w:pPr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6EF86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 using a </w:t>
      </w:r>
      <w:r w:rsidRPr="6EF8694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CREATE TABLE</w:t>
      </w:r>
      <w:r w:rsidRPr="6EF86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statement, which of the following is NOT given as an option to represent the datatype of a field?</w:t>
      </w:r>
    </w:p>
    <w:p w14:paraId="00D86038" w14:textId="2DCB0982" w:rsidR="6EF86948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eastAsiaTheme="minorEastAsia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Integer</w:t>
      </w:r>
    </w:p>
    <w:p w14:paraId="5DC07A3F" w14:textId="6F420D3B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String</w:t>
      </w:r>
    </w:p>
    <w:p w14:paraId="734B9106" w14:textId="0A43C022" w:rsidR="6EF86948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Float</w:t>
      </w:r>
    </w:p>
    <w:p w14:paraId="507798FB" w14:textId="0C3A3D68" w:rsidR="6EF86948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Date</w:t>
      </w:r>
    </w:p>
    <w:p w14:paraId="296FEF7D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1D0743" w14:textId="77777777" w:rsidR="00A51566" w:rsidRPr="000E7E12" w:rsidRDefault="6EF86948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INNER JOIN produces the _______ of a dataset.</w:t>
      </w:r>
    </w:p>
    <w:p w14:paraId="2830D52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Compliment</w:t>
      </w:r>
    </w:p>
    <w:p w14:paraId="6154E51B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Cross</w:t>
      </w:r>
    </w:p>
    <w:p w14:paraId="28904BB5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Union</w:t>
      </w:r>
    </w:p>
    <w:p w14:paraId="23AA49A0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Intersection</w:t>
      </w:r>
    </w:p>
    <w:p w14:paraId="7194DBDC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DBE923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How many tables can be joined together in a single SQL statement?</w:t>
      </w:r>
    </w:p>
    <w:p w14:paraId="6BB95572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Less than 5</w:t>
      </w:r>
    </w:p>
    <w:p w14:paraId="7643AA12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Less than 10</w:t>
      </w:r>
    </w:p>
    <w:p w14:paraId="40DCF261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Less than 35</w:t>
      </w:r>
    </w:p>
    <w:p w14:paraId="5BBF298B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Max number is database dependent</w:t>
      </w:r>
    </w:p>
    <w:p w14:paraId="29D6B04F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  <w:r w:rsidRPr="000E7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688F6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Given two tables table1 and table2 an INNER JOIN produces _________.</w:t>
      </w:r>
    </w:p>
    <w:p w14:paraId="1CBD5981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Every row where the key used in the join is in both tables</w:t>
      </w:r>
    </w:p>
    <w:p w14:paraId="351363EC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Every row where the key used in the join is in table1, regardless of whether or not it is in table2</w:t>
      </w:r>
    </w:p>
    <w:p w14:paraId="0E833652" w14:textId="0FD126D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Every row where the key used in the join is in table2, regardless of whether or not it is in table 1</w:t>
      </w:r>
    </w:p>
    <w:p w14:paraId="54492122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Every row where every key in table1 is joined to every key in table2</w:t>
      </w:r>
    </w:p>
    <w:p w14:paraId="769D0D3C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C04D8AE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______ are used to make database queries more efficient and quicker.</w:t>
      </w:r>
    </w:p>
    <w:p w14:paraId="06BC84E7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Stored Procedures</w:t>
      </w:r>
    </w:p>
    <w:p w14:paraId="0635E005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Indexes</w:t>
      </w:r>
    </w:p>
    <w:p w14:paraId="0B1205F2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Triggers</w:t>
      </w:r>
    </w:p>
    <w:p w14:paraId="5563BA6F" w14:textId="77777777" w:rsidR="00A51566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Category Keys</w:t>
      </w:r>
    </w:p>
    <w:p w14:paraId="54CD245A" w14:textId="77777777" w:rsidR="00A51566" w:rsidRPr="00A51566" w:rsidRDefault="00A51566" w:rsidP="00A51566">
      <w:pPr>
        <w:keepNext/>
        <w:keepLines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DA2298" w14:textId="77777777" w:rsidR="00A51566" w:rsidRPr="000E7E12" w:rsidRDefault="6EF86948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 primary key must be unique.</w:t>
      </w:r>
    </w:p>
    <w:p w14:paraId="4CE34B4C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7157A258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1231BE67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FD2A5" w14:textId="77777777" w:rsidR="00A51566" w:rsidRPr="000E7E12" w:rsidRDefault="6EF86948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A primary key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be made of multiple columns.</w:t>
      </w:r>
    </w:p>
    <w:p w14:paraId="08830257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7DB50E69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36FEB5B0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5649A8" w14:textId="77777777" w:rsidR="00A51566" w:rsidRPr="000E7E12" w:rsidRDefault="6EF86948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________  would use one statement to modify a group of records in </w:t>
      </w:r>
      <w:r w:rsidRPr="6EF86948">
        <w:rPr>
          <w:rFonts w:ascii="Times New Roman" w:hAnsi="Times New Roman" w:cs="Times New Roman"/>
          <w:i/>
          <w:iCs/>
          <w:sz w:val="24"/>
          <w:szCs w:val="24"/>
        </w:rPr>
        <w:t>table</w:t>
      </w:r>
      <w:r w:rsidRPr="6EF86948">
        <w:rPr>
          <w:rFonts w:ascii="Times New Roman" w:hAnsi="Times New Roman" w:cs="Times New Roman"/>
          <w:sz w:val="24"/>
          <w:szCs w:val="24"/>
        </w:rPr>
        <w:t xml:space="preserve"> whenever total is greater than 1000:</w:t>
      </w:r>
    </w:p>
    <w:p w14:paraId="26C72D5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UPDATE table SET bonus = 1 WHERE total &gt; 1000</w:t>
      </w:r>
    </w:p>
    <w:p w14:paraId="44F8B746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ALTER table CHANGE bonus = 1 WHERE total &gt; 1000</w:t>
      </w:r>
    </w:p>
    <w:p w14:paraId="0F0BD5F1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MODIFY table SET bonus = 1 WHERE (total &gt; 1000)  </w:t>
      </w:r>
    </w:p>
    <w:p w14:paraId="4ED156FD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ADJUST table SET bonus =1 WHERE total &gt; 1000</w:t>
      </w:r>
    </w:p>
    <w:p w14:paraId="30D7AA69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CAFC9D8" w14:textId="77777777" w:rsidR="00A51566" w:rsidRPr="000E7E12" w:rsidRDefault="6EF86948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The _______ keywords are used to add</w:t>
      </w:r>
      <w:r w:rsidRPr="6EF86948">
        <w:rPr>
          <w:rFonts w:ascii="Times New Roman" w:hAnsi="Times New Roman" w:cs="Times New Roman"/>
          <w:sz w:val="24"/>
          <w:szCs w:val="24"/>
          <w:highlight w:val="white"/>
        </w:rPr>
        <w:t>, modify, or drop/delete columns in a</w:t>
      </w:r>
      <w:r w:rsidRPr="6EF86948">
        <w:rPr>
          <w:rFonts w:ascii="Times New Roman" w:hAnsi="Times New Roman" w:cs="Times New Roman"/>
          <w:sz w:val="24"/>
          <w:szCs w:val="24"/>
        </w:rPr>
        <w:t xml:space="preserve"> database table.</w:t>
      </w:r>
    </w:p>
    <w:p w14:paraId="6CE825F2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UPDATE TABLE</w:t>
      </w:r>
    </w:p>
    <w:p w14:paraId="097DF35C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MODIFY TABLE</w:t>
      </w:r>
    </w:p>
    <w:p w14:paraId="419F57AF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ALTER TABLE</w:t>
      </w:r>
    </w:p>
    <w:p w14:paraId="0CF09878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CHANGE TABLE</w:t>
      </w:r>
    </w:p>
    <w:p w14:paraId="7196D064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0F1E0F8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What is one difference between DELETE table and DROP table in SQL?</w:t>
      </w:r>
    </w:p>
    <w:p w14:paraId="6FC07EE7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There is no difference, they perform the same function</w:t>
      </w:r>
    </w:p>
    <w:p w14:paraId="0795A2C7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DROP is not a valid SQL keyword</w:t>
      </w:r>
    </w:p>
    <w:p w14:paraId="00A68523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Both remove data from the table; DROP removes the schema, table, and constraints as well.</w:t>
      </w:r>
    </w:p>
    <w:p w14:paraId="155A77A8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DELETE and DROP both remove all data;  DROP table can be used in conjunction with a WHERE clause to only delete specific data.</w:t>
      </w:r>
    </w:p>
    <w:p w14:paraId="34FF1C98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093609B" w14:textId="77777777" w:rsidR="00A51566" w:rsidRPr="000E7E12" w:rsidRDefault="6EF86948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lastRenderedPageBreak/>
        <w:t>The acronym DDL stands for ________.</w:t>
      </w:r>
    </w:p>
    <w:p w14:paraId="28116DDF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Data Dictionary Label</w:t>
      </w:r>
    </w:p>
    <w:p w14:paraId="3F2B775F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Data Definition Language</w:t>
      </w:r>
    </w:p>
    <w:p w14:paraId="19991580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Data Descriptive Link</w:t>
      </w:r>
    </w:p>
    <w:p w14:paraId="661C6C51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Data Devise Label</w:t>
      </w:r>
    </w:p>
    <w:p w14:paraId="6D072C0D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6665CA" w14:textId="77777777" w:rsidR="00A51566" w:rsidRPr="000E7E12" w:rsidRDefault="6EF86948" w:rsidP="00A51566">
      <w:pPr>
        <w:keepNext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What is the difference between DDL and DML?</w:t>
      </w:r>
    </w:p>
    <w:p w14:paraId="3F53AD94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DDL changes the structure of the database; DML manages the data in the database</w:t>
      </w:r>
    </w:p>
    <w:p w14:paraId="216398FF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DDL manages the data in the database; DML changes the structure of the database</w:t>
      </w:r>
    </w:p>
    <w:p w14:paraId="2FAB9BE2" w14:textId="77777777" w:rsidR="00A51566" w:rsidRPr="000E7E12" w:rsidRDefault="6EF86948" w:rsidP="00632CBD">
      <w:pPr>
        <w:keepNext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DML is a subcategory of DDL</w:t>
      </w:r>
    </w:p>
    <w:p w14:paraId="4CA3D0B6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DDL is a subcategory of DML</w:t>
      </w:r>
    </w:p>
    <w:p w14:paraId="48A21919" w14:textId="77777777" w:rsidR="00A51566" w:rsidRPr="000E7E12" w:rsidRDefault="00A51566" w:rsidP="00A51566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124C01" w14:textId="77777777" w:rsidR="00A51566" w:rsidRPr="000E7E12" w:rsidRDefault="6EF86948" w:rsidP="00A51566">
      <w:pPr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highlight w:val="white"/>
        </w:rPr>
      </w:pPr>
      <w:r w:rsidRPr="6EF86948">
        <w:rPr>
          <w:rFonts w:ascii="Times New Roman" w:hAnsi="Times New Roman" w:cs="Times New Roman"/>
          <w:sz w:val="24"/>
          <w:szCs w:val="24"/>
          <w:highlight w:val="white"/>
        </w:rPr>
        <w:t>Which of the following is NOT an aggregate function in SQL?</w:t>
      </w:r>
    </w:p>
    <w:p w14:paraId="04CAE7FD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 w:rsidRPr="6EF86948">
        <w:rPr>
          <w:rFonts w:ascii="Times New Roman" w:hAnsi="Times New Roman" w:cs="Times New Roman"/>
          <w:sz w:val="24"/>
          <w:szCs w:val="24"/>
          <w:highlight w:val="white"/>
        </w:rPr>
        <w:t>AVG</w:t>
      </w:r>
    </w:p>
    <w:p w14:paraId="701FB40F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 w:rsidRPr="6EF86948">
        <w:rPr>
          <w:rFonts w:ascii="Times New Roman" w:hAnsi="Times New Roman" w:cs="Times New Roman"/>
          <w:sz w:val="24"/>
          <w:szCs w:val="24"/>
          <w:highlight w:val="white"/>
        </w:rPr>
        <w:t>PRODUCT</w:t>
      </w:r>
    </w:p>
    <w:p w14:paraId="2480D789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highlight w:val="white"/>
        </w:rPr>
      </w:pPr>
      <w:r w:rsidRPr="6EF86948">
        <w:rPr>
          <w:rFonts w:ascii="Times New Roman" w:hAnsi="Times New Roman" w:cs="Times New Roman"/>
          <w:sz w:val="24"/>
          <w:szCs w:val="24"/>
          <w:highlight w:val="white"/>
        </w:rPr>
        <w:t>MAX</w:t>
      </w:r>
    </w:p>
    <w:p w14:paraId="6D610B6E" w14:textId="77777777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  <w:highlight w:val="white"/>
        </w:rPr>
        <w:t>COUNT</w:t>
      </w:r>
      <w:r w:rsidRPr="6EF86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18F9B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E8A3206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What is one difference between DELETE table and TRUNCATE table in SQL?</w:t>
      </w:r>
    </w:p>
    <w:p w14:paraId="40E558B7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There is no difference, they perform the same function.</w:t>
      </w:r>
    </w:p>
    <w:p w14:paraId="33B07503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TRUNCATE is not a valid SQL keyword</w:t>
      </w:r>
    </w:p>
    <w:p w14:paraId="1CF82FF7" w14:textId="77777777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Both remove data from the table; TRUNCATE removes the schema, table, and constraints as well.</w:t>
      </w:r>
    </w:p>
    <w:p w14:paraId="0C5D099B" w14:textId="77777777" w:rsidR="00A51566" w:rsidRPr="000E7E12" w:rsidRDefault="6EF86948" w:rsidP="00632CBD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TRUNCATE and DELETE both remove all data;  DELETE table can be used in conjunction with a WHERE clause to only delete specific data.</w:t>
      </w:r>
    </w:p>
    <w:p w14:paraId="238601FE" w14:textId="77777777" w:rsidR="00A51566" w:rsidRPr="000E7E12" w:rsidRDefault="00A51566" w:rsidP="00A51566">
      <w:pPr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4C37FC" w14:textId="4FD0DBC3" w:rsidR="00A51566" w:rsidRPr="000E7E12" w:rsidRDefault="6EF86948" w:rsidP="6EF86948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6EF869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foreign key can be made up of multiple columns.</w:t>
      </w:r>
    </w:p>
    <w:p w14:paraId="44C280B4" w14:textId="44EA888E" w:rsidR="00A51566" w:rsidRPr="000E7E12" w:rsidRDefault="6EF86948" w:rsidP="00632CBD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491072FA" w14:textId="55E3099F" w:rsidR="00A51566" w:rsidRPr="000E7E12" w:rsidRDefault="6EF86948" w:rsidP="00632CBD">
      <w:pPr>
        <w:numPr>
          <w:ilvl w:val="1"/>
          <w:numId w:val="4"/>
        </w:numPr>
        <w:spacing w:after="0" w:line="276" w:lineRule="auto"/>
        <w:ind w:left="720"/>
        <w:rPr>
          <w:rFonts w:eastAsiaTheme="minorEastAsia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0F3CABC7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298B546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When querying data using a wildcard, how would you get every record where the state starts with an “M”?</w:t>
      </w:r>
    </w:p>
    <w:p w14:paraId="0A7D9C7C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 * FROM table WHERE state = “M*”</w:t>
      </w:r>
    </w:p>
    <w:p w14:paraId="09DC2E32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 * FROM table WHERE state LIKE “M%”</w:t>
      </w:r>
    </w:p>
    <w:p w14:paraId="48C93C83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 * FROM table WHERE state == “%M”</w:t>
      </w:r>
    </w:p>
    <w:p w14:paraId="7107BB98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SELECT * FROM table WHERE state like “M*”</w:t>
      </w:r>
    </w:p>
    <w:p w14:paraId="5B08B5D1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F963894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 foreign key can be made up of multiple columns.</w:t>
      </w:r>
    </w:p>
    <w:p w14:paraId="467AFD23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27F4AEDA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16DEB4AB" w14:textId="77777777" w:rsidR="00A51566" w:rsidRPr="000E7E12" w:rsidRDefault="00A51566" w:rsidP="00A51566">
      <w:pPr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58DBC02" w14:textId="25A87918" w:rsidR="00A51566" w:rsidRPr="000E7E12" w:rsidRDefault="6EF86948" w:rsidP="00A51566">
      <w:pPr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Varchar is preferable as a data type in many situations because _________.</w:t>
      </w:r>
    </w:p>
    <w:p w14:paraId="77B62DFA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It is the updated version of char - char has been deprecated</w:t>
      </w:r>
    </w:p>
    <w:p w14:paraId="0E8EE7BB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It stores only the bytes that fill the size of the field</w:t>
      </w:r>
    </w:p>
    <w:p w14:paraId="7C82D0AA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An SQL Engine indexes varchar to be faster than char</w:t>
      </w:r>
    </w:p>
    <w:p w14:paraId="57906FDD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It saves space by not allocating space that may never be used </w:t>
      </w:r>
    </w:p>
    <w:p w14:paraId="0AD9C6F4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5882BBA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 w:rsidRPr="000E7E12">
        <w:rPr>
          <w:rFonts w:ascii="Times New Roman" w:hAnsi="Times New Roman" w:cs="Times New Roman"/>
          <w:i/>
          <w:sz w:val="24"/>
          <w:szCs w:val="24"/>
        </w:rPr>
        <w:t>Consider the following two tables for questions 44 - 50</w:t>
      </w:r>
    </w:p>
    <w:tbl>
      <w:tblPr>
        <w:tblW w:w="9435" w:type="dxa"/>
        <w:tblInd w:w="4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920"/>
      </w:tblGrid>
      <w:tr w:rsidR="00A51566" w:rsidRPr="000E7E12" w14:paraId="77B32CAD" w14:textId="77777777" w:rsidTr="239D5FAD">
        <w:trPr>
          <w:trHeight w:val="3287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02EF" w14:textId="77777777" w:rsidR="00A51566" w:rsidRPr="000E7E12" w:rsidRDefault="00A51566" w:rsidP="00A51566">
            <w:pPr>
              <w:keepNext/>
              <w:widowControl w:val="0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12">
              <w:rPr>
                <w:rFonts w:ascii="Times New Roman" w:hAnsi="Times New Roman" w:cs="Times New Roman"/>
                <w:b/>
                <w:sz w:val="24"/>
                <w:szCs w:val="24"/>
              </w:rPr>
              <w:t>People Table</w:t>
            </w:r>
          </w:p>
          <w:p w14:paraId="4B1F511A" w14:textId="77777777" w:rsidR="00A51566" w:rsidRPr="000E7E12" w:rsidRDefault="00A51566" w:rsidP="00A51566">
            <w:pPr>
              <w:keepNext/>
              <w:widowControl w:val="0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4225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09"/>
              <w:gridCol w:w="1408"/>
              <w:gridCol w:w="1408"/>
            </w:tblGrid>
            <w:tr w:rsidR="00A51566" w:rsidRPr="000E7E12" w14:paraId="21A5CF8D" w14:textId="77777777" w:rsidTr="004C473B"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AEEADD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E7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peopleId</w:t>
                  </w:r>
                  <w:proofErr w:type="spellEnd"/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8837DC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E7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lastName</w:t>
                  </w:r>
                  <w:proofErr w:type="spellEnd"/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EDE3CE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E7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startDate</w:t>
                  </w:r>
                  <w:proofErr w:type="spellEnd"/>
                </w:p>
              </w:tc>
            </w:tr>
            <w:tr w:rsidR="00A51566" w:rsidRPr="000E7E12" w14:paraId="318E5644" w14:textId="77777777" w:rsidTr="004C473B"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98DEE6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A2D279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Jones</w:t>
                  </w:r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1FFED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1990-01-01</w:t>
                  </w:r>
                </w:p>
              </w:tc>
            </w:tr>
            <w:tr w:rsidR="00A51566" w:rsidRPr="000E7E12" w14:paraId="0A989216" w14:textId="77777777" w:rsidTr="004C473B"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8EB8EE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8832B0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Smith</w:t>
                  </w:r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1A2116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2014-10-10</w:t>
                  </w:r>
                </w:p>
              </w:tc>
            </w:tr>
            <w:tr w:rsidR="00A51566" w:rsidRPr="000E7E12" w14:paraId="39CD7C4C" w14:textId="77777777" w:rsidTr="004C473B"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B5E791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13EE7B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Apple</w:t>
                  </w:r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B23DCA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2000-12-12</w:t>
                  </w:r>
                </w:p>
              </w:tc>
            </w:tr>
            <w:tr w:rsidR="00A51566" w:rsidRPr="000E7E12" w14:paraId="595DCE70" w14:textId="77777777" w:rsidTr="004C473B"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E58F48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E6B7FC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Jones</w:t>
                  </w:r>
                </w:p>
              </w:tc>
              <w:tc>
                <w:tcPr>
                  <w:tcW w:w="140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28332C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2005-05-15</w:t>
                  </w:r>
                </w:p>
              </w:tc>
            </w:tr>
          </w:tbl>
          <w:p w14:paraId="65F9C3DC" w14:textId="77777777" w:rsidR="00A51566" w:rsidRPr="000E7E12" w:rsidRDefault="00A51566" w:rsidP="00A51566">
            <w:pPr>
              <w:keepNext/>
              <w:widowControl w:val="0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1EB2" w14:textId="77777777" w:rsidR="00A51566" w:rsidRPr="000E7E12" w:rsidRDefault="00A51566" w:rsidP="00A51566">
            <w:pPr>
              <w:keepNext/>
              <w:widowControl w:val="0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12">
              <w:rPr>
                <w:rFonts w:ascii="Times New Roman" w:hAnsi="Times New Roman" w:cs="Times New Roman"/>
                <w:b/>
                <w:sz w:val="24"/>
                <w:szCs w:val="24"/>
              </w:rPr>
              <w:t>Sales Table</w:t>
            </w:r>
          </w:p>
          <w:p w14:paraId="5023141B" w14:textId="77777777" w:rsidR="00A51566" w:rsidRPr="000E7E12" w:rsidRDefault="00A51566" w:rsidP="00A51566">
            <w:pPr>
              <w:keepNext/>
              <w:widowControl w:val="0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4725" w:type="dxa"/>
              <w:tblBorders>
                <w:top w:val="single" w:sz="8" w:space="0" w:color="000000" w:themeColor="text1"/>
                <w:left w:val="single" w:sz="8" w:space="0" w:color="000000" w:themeColor="text1"/>
                <w:bottom w:val="single" w:sz="8" w:space="0" w:color="000000" w:themeColor="text1"/>
                <w:right w:val="single" w:sz="8" w:space="0" w:color="000000" w:themeColor="text1"/>
                <w:insideH w:val="single" w:sz="8" w:space="0" w:color="000000" w:themeColor="text1"/>
                <w:insideV w:val="single" w:sz="8" w:space="0" w:color="000000" w:themeColor="text1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80"/>
              <w:gridCol w:w="1185"/>
              <w:gridCol w:w="1050"/>
              <w:gridCol w:w="1410"/>
            </w:tblGrid>
            <w:tr w:rsidR="00A51566" w:rsidRPr="000E7E12" w14:paraId="59573143" w14:textId="77777777" w:rsidTr="239D5FAD"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E71833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E7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salesId</w:t>
                  </w:r>
                  <w:proofErr w:type="spellEnd"/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7F3BC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E7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peopleId</w:t>
                  </w:r>
                  <w:proofErr w:type="spellEnd"/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F07EBB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E7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ItemId</w:t>
                  </w:r>
                  <w:proofErr w:type="spellEnd"/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DA05B9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0E7E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numBought</w:t>
                  </w:r>
                  <w:proofErr w:type="spellEnd"/>
                </w:p>
              </w:tc>
            </w:tr>
            <w:tr w:rsidR="00A51566" w:rsidRPr="000E7E12" w14:paraId="3426C809" w14:textId="77777777" w:rsidTr="239D5FAD"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9935FF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44751B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697EEC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E884CA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1566" w:rsidRPr="000E7E12" w14:paraId="16950104" w14:textId="77777777" w:rsidTr="239D5FAD"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66412A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964D78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9B8484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778152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51566" w:rsidRPr="000E7E12" w14:paraId="14DD3BD1" w14:textId="77777777" w:rsidTr="239D5FAD"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965B08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310F6F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1E336A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2F596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1566" w:rsidRPr="000E7E12" w14:paraId="711B0499" w14:textId="77777777" w:rsidTr="239D5FAD"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7B3593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2BF140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74D8FD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B4EA11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51566" w:rsidRPr="000E7E12" w14:paraId="429D0525" w14:textId="77777777" w:rsidTr="239D5FAD">
              <w:tc>
                <w:tcPr>
                  <w:tcW w:w="10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0C6128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1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C3D751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C26413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C21B90" w14:textId="77777777" w:rsidR="00A51566" w:rsidRPr="000E7E12" w:rsidRDefault="00A51566" w:rsidP="00A51566">
                  <w:pPr>
                    <w:keepNext/>
                    <w:widowControl w:val="0"/>
                    <w:spacing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F3B1409" w14:textId="77777777" w:rsidR="00A51566" w:rsidRPr="000E7E12" w:rsidRDefault="00A51566" w:rsidP="00A51566">
            <w:pPr>
              <w:keepNext/>
              <w:widowControl w:val="0"/>
              <w:spacing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2C75D1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4355AD" w14:textId="77777777" w:rsidR="00A51566" w:rsidRPr="00A51566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"/>
          <w:szCs w:val="24"/>
        </w:rPr>
      </w:pPr>
    </w:p>
    <w:p w14:paraId="3ACCD6E2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What will the following code return - SELECT count(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) FROM People CROSS JOIN Sales?</w:t>
      </w:r>
    </w:p>
    <w:p w14:paraId="4BFDD700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25</w:t>
      </w:r>
    </w:p>
    <w:p w14:paraId="5007C906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20</w:t>
      </w:r>
    </w:p>
    <w:p w14:paraId="44B0A208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8</w:t>
      </w:r>
    </w:p>
    <w:p w14:paraId="5055DCC4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4</w:t>
      </w:r>
    </w:p>
    <w:p w14:paraId="1A965116" w14:textId="77777777" w:rsidR="00A51566" w:rsidRPr="00A51566" w:rsidRDefault="00A51566" w:rsidP="00A51566">
      <w:pPr>
        <w:keepLines/>
        <w:spacing w:line="240" w:lineRule="auto"/>
        <w:ind w:left="360" w:hanging="360"/>
        <w:rPr>
          <w:rFonts w:ascii="Times New Roman" w:hAnsi="Times New Roman" w:cs="Times New Roman"/>
          <w:sz w:val="10"/>
          <w:szCs w:val="24"/>
        </w:rPr>
      </w:pPr>
    </w:p>
    <w:p w14:paraId="6DEA7603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lastRenderedPageBreak/>
        <w:t>Visual inspection of the tables above would indicate a foreign key would be ________.</w:t>
      </w:r>
    </w:p>
    <w:p w14:paraId="41FDB620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6EF86948">
        <w:rPr>
          <w:rFonts w:ascii="Times New Roman" w:hAnsi="Times New Roman" w:cs="Times New Roman"/>
          <w:sz w:val="24"/>
          <w:szCs w:val="24"/>
        </w:rPr>
        <w:t>People.peopleId</w:t>
      </w:r>
      <w:proofErr w:type="spellEnd"/>
    </w:p>
    <w:p w14:paraId="4237F7D8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Sales.salesId</w:t>
      </w:r>
      <w:proofErr w:type="spellEnd"/>
    </w:p>
    <w:p w14:paraId="6C830C49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</w:p>
    <w:p w14:paraId="631F5693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6EF86948">
        <w:rPr>
          <w:rFonts w:ascii="Times New Roman" w:hAnsi="Times New Roman" w:cs="Times New Roman"/>
          <w:sz w:val="24"/>
          <w:szCs w:val="24"/>
        </w:rPr>
        <w:t>People.lastName</w:t>
      </w:r>
      <w:proofErr w:type="spellEnd"/>
    </w:p>
    <w:p w14:paraId="7DF4E37C" w14:textId="77777777" w:rsidR="00A51566" w:rsidRPr="000E7E12" w:rsidRDefault="00A51566" w:rsidP="00A51566">
      <w:pPr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F4AC766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How many rows would the following query return - SELECT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FROM People GROUP by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like “%Jones%”</w:t>
      </w:r>
    </w:p>
    <w:p w14:paraId="4B584315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0</w:t>
      </w:r>
    </w:p>
    <w:p w14:paraId="56B20A0C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1</w:t>
      </w:r>
    </w:p>
    <w:p w14:paraId="138328F9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2</w:t>
      </w:r>
    </w:p>
    <w:p w14:paraId="3BC2995D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4</w:t>
      </w:r>
    </w:p>
    <w:p w14:paraId="44FB30F8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C00F36" w14:textId="20B4A536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The following query _______ will produce the following result.</w:t>
      </w:r>
    </w:p>
    <w:p w14:paraId="1DA6542E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D50E1C" w14:textId="77777777" w:rsidR="00A51566" w:rsidRPr="000E7E12" w:rsidRDefault="00A51566" w:rsidP="00596A33">
      <w:pPr>
        <w:keepNext/>
        <w:keepLines/>
        <w:ind w:left="72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0E7E12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0E7E12">
        <w:rPr>
          <w:rFonts w:ascii="Times New Roman" w:hAnsi="Times New Roman" w:cs="Times New Roman"/>
          <w:sz w:val="24"/>
          <w:szCs w:val="24"/>
        </w:rPr>
        <w:t xml:space="preserve"> </w:t>
      </w:r>
      <w:r w:rsidRPr="000E7E12">
        <w:rPr>
          <w:rFonts w:ascii="Times New Roman" w:hAnsi="Times New Roman" w:cs="Times New Roman"/>
          <w:sz w:val="24"/>
          <w:szCs w:val="24"/>
          <w:u w:val="single"/>
        </w:rPr>
        <w:t>Item</w:t>
      </w:r>
      <w:r w:rsidRPr="000E7E12">
        <w:rPr>
          <w:rFonts w:ascii="Times New Roman" w:hAnsi="Times New Roman" w:cs="Times New Roman"/>
          <w:sz w:val="24"/>
          <w:szCs w:val="24"/>
        </w:rPr>
        <w:t xml:space="preserve"> </w:t>
      </w:r>
      <w:r w:rsidRPr="000E7E12">
        <w:rPr>
          <w:rFonts w:ascii="Times New Roman" w:hAnsi="Times New Roman" w:cs="Times New Roman"/>
          <w:sz w:val="24"/>
          <w:szCs w:val="24"/>
          <w:u w:val="single"/>
        </w:rPr>
        <w:t>Total</w:t>
      </w:r>
    </w:p>
    <w:p w14:paraId="30F06505" w14:textId="77777777" w:rsidR="00A51566" w:rsidRPr="000E7E12" w:rsidRDefault="6EF86948" w:rsidP="00596A33">
      <w:pPr>
        <w:keepNext/>
        <w:keepLines/>
        <w:spacing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Apple  null 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null</w:t>
      </w:r>
      <w:proofErr w:type="spellEnd"/>
    </w:p>
    <w:p w14:paraId="3041E394" w14:textId="5AB313AD" w:rsidR="00A51566" w:rsidRPr="000E7E12" w:rsidRDefault="6EF86948" w:rsidP="00596A33">
      <w:pPr>
        <w:keepNext/>
        <w:keepLines/>
        <w:spacing w:after="100"/>
        <w:ind w:left="720" w:hanging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Jones  null 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null</w:t>
      </w:r>
      <w:proofErr w:type="spellEnd"/>
    </w:p>
    <w:p w14:paraId="2E1663FF" w14:textId="5A82E150" w:rsidR="6EF86948" w:rsidRDefault="6EF86948" w:rsidP="6EF86948">
      <w:pPr>
        <w:spacing w:after="10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B9A5E0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ALIAS Name,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itemId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ALIAS item,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numBought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ALIAS Total FROM People FULL OUTER JOIN Sales ON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People.peopleId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</w:p>
    <w:p w14:paraId="3E4B8C0D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Name, Item, Total FROM People LEFT OUTER JOIN Sales ON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People.peopleId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</w:p>
    <w:p w14:paraId="53E6A66E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AS Name,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itemID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as item,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numBought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as Total FROM People RIGHT OUTER JOIN Sales ON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People.peopleId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63C07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AS Name,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itemID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as item,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numBought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as Total FROM People LEFT OUTER JOIN Sales ON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People.peopleId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WHERE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IS NULL</w:t>
      </w:r>
    </w:p>
    <w:p w14:paraId="722B00AE" w14:textId="77777777" w:rsidR="00A51566" w:rsidRPr="000E7E12" w:rsidRDefault="00A51566" w:rsidP="00A51566">
      <w:pPr>
        <w:keepNext/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655EAD" w14:textId="77777777" w:rsidR="00A51566" w:rsidRPr="000E7E12" w:rsidRDefault="6EF86948" w:rsidP="00A51566">
      <w:pPr>
        <w:keepNext/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What query would tell us how many products each member bought assuming each we only want people who bought at least one item?</w:t>
      </w:r>
    </w:p>
    <w:p w14:paraId="14B27BE2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, COUNT(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numBought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) FROM People INNER JOIN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SalesONPeople.peopleId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GROUP BY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</w:p>
    <w:p w14:paraId="6D949352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, AVG(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numBought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) FROM People INNER JOIN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SalesONPeople.peopleId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</w:p>
    <w:p w14:paraId="2A4C17AE" w14:textId="77777777" w:rsidR="00A51566" w:rsidRPr="000E7E12" w:rsidRDefault="6EF86948" w:rsidP="00596A33">
      <w:pPr>
        <w:keepNext/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, SUM(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numBought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) FROM People INNER JOIN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SalesONPeople.peopleId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 GROUP BY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peopleId</w:t>
      </w:r>
      <w:proofErr w:type="spellEnd"/>
    </w:p>
    <w:p w14:paraId="31B1E5BD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 xml:space="preserve">SELECT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, SUM(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numBought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 xml:space="preserve">) FROM People INNER JOIN 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SalesONPeople.peopleId</w:t>
      </w:r>
      <w:proofErr w:type="spellEnd"/>
      <w:r w:rsidRPr="6EF869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6EF86948">
        <w:rPr>
          <w:rFonts w:ascii="Times New Roman" w:hAnsi="Times New Roman" w:cs="Times New Roman"/>
          <w:sz w:val="24"/>
          <w:szCs w:val="24"/>
        </w:rPr>
        <w:t>Sales.peopleId</w:t>
      </w:r>
      <w:proofErr w:type="spellEnd"/>
    </w:p>
    <w:p w14:paraId="42C6D796" w14:textId="77777777" w:rsidR="00A51566" w:rsidRPr="000E7E12" w:rsidRDefault="00A51566" w:rsidP="00A51566">
      <w:pPr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033725" w14:textId="77777777" w:rsidR="00A51566" w:rsidRPr="000E7E12" w:rsidRDefault="6EF86948" w:rsidP="00A51566">
      <w:pPr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The People table breaks the rules of referential integrity.</w:t>
      </w:r>
    </w:p>
    <w:p w14:paraId="43092778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4FA17D9B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6E1831B3" w14:textId="77777777" w:rsidR="00A51566" w:rsidRPr="000E7E12" w:rsidRDefault="00A51566" w:rsidP="00A51566">
      <w:pPr>
        <w:keepLines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A9F3F41" w14:textId="77777777" w:rsidR="00A51566" w:rsidRPr="000E7E12" w:rsidRDefault="6EF86948" w:rsidP="00A51566">
      <w:pPr>
        <w:keepLines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The Sales table breaks the rules of referential integrity.</w:t>
      </w:r>
    </w:p>
    <w:p w14:paraId="3BF6DA30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True</w:t>
      </w:r>
    </w:p>
    <w:p w14:paraId="43ED6A3E" w14:textId="77777777" w:rsidR="00A51566" w:rsidRPr="000E7E12" w:rsidRDefault="6EF86948" w:rsidP="00596A33">
      <w:pPr>
        <w:keepLines/>
        <w:numPr>
          <w:ilvl w:val="1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6EF86948">
        <w:rPr>
          <w:rFonts w:ascii="Times New Roman" w:hAnsi="Times New Roman" w:cs="Times New Roman"/>
          <w:sz w:val="24"/>
          <w:szCs w:val="24"/>
        </w:rPr>
        <w:t>False</w:t>
      </w:r>
    </w:p>
    <w:p w14:paraId="31126E5D" w14:textId="77777777" w:rsidR="00CE455A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p w14:paraId="34B3F2EB" w14:textId="77777777" w:rsidR="00CE455A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p w14:paraId="7D34F5C7" w14:textId="77777777" w:rsidR="00CE455A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p w14:paraId="0B4020A7" w14:textId="77777777" w:rsidR="00CE455A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p w14:paraId="1D7B270A" w14:textId="77777777" w:rsidR="00CE455A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p w14:paraId="4F904CB7" w14:textId="77777777" w:rsidR="00CE455A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p w14:paraId="06971CD3" w14:textId="77777777" w:rsidR="00CE455A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p w14:paraId="2A1F701D" w14:textId="77777777" w:rsidR="00CE455A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p w14:paraId="03EFCA41" w14:textId="77777777" w:rsidR="00CE455A" w:rsidRPr="001A2C02" w:rsidRDefault="00CE455A" w:rsidP="00A51566">
      <w:pPr>
        <w:ind w:left="360" w:hanging="360"/>
        <w:rPr>
          <w:rFonts w:ascii="Times New Roman" w:hAnsi="Times New Roman" w:cs="Times New Roman"/>
          <w:b/>
          <w:sz w:val="24"/>
          <w:szCs w:val="60"/>
        </w:rPr>
      </w:pPr>
    </w:p>
    <w:sectPr w:rsidR="00CE455A" w:rsidRPr="001A2C02" w:rsidSect="00F212DB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4B49" w14:textId="77777777" w:rsidR="00F26D64" w:rsidRDefault="00F26D64" w:rsidP="004E452E">
      <w:pPr>
        <w:spacing w:after="0" w:line="240" w:lineRule="auto"/>
      </w:pPr>
      <w:r>
        <w:separator/>
      </w:r>
    </w:p>
  </w:endnote>
  <w:endnote w:type="continuationSeparator" w:id="0">
    <w:p w14:paraId="038F5A68" w14:textId="77777777" w:rsidR="00F26D64" w:rsidRDefault="00F26D64" w:rsidP="004E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39A0" w14:textId="77777777" w:rsidR="001A2C02" w:rsidRPr="00F212DB" w:rsidRDefault="00F212DB" w:rsidP="00F212DB">
    <w:pPr>
      <w:pStyle w:val="Footer"/>
    </w:pPr>
    <w:r w:rsidRPr="000B1B6A">
      <w:rPr>
        <w:noProof/>
      </w:rPr>
      <w:drawing>
        <wp:anchor distT="0" distB="0" distL="114300" distR="114300" simplePos="0" relativeHeight="251658240" behindDoc="1" locked="0" layoutInCell="1" allowOverlap="1" wp14:anchorId="39FCAAB2" wp14:editId="60552F7B">
          <wp:simplePos x="0" y="0"/>
          <wp:positionH relativeFrom="column">
            <wp:posOffset>5213350</wp:posOffset>
          </wp:positionH>
          <wp:positionV relativeFrom="paragraph">
            <wp:posOffset>8890</wp:posOffset>
          </wp:positionV>
          <wp:extent cx="1496695" cy="450448"/>
          <wp:effectExtent l="0" t="0" r="825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tagline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45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CA86" w14:textId="77777777" w:rsidR="00F26D64" w:rsidRDefault="00F26D64" w:rsidP="004E452E">
      <w:pPr>
        <w:spacing w:after="0" w:line="240" w:lineRule="auto"/>
      </w:pPr>
      <w:r>
        <w:separator/>
      </w:r>
    </w:p>
  </w:footnote>
  <w:footnote w:type="continuationSeparator" w:id="0">
    <w:p w14:paraId="383EC28A" w14:textId="77777777" w:rsidR="00F26D64" w:rsidRDefault="00F26D64" w:rsidP="004E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9F6B" w14:textId="77777777" w:rsidR="00686C50" w:rsidRDefault="00686C50" w:rsidP="004E452E">
    <w:pPr>
      <w:pStyle w:val="Header"/>
      <w:ind w:left="-81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SQL DATABASE </w:t>
    </w:r>
    <w:r w:rsidR="003F4572">
      <w:rPr>
        <w:rFonts w:ascii="Times New Roman" w:hAnsi="Times New Roman" w:cs="Times New Roman"/>
        <w:szCs w:val="24"/>
      </w:rPr>
      <w:t>FUNDAMENTAL</w:t>
    </w:r>
    <w:r w:rsidR="00DC683F">
      <w:rPr>
        <w:rFonts w:ascii="Times New Roman" w:hAnsi="Times New Roman" w:cs="Times New Roman"/>
        <w:szCs w:val="24"/>
      </w:rPr>
      <w:t>S</w:t>
    </w:r>
    <w:r w:rsidR="003F4572">
      <w:rPr>
        <w:rFonts w:ascii="Times New Roman" w:hAnsi="Times New Roman" w:cs="Times New Roman"/>
        <w:szCs w:val="24"/>
      </w:rPr>
      <w:t xml:space="preserve"> </w:t>
    </w:r>
  </w:p>
  <w:p w14:paraId="78F7A40B" w14:textId="77777777" w:rsidR="004E452E" w:rsidRPr="001A2C02" w:rsidRDefault="004E452E" w:rsidP="004E452E">
    <w:pPr>
      <w:pStyle w:val="Header"/>
      <w:ind w:left="-810"/>
      <w:rPr>
        <w:rFonts w:ascii="Times New Roman" w:hAnsi="Times New Roman" w:cs="Times New Roman"/>
        <w:szCs w:val="24"/>
      </w:rPr>
    </w:pPr>
    <w:r w:rsidRPr="00A51566">
      <w:rPr>
        <w:rFonts w:ascii="Times New Roman" w:hAnsi="Times New Roman" w:cs="Times New Roman"/>
        <w:szCs w:val="24"/>
      </w:rPr>
      <w:t>REGIONAL 202</w:t>
    </w:r>
    <w:r w:rsidR="0019248A" w:rsidRPr="00A51566">
      <w:rPr>
        <w:rFonts w:ascii="Times New Roman" w:hAnsi="Times New Roman" w:cs="Times New Roman"/>
        <w:szCs w:val="24"/>
      </w:rPr>
      <w:t>2</w:t>
    </w:r>
  </w:p>
  <w:p w14:paraId="00034183" w14:textId="1FF9BA97" w:rsidR="004E452E" w:rsidRPr="001A2C02" w:rsidRDefault="004E452E" w:rsidP="004E452E">
    <w:pPr>
      <w:ind w:left="-810"/>
      <w:rPr>
        <w:sz w:val="20"/>
      </w:rPr>
    </w:pPr>
    <w:r w:rsidRPr="001A2C02">
      <w:rPr>
        <w:rFonts w:ascii="Times New Roman" w:hAnsi="Times New Roman" w:cs="Times New Roman"/>
        <w:bCs/>
        <w:szCs w:val="24"/>
      </w:rPr>
      <w:t xml:space="preserve">Page </w:t>
    </w:r>
    <w:r w:rsidRPr="001A2C02">
      <w:rPr>
        <w:rFonts w:ascii="Times New Roman" w:hAnsi="Times New Roman" w:cs="Times New Roman"/>
        <w:bCs/>
        <w:szCs w:val="24"/>
      </w:rPr>
      <w:fldChar w:fldCharType="begin"/>
    </w:r>
    <w:r w:rsidRPr="001A2C02">
      <w:rPr>
        <w:rFonts w:ascii="Times New Roman" w:hAnsi="Times New Roman" w:cs="Times New Roman"/>
        <w:bCs/>
        <w:szCs w:val="24"/>
      </w:rPr>
      <w:instrText xml:space="preserve"> PAGE   \* MERGEFORMAT </w:instrText>
    </w:r>
    <w:r w:rsidRPr="001A2C02">
      <w:rPr>
        <w:rFonts w:ascii="Times New Roman" w:hAnsi="Times New Roman" w:cs="Times New Roman"/>
        <w:bCs/>
        <w:szCs w:val="24"/>
      </w:rPr>
      <w:fldChar w:fldCharType="separate"/>
    </w:r>
    <w:r w:rsidR="001E31EE">
      <w:rPr>
        <w:rFonts w:ascii="Times New Roman" w:hAnsi="Times New Roman" w:cs="Times New Roman"/>
        <w:bCs/>
        <w:noProof/>
        <w:szCs w:val="24"/>
      </w:rPr>
      <w:t>10</w:t>
    </w:r>
    <w:r w:rsidRPr="001A2C02">
      <w:rPr>
        <w:rFonts w:ascii="Times New Roman" w:hAnsi="Times New Roman" w:cs="Times New Roman"/>
        <w:bCs/>
        <w:szCs w:val="24"/>
      </w:rPr>
      <w:fldChar w:fldCharType="end"/>
    </w:r>
    <w:r w:rsidRPr="001A2C02">
      <w:rPr>
        <w:rFonts w:ascii="Times New Roman" w:hAnsi="Times New Roman" w:cs="Times New Roman"/>
        <w:bCs/>
        <w:szCs w:val="24"/>
      </w:rPr>
      <w:t xml:space="preserve"> of </w:t>
    </w:r>
    <w:r w:rsidRPr="001A2C02">
      <w:rPr>
        <w:rFonts w:ascii="Times New Roman" w:hAnsi="Times New Roman" w:cs="Times New Roman"/>
        <w:szCs w:val="24"/>
      </w:rPr>
      <w:fldChar w:fldCharType="begin"/>
    </w:r>
    <w:r w:rsidRPr="001A2C02">
      <w:rPr>
        <w:rFonts w:ascii="Times New Roman" w:hAnsi="Times New Roman" w:cs="Times New Roman"/>
        <w:szCs w:val="24"/>
      </w:rPr>
      <w:instrText xml:space="preserve"> NUMPAGES  </w:instrText>
    </w:r>
    <w:r w:rsidRPr="001A2C02">
      <w:rPr>
        <w:rFonts w:ascii="Times New Roman" w:hAnsi="Times New Roman" w:cs="Times New Roman"/>
        <w:szCs w:val="24"/>
      </w:rPr>
      <w:fldChar w:fldCharType="separate"/>
    </w:r>
    <w:r w:rsidR="001E31EE">
      <w:rPr>
        <w:rFonts w:ascii="Times New Roman" w:hAnsi="Times New Roman" w:cs="Times New Roman"/>
        <w:noProof/>
        <w:szCs w:val="24"/>
      </w:rPr>
      <w:t>12</w:t>
    </w:r>
    <w:r w:rsidRPr="001A2C02">
      <w:rPr>
        <w:rFonts w:ascii="Times New Roman" w:hAnsi="Times New Roman" w:cs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83D"/>
    <w:multiLevelType w:val="hybridMultilevel"/>
    <w:tmpl w:val="301ACA9C"/>
    <w:lvl w:ilvl="0" w:tplc="AA76DE2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F1273C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3DEB99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19E6BC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D565B2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6583FB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D7C583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62AE269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20836D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8A0349"/>
    <w:multiLevelType w:val="hybridMultilevel"/>
    <w:tmpl w:val="9974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2AAC"/>
    <w:multiLevelType w:val="hybridMultilevel"/>
    <w:tmpl w:val="5DDA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C0B5B"/>
    <w:multiLevelType w:val="hybridMultilevel"/>
    <w:tmpl w:val="59C2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E"/>
    <w:rsid w:val="00010AF2"/>
    <w:rsid w:val="000B1B6A"/>
    <w:rsid w:val="0019248A"/>
    <w:rsid w:val="001964AD"/>
    <w:rsid w:val="001A2C02"/>
    <w:rsid w:val="001E31EE"/>
    <w:rsid w:val="00226696"/>
    <w:rsid w:val="003419E7"/>
    <w:rsid w:val="00360E75"/>
    <w:rsid w:val="00367DD6"/>
    <w:rsid w:val="00371213"/>
    <w:rsid w:val="003D07FA"/>
    <w:rsid w:val="003F4572"/>
    <w:rsid w:val="003F66B3"/>
    <w:rsid w:val="004E452E"/>
    <w:rsid w:val="00566850"/>
    <w:rsid w:val="00596A33"/>
    <w:rsid w:val="005A0D13"/>
    <w:rsid w:val="005A4F28"/>
    <w:rsid w:val="005C0F99"/>
    <w:rsid w:val="005D46F2"/>
    <w:rsid w:val="00632CBD"/>
    <w:rsid w:val="00686C50"/>
    <w:rsid w:val="006C5DDB"/>
    <w:rsid w:val="00837D86"/>
    <w:rsid w:val="00951AF8"/>
    <w:rsid w:val="009F5BBD"/>
    <w:rsid w:val="00A51566"/>
    <w:rsid w:val="00AA3287"/>
    <w:rsid w:val="00AB23DD"/>
    <w:rsid w:val="00BD03C7"/>
    <w:rsid w:val="00CE455A"/>
    <w:rsid w:val="00D31927"/>
    <w:rsid w:val="00D675F3"/>
    <w:rsid w:val="00DC683F"/>
    <w:rsid w:val="00DF7483"/>
    <w:rsid w:val="00F212DB"/>
    <w:rsid w:val="00F26D64"/>
    <w:rsid w:val="00FC3E9A"/>
    <w:rsid w:val="00FF34E1"/>
    <w:rsid w:val="239D5FAD"/>
    <w:rsid w:val="6EF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617F"/>
  <w15:chartTrackingRefBased/>
  <w15:docId w15:val="{8DC31036-4F82-4236-9E3E-7AB9B2F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2E"/>
  </w:style>
  <w:style w:type="paragraph" w:styleId="Footer">
    <w:name w:val="footer"/>
    <w:basedOn w:val="Normal"/>
    <w:link w:val="FooterChar"/>
    <w:uiPriority w:val="99"/>
    <w:unhideWhenUsed/>
    <w:rsid w:val="004E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2E"/>
  </w:style>
  <w:style w:type="paragraph" w:styleId="ListParagraph">
    <w:name w:val="List Paragraph"/>
    <w:basedOn w:val="Normal"/>
    <w:uiPriority w:val="34"/>
    <w:qFormat/>
    <w:rsid w:val="001A2C0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CE455A"/>
    <w:pPr>
      <w:spacing w:after="120" w:line="480" w:lineRule="auto"/>
    </w:pPr>
    <w:rPr>
      <w:rFonts w:eastAsiaTheme="minorEastAs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E455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Maize USD266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McNew, Amber</dc:creator>
  <cp:keywords/>
  <dc:description/>
  <cp:lastModifiedBy>Patrick Schultz</cp:lastModifiedBy>
  <cp:revision>3</cp:revision>
  <dcterms:created xsi:type="dcterms:W3CDTF">2021-08-27T17:28:00Z</dcterms:created>
  <dcterms:modified xsi:type="dcterms:W3CDTF">2021-09-14T16:54:00Z</dcterms:modified>
</cp:coreProperties>
</file>