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71B5" w14:textId="77777777" w:rsidR="00E93460" w:rsidRPr="000B1B6A" w:rsidRDefault="004E452E">
      <w:r w:rsidRPr="000B1B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A735FE8" wp14:editId="07777777">
                <wp:simplePos x="0" y="0"/>
                <wp:positionH relativeFrom="column">
                  <wp:posOffset>3352800</wp:posOffset>
                </wp:positionH>
                <wp:positionV relativeFrom="paragraph">
                  <wp:posOffset>-488950</wp:posOffset>
                </wp:positionV>
                <wp:extent cx="31146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4A4B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Contestant Number: ____________________</w:t>
                            </w:r>
                          </w:p>
                          <w:p w14:paraId="76B7FE16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Time: </w:t>
                            </w:r>
                            <w:r w:rsidR="00F212DB"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</w:t>
                            </w: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_______________</w:t>
                            </w:r>
                          </w:p>
                          <w:p w14:paraId="2F8D70F7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Rank: _______________</w:t>
                            </w:r>
                          </w:p>
                          <w:p w14:paraId="672A6659" w14:textId="77777777" w:rsidR="004E452E" w:rsidRPr="004E452E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35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-38.5pt;width:245.25pt;height:8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" stroked="f">
                <v:textbox>
                  <w:txbxContent>
                    <w:p w14:paraId="676C4A4B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Contestant Number: ____________________</w:t>
                      </w:r>
                    </w:p>
                    <w:p w14:paraId="76B7FE16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Time: </w:t>
                      </w:r>
                      <w:r w:rsidR="00F212DB"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</w:t>
                      </w: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_______________</w:t>
                      </w:r>
                    </w:p>
                    <w:p w14:paraId="2F8D70F7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Rank: _______________</w:t>
                      </w:r>
                    </w:p>
                    <w:p w14:paraId="672A6659" w14:textId="77777777" w:rsidR="004E452E" w:rsidRPr="004E452E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</w:p>
    <w:p w14:paraId="5DAB6C7B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02EB378F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>
        <w:rPr>
          <w:noProof/>
        </w:rPr>
        <w:drawing>
          <wp:inline distT="0" distB="0" distL="0" distR="0" wp14:anchorId="3B825AA5" wp14:editId="6EF86948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93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58FD077" w14:textId="174AB5B8" w:rsidR="004E452E" w:rsidRPr="001964AD" w:rsidRDefault="009817B3" w:rsidP="006F0200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LINUX OPERATING SYSTEM FUNDAMENTALS</w:t>
      </w:r>
    </w:p>
    <w:p w14:paraId="1048D4DB" w14:textId="5C7B6085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1964AD">
        <w:rPr>
          <w:rFonts w:ascii="Times New Roman" w:hAnsi="Times New Roman" w:cs="Times New Roman"/>
          <w:sz w:val="72"/>
        </w:rPr>
        <w:t>(</w:t>
      </w:r>
      <w:r w:rsidR="00686C50">
        <w:rPr>
          <w:rFonts w:ascii="Times New Roman" w:hAnsi="Times New Roman" w:cs="Times New Roman"/>
          <w:sz w:val="72"/>
        </w:rPr>
        <w:t>3</w:t>
      </w:r>
      <w:r w:rsidR="009817B3">
        <w:rPr>
          <w:rFonts w:ascii="Times New Roman" w:hAnsi="Times New Roman" w:cs="Times New Roman"/>
          <w:sz w:val="72"/>
        </w:rPr>
        <w:t>5</w:t>
      </w:r>
      <w:r w:rsidR="00BB0081">
        <w:rPr>
          <w:rFonts w:ascii="Times New Roman" w:hAnsi="Times New Roman" w:cs="Times New Roman"/>
          <w:sz w:val="72"/>
        </w:rPr>
        <w:t>0</w:t>
      </w:r>
      <w:r w:rsidRPr="001964AD">
        <w:rPr>
          <w:rFonts w:ascii="Times New Roman" w:hAnsi="Times New Roman" w:cs="Times New Roman"/>
          <w:sz w:val="72"/>
        </w:rPr>
        <w:t>)</w:t>
      </w:r>
    </w:p>
    <w:p w14:paraId="5A39BBE3" w14:textId="77777777" w:rsidR="000B1B6A" w:rsidRPr="00FC3E9A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3193C67D" w14:textId="77777777" w:rsidR="001A2C02" w:rsidRPr="00FC3E9A" w:rsidRDefault="001A2C02" w:rsidP="00DC683F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19248A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41C8F396" w14:textId="77777777" w:rsidR="001A2C02" w:rsidRPr="000B1B6A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</w:p>
    <w:p w14:paraId="366F6EFE" w14:textId="77777777" w:rsidR="00CE455A" w:rsidRPr="00A51566" w:rsidRDefault="00CE455A" w:rsidP="00CE455A">
      <w:pPr>
        <w:pStyle w:val="BodyText2"/>
        <w:spacing w:after="0" w:line="240" w:lineRule="auto"/>
        <w:rPr>
          <w:rFonts w:ascii="Times" w:hAnsi="Times"/>
          <w:b/>
        </w:rPr>
      </w:pPr>
      <w:r w:rsidRPr="00A51566">
        <w:rPr>
          <w:rFonts w:ascii="Times" w:hAnsi="Times"/>
          <w:b/>
        </w:rPr>
        <w:t>CONCEPT KNOWLEDGE:</w:t>
      </w:r>
    </w:p>
    <w:p w14:paraId="72A3D3EC" w14:textId="77777777" w:rsidR="00CE455A" w:rsidRPr="00A51566" w:rsidRDefault="00CE455A" w:rsidP="00CE455A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</w:p>
    <w:p w14:paraId="09560238" w14:textId="77777777" w:rsidR="00CE455A" w:rsidRPr="00A51566" w:rsidRDefault="00CE455A" w:rsidP="00CE455A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A51566">
        <w:rPr>
          <w:rFonts w:ascii="Times" w:hAnsi="Times"/>
        </w:rPr>
        <w:t xml:space="preserve">Multiple Choice (50 @ </w:t>
      </w:r>
      <w:r w:rsidR="00A51566">
        <w:rPr>
          <w:rFonts w:ascii="Times" w:hAnsi="Times"/>
        </w:rPr>
        <w:t>2</w:t>
      </w:r>
      <w:r w:rsidRPr="00A51566">
        <w:rPr>
          <w:rFonts w:ascii="Times" w:hAnsi="Times"/>
        </w:rPr>
        <w:t xml:space="preserve"> points each)</w:t>
      </w:r>
      <w:r w:rsidRPr="00A51566">
        <w:rPr>
          <w:rFonts w:ascii="Times" w:hAnsi="Times"/>
        </w:rPr>
        <w:tab/>
      </w:r>
      <w:r w:rsidRPr="00A51566">
        <w:rPr>
          <w:rFonts w:ascii="Times" w:hAnsi="Times"/>
        </w:rPr>
        <w:tab/>
        <w:t xml:space="preserve"> (</w:t>
      </w:r>
      <w:r w:rsidR="00A51566">
        <w:rPr>
          <w:rFonts w:ascii="Times" w:hAnsi="Times"/>
        </w:rPr>
        <w:t>1</w:t>
      </w:r>
      <w:r w:rsidRPr="00A51566">
        <w:rPr>
          <w:rFonts w:ascii="Times" w:hAnsi="Times"/>
        </w:rPr>
        <w:t>00 points)</w:t>
      </w:r>
    </w:p>
    <w:p w14:paraId="0D0B940D" w14:textId="77777777" w:rsidR="00CE455A" w:rsidRPr="00A51566" w:rsidRDefault="00CE455A" w:rsidP="00CE455A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</w:p>
    <w:p w14:paraId="0E27B00A" w14:textId="77777777" w:rsidR="00CE455A" w:rsidRPr="00A51566" w:rsidRDefault="00CE455A" w:rsidP="00CE455A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A51566">
        <w:rPr>
          <w:rFonts w:ascii="Times" w:hAnsi="Times"/>
          <w:b/>
          <w:i/>
        </w:rPr>
        <w:tab/>
      </w:r>
    </w:p>
    <w:p w14:paraId="2685F2BF" w14:textId="77777777" w:rsidR="00CE455A" w:rsidRPr="00CE455A" w:rsidRDefault="00CE455A" w:rsidP="00CE455A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b/>
        </w:rPr>
      </w:pPr>
      <w:r w:rsidRPr="00A51566">
        <w:rPr>
          <w:rFonts w:ascii="Times" w:hAnsi="Times"/>
          <w:b/>
          <w:i/>
          <w:sz w:val="28"/>
        </w:rPr>
        <w:tab/>
      </w:r>
      <w:r w:rsidRPr="00A51566">
        <w:rPr>
          <w:rFonts w:ascii="Times" w:hAnsi="Times"/>
          <w:b/>
        </w:rPr>
        <w:t>TOTAL POINTS</w:t>
      </w:r>
      <w:r w:rsidRPr="00A51566">
        <w:rPr>
          <w:rFonts w:ascii="Times" w:hAnsi="Times"/>
          <w:b/>
        </w:rPr>
        <w:tab/>
      </w:r>
      <w:r w:rsidRPr="00A51566">
        <w:rPr>
          <w:rFonts w:ascii="Times" w:hAnsi="Times"/>
          <w:b/>
        </w:rPr>
        <w:tab/>
        <w:t xml:space="preserve"> (</w:t>
      </w:r>
      <w:r w:rsidR="00A51566">
        <w:rPr>
          <w:rFonts w:ascii="Times" w:hAnsi="Times"/>
          <w:b/>
        </w:rPr>
        <w:t>1</w:t>
      </w:r>
      <w:r w:rsidRPr="00A51566">
        <w:rPr>
          <w:rFonts w:ascii="Times" w:hAnsi="Times"/>
          <w:b/>
        </w:rPr>
        <w:t>00 points)</w:t>
      </w:r>
    </w:p>
    <w:p w14:paraId="60061E4C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44EAFD9C" w14:textId="0AF07147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5366B16" w14:textId="003F89AA" w:rsidR="009348F3" w:rsidRDefault="009348F3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2090E2A7" w14:textId="77777777" w:rsidR="009348F3" w:rsidRPr="000B1B6A" w:rsidRDefault="009348F3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58D68A9A" w14:textId="77777777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="00686C50">
        <w:rPr>
          <w:rFonts w:ascii="Times New Roman" w:hAnsi="Times New Roman" w:cs="Times New Roman"/>
          <w:b/>
          <w:sz w:val="52"/>
          <w:szCs w:val="60"/>
        </w:rPr>
        <w:t>6</w:t>
      </w:r>
      <w:r w:rsidRPr="001964AD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4B94D5A5" w14:textId="0E5142B7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79F61176" w14:textId="77777777" w:rsidR="000B1B6A" w:rsidRDefault="00F212DB" w:rsidP="000B1B6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G</w:t>
      </w:r>
      <w:r w:rsidR="000B1B6A">
        <w:rPr>
          <w:rFonts w:ascii="Times New Roman" w:hAnsi="Times New Roman" w:cs="Times New Roman"/>
          <w:b/>
          <w:sz w:val="24"/>
          <w:szCs w:val="60"/>
        </w:rPr>
        <w:t>ENERAL GUIDELINES:</w:t>
      </w:r>
    </w:p>
    <w:p w14:paraId="0BA09F7E" w14:textId="77777777" w:rsidR="000B1B6A" w:rsidRPr="001964AD" w:rsidRDefault="000B1B6A" w:rsidP="000B1B6A">
      <w:pPr>
        <w:rPr>
          <w:rFonts w:ascii="Times New Roman" w:hAnsi="Times New Roman" w:cs="Times New Roman"/>
          <w:i/>
          <w:sz w:val="24"/>
          <w:szCs w:val="24"/>
        </w:rPr>
      </w:pPr>
      <w:r w:rsidRPr="001964AD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14:paraId="56080CDD" w14:textId="77777777" w:rsidR="00DC683F" w:rsidRDefault="003F4572" w:rsidP="002A4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83F">
        <w:rPr>
          <w:rFonts w:ascii="Times New Roman" w:hAnsi="Times New Roman" w:cs="Times New Roman"/>
          <w:sz w:val="24"/>
          <w:szCs w:val="24"/>
        </w:rPr>
        <w:t xml:space="preserve">Member </w:t>
      </w:r>
      <w:r w:rsidR="000B1B6A" w:rsidRPr="00DC683F">
        <w:rPr>
          <w:rFonts w:ascii="Times New Roman" w:hAnsi="Times New Roman" w:cs="Times New Roman"/>
          <w:sz w:val="24"/>
          <w:szCs w:val="24"/>
        </w:rPr>
        <w:t xml:space="preserve">must hand in this test booklet and all printouts if any. </w:t>
      </w:r>
    </w:p>
    <w:p w14:paraId="606E19F5" w14:textId="77777777" w:rsidR="000B1B6A" w:rsidRPr="00DC683F" w:rsidRDefault="000B1B6A" w:rsidP="002A4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83F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 w:rsidR="00FF34E1" w:rsidRPr="00DC683F">
        <w:rPr>
          <w:rFonts w:ascii="Times New Roman" w:hAnsi="Times New Roman" w:cs="Times New Roman"/>
          <w:sz w:val="24"/>
          <w:szCs w:val="24"/>
        </w:rPr>
        <w:t>tocopied,</w:t>
      </w:r>
      <w:r w:rsidRPr="00DC683F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7BE02773" w14:textId="77777777" w:rsidR="000B1B6A" w:rsidRPr="001964AD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4AD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3656B9AB" w14:textId="77777777" w:rsidR="001964AD" w:rsidRDefault="001964AD" w:rsidP="001964AD">
      <w:pPr>
        <w:rPr>
          <w:rFonts w:ascii="Times New Roman" w:hAnsi="Times New Roman" w:cs="Times New Roman"/>
          <w:b/>
          <w:sz w:val="24"/>
          <w:szCs w:val="24"/>
        </w:rPr>
      </w:pPr>
    </w:p>
    <w:p w14:paraId="45FB0818" w14:textId="77777777" w:rsidR="001964AD" w:rsidRDefault="001964AD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049F31CB" w14:textId="77777777" w:rsidR="00CE455A" w:rsidRDefault="00CE455A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53128261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62486C05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4101652C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4B99056E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1299C43A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4DDBEF00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3461D779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3CF2D8B6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0FB78278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1FC39945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0562CB0E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34CE0A41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62EBF3C5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6D98A12B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2946DB82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5997CC1D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110FFD37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6B699379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3FE9F23F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1AEFAE30" w14:textId="77777777" w:rsidR="00A51566" w:rsidRPr="00A51566" w:rsidRDefault="00A51566" w:rsidP="00A51566">
      <w:pPr>
        <w:spacing w:line="360" w:lineRule="auto"/>
        <w:ind w:left="360" w:hanging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51566">
        <w:rPr>
          <w:rFonts w:ascii="Times New Roman" w:hAnsi="Times New Roman" w:cs="Times New Roman"/>
          <w:b/>
          <w:bCs/>
          <w:sz w:val="24"/>
          <w:szCs w:val="24"/>
        </w:rPr>
        <w:lastRenderedPageBreak/>
        <w:t>MULTIPLE CHOICE</w:t>
      </w:r>
    </w:p>
    <w:p w14:paraId="1D51EE7D" w14:textId="3CD5268F" w:rsidR="00A51566" w:rsidRDefault="00A51566" w:rsidP="006F0200">
      <w:pPr>
        <w:spacing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51566">
        <w:rPr>
          <w:rFonts w:ascii="Times New Roman" w:hAnsi="Times New Roman" w:cs="Times New Roman"/>
          <w:sz w:val="24"/>
          <w:szCs w:val="24"/>
        </w:rPr>
        <w:t xml:space="preserve">Identify the letter of the choice that </w:t>
      </w:r>
      <w:r w:rsidRPr="006F0200">
        <w:rPr>
          <w:rFonts w:ascii="Times New Roman" w:hAnsi="Times New Roman" w:cs="Times New Roman"/>
          <w:i/>
          <w:sz w:val="24"/>
          <w:szCs w:val="24"/>
        </w:rPr>
        <w:t>best</w:t>
      </w:r>
      <w:r w:rsidRPr="00A51566">
        <w:rPr>
          <w:rFonts w:ascii="Times New Roman" w:hAnsi="Times New Roman" w:cs="Times New Roman"/>
          <w:sz w:val="24"/>
          <w:szCs w:val="24"/>
        </w:rPr>
        <w:t xml:space="preserve"> completes the statement or answers the question. </w:t>
      </w:r>
    </w:p>
    <w:p w14:paraId="7D5149EA" w14:textId="79CCD247" w:rsidR="00F821C5" w:rsidRDefault="00F821C5" w:rsidP="00F821C5">
      <w:pPr>
        <w:rPr>
          <w:rFonts w:ascii="Times New Roman" w:hAnsi="Times New Roman" w:cs="Times New Roman"/>
          <w:sz w:val="10"/>
          <w:szCs w:val="24"/>
        </w:rPr>
      </w:pPr>
    </w:p>
    <w:p w14:paraId="06464CEA" w14:textId="558D74F2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What command would add a new user on Ubuntu Linux?</w:t>
      </w:r>
    </w:p>
    <w:p w14:paraId="52016C2C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useradd</w:t>
      </w:r>
      <w:proofErr w:type="spellEnd"/>
    </w:p>
    <w:p w14:paraId="1B9FB28C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usermod</w:t>
      </w:r>
      <w:proofErr w:type="spellEnd"/>
    </w:p>
    <w:p w14:paraId="5891612D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users -a</w:t>
      </w:r>
    </w:p>
    <w:p w14:paraId="5C49DDA7" w14:textId="600BA118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add</w:t>
      </w:r>
      <w:r w:rsidR="008A7853" w:rsidRPr="008A7853">
        <w:rPr>
          <w:rFonts w:ascii="Times New Roman" w:hAnsi="Times New Roman" w:cs="Times New Roman"/>
          <w:sz w:val="24"/>
          <w:szCs w:val="24"/>
        </w:rPr>
        <w:t>new</w:t>
      </w:r>
      <w:r w:rsidRPr="008A7853">
        <w:rPr>
          <w:rFonts w:ascii="Times New Roman" w:hAnsi="Times New Roman" w:cs="Times New Roman"/>
          <w:sz w:val="24"/>
          <w:szCs w:val="24"/>
        </w:rPr>
        <w:t>user</w:t>
      </w:r>
      <w:proofErr w:type="spellEnd"/>
    </w:p>
    <w:p w14:paraId="18C93580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A161D34" w14:textId="5E177466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What Linux command would allow you to change a user’s password?</w:t>
      </w:r>
    </w:p>
    <w:p w14:paraId="3D6B4C73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usermod</w:t>
      </w:r>
      <w:proofErr w:type="spellEnd"/>
    </w:p>
    <w:p w14:paraId="5860BBA8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password</w:t>
      </w:r>
    </w:p>
    <w:p w14:paraId="120BFABE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passwd</w:t>
      </w:r>
    </w:p>
    <w:p w14:paraId="709F154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chpass</w:t>
      </w:r>
      <w:proofErr w:type="spellEnd"/>
    </w:p>
    <w:p w14:paraId="22001EDC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9AC9E48" w14:textId="0BE9425B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command can be used to create a new group in Ubuntu Linux?</w:t>
      </w:r>
    </w:p>
    <w:p w14:paraId="6E41317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groupmod</w:t>
      </w:r>
      <w:proofErr w:type="spellEnd"/>
    </w:p>
    <w:p w14:paraId="5614294D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groupadd</w:t>
      </w:r>
      <w:proofErr w:type="spellEnd"/>
    </w:p>
    <w:p w14:paraId="5E816548" w14:textId="15553DA6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add</w:t>
      </w:r>
      <w:r w:rsidR="008A7853" w:rsidRPr="008A7853">
        <w:rPr>
          <w:rFonts w:ascii="Times New Roman" w:hAnsi="Times New Roman" w:cs="Times New Roman"/>
          <w:sz w:val="24"/>
          <w:szCs w:val="24"/>
        </w:rPr>
        <w:t>new</w:t>
      </w:r>
      <w:r w:rsidRPr="008A7853">
        <w:rPr>
          <w:rFonts w:ascii="Times New Roman" w:hAnsi="Times New Roman" w:cs="Times New Roman"/>
          <w:sz w:val="24"/>
          <w:szCs w:val="24"/>
        </w:rPr>
        <w:t>group</w:t>
      </w:r>
      <w:proofErr w:type="spellEnd"/>
    </w:p>
    <w:p w14:paraId="25177418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newgroup</w:t>
      </w:r>
    </w:p>
    <w:p w14:paraId="0FCD76A4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84D34B6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Linux command would create a new directory?</w:t>
      </w:r>
    </w:p>
    <w:p w14:paraId="24EC20B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makedir</w:t>
      </w:r>
      <w:proofErr w:type="spellEnd"/>
    </w:p>
    <w:p w14:paraId="11B06E05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diradd</w:t>
      </w:r>
      <w:proofErr w:type="spellEnd"/>
    </w:p>
    <w:p w14:paraId="38795F41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mkdir</w:t>
      </w:r>
      <w:proofErr w:type="spellEnd"/>
    </w:p>
    <w:p w14:paraId="23480540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adddir</w:t>
      </w:r>
      <w:proofErr w:type="spellEnd"/>
    </w:p>
    <w:p w14:paraId="1CFE2A6A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DADE6E5" w14:textId="3B0BE5BB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Linux command is used to run a command as superuser (root)?</w:t>
      </w:r>
    </w:p>
    <w:p w14:paraId="737FB67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surun</w:t>
      </w:r>
      <w:proofErr w:type="spellEnd"/>
    </w:p>
    <w:p w14:paraId="05887DFB" w14:textId="0EA34872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sudo</w:t>
      </w:r>
      <w:proofErr w:type="spellEnd"/>
    </w:p>
    <w:p w14:paraId="291EF769" w14:textId="7E131BF2" w:rsidR="008A7853" w:rsidRPr="008A7853" w:rsidRDefault="008A785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super</w:t>
      </w:r>
    </w:p>
    <w:p w14:paraId="3E24106B" w14:textId="51761D6A" w:rsidR="008A7853" w:rsidRPr="008A7853" w:rsidRDefault="008A785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sudoadmin</w:t>
      </w:r>
      <w:proofErr w:type="spellEnd"/>
    </w:p>
    <w:p w14:paraId="6055ABDF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AF71DD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Linux command would allow you to search manual pages?</w:t>
      </w:r>
    </w:p>
    <w:p w14:paraId="52AFFBAF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man</w:t>
      </w:r>
    </w:p>
    <w:p w14:paraId="44573E98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manual</w:t>
      </w:r>
    </w:p>
    <w:p w14:paraId="620914C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manpage</w:t>
      </w:r>
      <w:proofErr w:type="spellEnd"/>
    </w:p>
    <w:p w14:paraId="116EDBAE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man-page</w:t>
      </w:r>
    </w:p>
    <w:p w14:paraId="64EE5D54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7F456C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What is the name of the package manager Ubuntu uses?</w:t>
      </w:r>
    </w:p>
    <w:p w14:paraId="5896F4E8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yum</w:t>
      </w:r>
    </w:p>
    <w:p w14:paraId="323E5CB9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apt</w:t>
      </w:r>
    </w:p>
    <w:p w14:paraId="1D77E30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dnf</w:t>
      </w:r>
      <w:proofErr w:type="spellEnd"/>
    </w:p>
    <w:p w14:paraId="1B4D316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yast</w:t>
      </w:r>
      <w:proofErr w:type="spellEnd"/>
    </w:p>
    <w:p w14:paraId="7B6CF62F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E2D6B01" w14:textId="35F80D94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The NFS service allows Linux to share its file systems and printers with unmodified Windows clients?</w:t>
      </w:r>
    </w:p>
    <w:p w14:paraId="4F6EB7A4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True</w:t>
      </w:r>
    </w:p>
    <w:p w14:paraId="6587E3D8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False</w:t>
      </w:r>
    </w:p>
    <w:p w14:paraId="293CCA6F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C2ECC8F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file would you need to edit to setup NFS shares on a Linux Server?</w:t>
      </w:r>
    </w:p>
    <w:p w14:paraId="4A6A4152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/export</w:t>
      </w:r>
    </w:p>
    <w:p w14:paraId="6958C98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/exports</w:t>
      </w:r>
    </w:p>
    <w:p w14:paraId="0E38C2C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exportfs</w:t>
      </w:r>
      <w:proofErr w:type="spellEnd"/>
    </w:p>
    <w:p w14:paraId="3294E14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nfs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/exports</w:t>
      </w:r>
    </w:p>
    <w:p w14:paraId="14930EE0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8AE760C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Linux command would load an installed Kernel Module?</w:t>
      </w:r>
    </w:p>
    <w:p w14:paraId="07F39FED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modinfo</w:t>
      </w:r>
      <w:proofErr w:type="spellEnd"/>
    </w:p>
    <w:p w14:paraId="284AFA5A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lsmod</w:t>
      </w:r>
      <w:proofErr w:type="spellEnd"/>
    </w:p>
    <w:p w14:paraId="5F730B7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modprobe</w:t>
      </w:r>
      <w:proofErr w:type="spellEnd"/>
    </w:p>
    <w:p w14:paraId="5B8B939E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insmod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B07DE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0597F9B" w14:textId="13516F73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file specif</w:t>
      </w:r>
      <w:r w:rsidR="008A7853" w:rsidRPr="008A7853">
        <w:rPr>
          <w:rFonts w:ascii="Times New Roman" w:hAnsi="Times New Roman" w:cs="Times New Roman"/>
          <w:sz w:val="24"/>
          <w:szCs w:val="24"/>
        </w:rPr>
        <w:t>ies</w:t>
      </w:r>
      <w:r w:rsidRPr="008A7853">
        <w:rPr>
          <w:rFonts w:ascii="Times New Roman" w:hAnsi="Times New Roman" w:cs="Times New Roman"/>
          <w:sz w:val="24"/>
          <w:szCs w:val="24"/>
        </w:rPr>
        <w:t xml:space="preserve"> which users are permitted to set 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cron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jobs?</w:t>
      </w:r>
    </w:p>
    <w:p w14:paraId="04811A61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/var/spool/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cron.allow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DB023" w14:textId="7EE2FD15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/</w:t>
      </w:r>
      <w:r w:rsidR="008A7853" w:rsidRPr="008A7853">
        <w:rPr>
          <w:rFonts w:ascii="Times New Roman" w:hAnsi="Times New Roman" w:cs="Times New Roman"/>
          <w:sz w:val="24"/>
          <w:szCs w:val="24"/>
        </w:rPr>
        <w:t>spool/</w:t>
      </w:r>
      <w:proofErr w:type="spellStart"/>
      <w:r w:rsidR="008A7853" w:rsidRPr="008A7853">
        <w:rPr>
          <w:rFonts w:ascii="Times New Roman" w:hAnsi="Times New Roman" w:cs="Times New Roman"/>
          <w:sz w:val="24"/>
          <w:szCs w:val="24"/>
        </w:rPr>
        <w:t>cron.denv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B2011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/var/spool/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cron.allow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A0EB5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cron.deny</w:t>
      </w:r>
      <w:proofErr w:type="spellEnd"/>
    </w:p>
    <w:p w14:paraId="01A30A21" w14:textId="7B5B8AE6" w:rsidR="009817B3" w:rsidRPr="008A7853" w:rsidRDefault="009817B3" w:rsidP="009817B3">
      <w:pPr>
        <w:pStyle w:val="ListParagraph"/>
        <w:tabs>
          <w:tab w:val="left" w:pos="251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ab/>
      </w:r>
    </w:p>
    <w:p w14:paraId="66C83554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Starting in 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Redhat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Enterprise Linux (RHEL) 7.x and newer the 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init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daemon was replaced with?</w:t>
      </w:r>
    </w:p>
    <w:p w14:paraId="29B2D134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systemctl</w:t>
      </w:r>
      <w:proofErr w:type="spellEnd"/>
    </w:p>
    <w:p w14:paraId="4C10763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systemd</w:t>
      </w:r>
      <w:proofErr w:type="spellEnd"/>
    </w:p>
    <w:p w14:paraId="2E949412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journald</w:t>
      </w:r>
      <w:proofErr w:type="spellEnd"/>
    </w:p>
    <w:p w14:paraId="150139D4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systemctl</w:t>
      </w:r>
      <w:proofErr w:type="spellEnd"/>
    </w:p>
    <w:p w14:paraId="6B1431D6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0C8C4F3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Linux command would allow you to change the password expiration date of a user?</w:t>
      </w:r>
    </w:p>
    <w:p w14:paraId="3138487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passwd </w:t>
      </w:r>
    </w:p>
    <w:p w14:paraId="5740BAD2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useradd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BFB7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chage</w:t>
      </w:r>
      <w:proofErr w:type="spellEnd"/>
    </w:p>
    <w:p w14:paraId="22FAFF6A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usermod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550AA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C94445A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In Linux you can specify mount points in the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b/>
          <w:bCs/>
          <w:sz w:val="24"/>
          <w:szCs w:val="24"/>
        </w:rPr>
        <w:t>fstab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file using either the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Device Name</w:t>
      </w:r>
      <w:r w:rsidRPr="008A7853">
        <w:rPr>
          <w:rFonts w:ascii="Times New Roman" w:hAnsi="Times New Roman" w:cs="Times New Roman"/>
          <w:sz w:val="24"/>
          <w:szCs w:val="24"/>
        </w:rPr>
        <w:t xml:space="preserve"> or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UUID</w:t>
      </w:r>
      <w:r w:rsidRPr="008A7853">
        <w:rPr>
          <w:rFonts w:ascii="Times New Roman" w:hAnsi="Times New Roman" w:cs="Times New Roman"/>
          <w:sz w:val="24"/>
          <w:szCs w:val="24"/>
        </w:rPr>
        <w:t>.</w:t>
      </w:r>
    </w:p>
    <w:p w14:paraId="1F0F0C2F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True</w:t>
      </w:r>
    </w:p>
    <w:p w14:paraId="1F533899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False</w:t>
      </w:r>
    </w:p>
    <w:p w14:paraId="56AF1109" w14:textId="277DF109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594A570" w14:textId="7864BC14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B904506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52D5CBD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 You’ve been asked to change ownership of the file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shared.txt</w:t>
      </w:r>
      <w:r w:rsidRPr="008A7853">
        <w:rPr>
          <w:rFonts w:ascii="Times New Roman" w:hAnsi="Times New Roman" w:cs="Times New Roman"/>
          <w:sz w:val="24"/>
          <w:szCs w:val="24"/>
        </w:rPr>
        <w:t xml:space="preserve"> so that owner is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admin</w:t>
      </w:r>
      <w:r w:rsidRPr="008A7853">
        <w:rPr>
          <w:rFonts w:ascii="Times New Roman" w:hAnsi="Times New Roman" w:cs="Times New Roman"/>
          <w:sz w:val="24"/>
          <w:szCs w:val="24"/>
        </w:rPr>
        <w:t xml:space="preserve"> and group is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sales</w:t>
      </w:r>
      <w:r w:rsidRPr="008A7853">
        <w:rPr>
          <w:rFonts w:ascii="Times New Roman" w:hAnsi="Times New Roman" w:cs="Times New Roman"/>
          <w:sz w:val="24"/>
          <w:szCs w:val="24"/>
        </w:rPr>
        <w:t>, which command below will accomplish this?</w:t>
      </w:r>
    </w:p>
    <w:p w14:paraId="084B89A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chown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admin/sales shared.txt </w:t>
      </w:r>
    </w:p>
    <w:p w14:paraId="54ED11C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chown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-u admin -g sales shared.txt</w:t>
      </w:r>
    </w:p>
    <w:p w14:paraId="25CFE30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chown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admin:sales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shared.txt </w:t>
      </w:r>
    </w:p>
    <w:p w14:paraId="33452DF4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chown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-user admin -group sales shared.txt </w:t>
      </w:r>
    </w:p>
    <w:p w14:paraId="0000BC24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73E6408" w14:textId="3A6BB70D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ind w:right="-180"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The Linux command ‘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locate’</w:t>
      </w:r>
      <w:r w:rsidRPr="008A7853">
        <w:rPr>
          <w:rFonts w:ascii="Times New Roman" w:hAnsi="Times New Roman" w:cs="Times New Roman"/>
          <w:sz w:val="24"/>
          <w:szCs w:val="24"/>
        </w:rPr>
        <w:t xml:space="preserve"> can be used to search for specified file names or extensions.</w:t>
      </w:r>
    </w:p>
    <w:p w14:paraId="6F904E29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True</w:t>
      </w:r>
    </w:p>
    <w:p w14:paraId="0E137EEC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False</w:t>
      </w:r>
    </w:p>
    <w:p w14:paraId="1CF8D950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1B580AC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of the following commands can be used to show size and usage for mounted filesystems?</w:t>
      </w:r>
    </w:p>
    <w:p w14:paraId="7B15F935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dc</w:t>
      </w:r>
    </w:p>
    <w:p w14:paraId="1506655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dd</w:t>
      </w:r>
    </w:p>
    <w:p w14:paraId="316A4A1E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df</w:t>
      </w:r>
    </w:p>
    <w:p w14:paraId="55AA2B60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du</w:t>
      </w:r>
    </w:p>
    <w:p w14:paraId="7C4EF0D7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B7A68AE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The Linux command </w:t>
      </w:r>
      <w:proofErr w:type="spellStart"/>
      <w:r w:rsidRPr="008A7853">
        <w:rPr>
          <w:rFonts w:ascii="Times New Roman" w:hAnsi="Times New Roman" w:cs="Times New Roman"/>
          <w:b/>
          <w:bCs/>
          <w:sz w:val="24"/>
          <w:szCs w:val="24"/>
        </w:rPr>
        <w:t>lsmod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will list all modules currently running on the system.</w:t>
      </w:r>
    </w:p>
    <w:p w14:paraId="220ECFBA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True</w:t>
      </w:r>
    </w:p>
    <w:p w14:paraId="2D43D76E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False</w:t>
      </w:r>
    </w:p>
    <w:p w14:paraId="1EAC6E08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805DEEE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Linux command would show you the current running kernel version?</w:t>
      </w:r>
    </w:p>
    <w:p w14:paraId="744628E0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sysinfo</w:t>
      </w:r>
      <w:proofErr w:type="spellEnd"/>
    </w:p>
    <w:p w14:paraId="429B001A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uname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-a</w:t>
      </w:r>
    </w:p>
    <w:p w14:paraId="4F5FC07C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kernel -v</w:t>
      </w:r>
    </w:p>
    <w:p w14:paraId="27682320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info --kernel</w:t>
      </w:r>
    </w:p>
    <w:p w14:paraId="61184070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A6D0344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What can you add to the end of a Linux command to have it run in the background of the current shell? </w:t>
      </w:r>
    </w:p>
    <w:p w14:paraId="43234E33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&amp; </w:t>
      </w:r>
    </w:p>
    <w:p w14:paraId="3C7BD62A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$ </w:t>
      </w:r>
    </w:p>
    <w:p w14:paraId="75D3E8B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# </w:t>
      </w:r>
    </w:p>
    <w:p w14:paraId="5D939E0E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%</w:t>
      </w:r>
    </w:p>
    <w:p w14:paraId="03235662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DB5922A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Linux command can be used to show all currently running processes?</w:t>
      </w:r>
    </w:p>
    <w:p w14:paraId="39B547AD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jobs </w:t>
      </w:r>
    </w:p>
    <w:p w14:paraId="7A8B905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ps</w:t>
      </w:r>
      <w:proofErr w:type="spellEnd"/>
    </w:p>
    <w:p w14:paraId="572D20F0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proclist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56E0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AF063" w14:textId="77572030" w:rsidR="009817B3" w:rsidRPr="008A7853" w:rsidRDefault="009817B3" w:rsidP="009817B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47AD7B5" w14:textId="414427BF" w:rsidR="009817B3" w:rsidRPr="008A7853" w:rsidRDefault="009817B3" w:rsidP="009817B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EB5B023" w14:textId="0D60840A" w:rsidR="009817B3" w:rsidRPr="008A7853" w:rsidRDefault="009817B3" w:rsidP="009817B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4AB6362B" w14:textId="77777777" w:rsidR="009817B3" w:rsidRPr="008A7853" w:rsidRDefault="009817B3" w:rsidP="009817B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A94EAE4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Which Linux command will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only</w:t>
      </w:r>
      <w:r w:rsidRPr="008A7853">
        <w:rPr>
          <w:rFonts w:ascii="Times New Roman" w:hAnsi="Times New Roman" w:cs="Times New Roman"/>
          <w:sz w:val="24"/>
          <w:szCs w:val="24"/>
        </w:rPr>
        <w:t xml:space="preserve"> list lines from the file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text.txt</w:t>
      </w:r>
      <w:r w:rsidRPr="008A7853">
        <w:rPr>
          <w:rFonts w:ascii="Times New Roman" w:hAnsi="Times New Roman" w:cs="Times New Roman"/>
          <w:sz w:val="24"/>
          <w:szCs w:val="24"/>
        </w:rPr>
        <w:t xml:space="preserve"> that end with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A7853">
        <w:rPr>
          <w:rFonts w:ascii="Times New Roman" w:hAnsi="Times New Roman" w:cs="Times New Roman"/>
          <w:sz w:val="24"/>
          <w:szCs w:val="24"/>
        </w:rPr>
        <w:t>?</w:t>
      </w:r>
    </w:p>
    <w:p w14:paraId="6E04205D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cat text.txt | grep R$</w:t>
      </w:r>
    </w:p>
    <w:p w14:paraId="2F5A936F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cat text.txt | grep ^R</w:t>
      </w:r>
    </w:p>
    <w:p w14:paraId="40D6E8B5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cat text.txt | grep \R</w:t>
      </w:r>
    </w:p>
    <w:p w14:paraId="0FAA4A5D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cat text.txt | grep R?</w:t>
      </w:r>
    </w:p>
    <w:p w14:paraId="12F386C3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385AA6D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below would be correct methods to exit the vi/vim editor?</w:t>
      </w:r>
    </w:p>
    <w:p w14:paraId="59E7EB4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ctrl :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Zq</w:t>
      </w:r>
      <w:proofErr w:type="spellEnd"/>
    </w:p>
    <w:p w14:paraId="313A71F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esc :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wq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2E2C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esc :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wx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2C228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ctrl XX</w:t>
      </w:r>
    </w:p>
    <w:p w14:paraId="1F4F7EE1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7C34B70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In the vi/vim text editor, which of the following will copy the current line into the buffer?</w:t>
      </w:r>
    </w:p>
    <w:p w14:paraId="2A31EF64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1y </w:t>
      </w:r>
    </w:p>
    <w:p w14:paraId="58B991CA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yy</w:t>
      </w:r>
      <w:proofErr w:type="spellEnd"/>
    </w:p>
    <w:p w14:paraId="621AD0A4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cc </w:t>
      </w:r>
    </w:p>
    <w:p w14:paraId="39C310C0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1c</w:t>
      </w:r>
    </w:p>
    <w:p w14:paraId="0B66622E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1D13CAD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 Which Linux commands can be used to enable a file or device formatted for swap? </w:t>
      </w:r>
    </w:p>
    <w:p w14:paraId="03119B02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mkswap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44D6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inswap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A52A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swapon</w:t>
      </w:r>
      <w:proofErr w:type="spellEnd"/>
    </w:p>
    <w:p w14:paraId="11D24A55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modswap</w:t>
      </w:r>
      <w:proofErr w:type="spellEnd"/>
    </w:p>
    <w:p w14:paraId="4B7A5B0C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003AFBB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On Ubuntu the command ‘apt update’ can be used to update all available packages except kernel packages?</w:t>
      </w:r>
    </w:p>
    <w:p w14:paraId="187960A5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True </w:t>
      </w:r>
    </w:p>
    <w:p w14:paraId="037D46E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False </w:t>
      </w:r>
    </w:p>
    <w:p w14:paraId="7815BECB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5455865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below is the correct device name for the second partition of the first disk?</w:t>
      </w:r>
    </w:p>
    <w:p w14:paraId="005D1534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/dev/sd02</w:t>
      </w:r>
    </w:p>
    <w:p w14:paraId="0E031EC5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/dev/sda2</w:t>
      </w:r>
    </w:p>
    <w:p w14:paraId="28C02BDC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/dev/sd0a2</w:t>
      </w:r>
    </w:p>
    <w:p w14:paraId="6F5F52E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/dev/sd1p2</w:t>
      </w:r>
    </w:p>
    <w:p w14:paraId="36FCF609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1778A11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Linux command will show just the last 15 lines of a file to the shell?</w:t>
      </w:r>
    </w:p>
    <w:p w14:paraId="01F87D01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cat -n 15 </w:t>
      </w:r>
      <w:proofErr w:type="gramStart"/>
      <w:r w:rsidRPr="008A7853">
        <w:rPr>
          <w:rFonts w:ascii="Times New Roman" w:hAnsi="Times New Roman" w:cs="Times New Roman"/>
          <w:sz w:val="24"/>
          <w:szCs w:val="24"/>
        </w:rPr>
        <w:t>filename</w:t>
      </w:r>
      <w:proofErr w:type="gram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04623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dump -n 15 </w:t>
      </w:r>
      <w:proofErr w:type="gramStart"/>
      <w:r w:rsidRPr="008A7853">
        <w:rPr>
          <w:rFonts w:ascii="Times New Roman" w:hAnsi="Times New Roman" w:cs="Times New Roman"/>
          <w:sz w:val="24"/>
          <w:szCs w:val="24"/>
        </w:rPr>
        <w:t>filename</w:t>
      </w:r>
      <w:proofErr w:type="gram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F7E18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tail -n 15 </w:t>
      </w:r>
      <w:proofErr w:type="gramStart"/>
      <w:r w:rsidRPr="008A7853">
        <w:rPr>
          <w:rFonts w:ascii="Times New Roman" w:hAnsi="Times New Roman" w:cs="Times New Roman"/>
          <w:sz w:val="24"/>
          <w:szCs w:val="24"/>
        </w:rPr>
        <w:t>filename</w:t>
      </w:r>
      <w:proofErr w:type="gram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50CDF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print -n 15 </w:t>
      </w:r>
      <w:proofErr w:type="gramStart"/>
      <w:r w:rsidRPr="008A7853">
        <w:rPr>
          <w:rFonts w:ascii="Times New Roman" w:hAnsi="Times New Roman" w:cs="Times New Roman"/>
          <w:sz w:val="24"/>
          <w:szCs w:val="24"/>
        </w:rPr>
        <w:t>filename</w:t>
      </w:r>
      <w:proofErr w:type="gramEnd"/>
    </w:p>
    <w:p w14:paraId="528BC304" w14:textId="2DD31E18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7363B6A" w14:textId="3E6933EE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4F9FC63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6C561F8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lastRenderedPageBreak/>
        <w:t>Which Linux command will display commands running in the background of the current shell?</w:t>
      </w:r>
    </w:p>
    <w:p w14:paraId="6D4C480C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history </w:t>
      </w:r>
    </w:p>
    <w:p w14:paraId="2274F63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kill -l </w:t>
      </w:r>
    </w:p>
    <w:p w14:paraId="7C16473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jobs</w:t>
      </w:r>
    </w:p>
    <w:p w14:paraId="7DB6DB6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list</w:t>
      </w:r>
    </w:p>
    <w:p w14:paraId="6B0BD0C3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F54BAA8" w14:textId="393D1C04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In Linux bash shell, adding either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2&gt;&amp;1</w:t>
      </w:r>
      <w:r w:rsidRPr="008A7853">
        <w:rPr>
          <w:rFonts w:ascii="Times New Roman" w:hAnsi="Times New Roman" w:cs="Times New Roman"/>
          <w:sz w:val="24"/>
          <w:szCs w:val="24"/>
        </w:rPr>
        <w:t xml:space="preserve"> or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&amp;&gt;</w:t>
      </w:r>
      <w:r w:rsidRPr="008A7853">
        <w:rPr>
          <w:rFonts w:ascii="Times New Roman" w:hAnsi="Times New Roman" w:cs="Times New Roman"/>
          <w:sz w:val="24"/>
          <w:szCs w:val="24"/>
        </w:rPr>
        <w:t xml:space="preserve"> to the end of a command will redirect standard out and standard error to </w:t>
      </w:r>
      <w:r w:rsidRPr="008A7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/dev/null.</w:t>
      </w:r>
    </w:p>
    <w:p w14:paraId="30899593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True</w:t>
      </w:r>
    </w:p>
    <w:p w14:paraId="293BFA60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False</w:t>
      </w:r>
    </w:p>
    <w:p w14:paraId="7D0103C5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AFAA709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Linux command is used to format a file/device as swap?</w:t>
      </w:r>
    </w:p>
    <w:p w14:paraId="6CE6D185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swapon</w:t>
      </w:r>
      <w:proofErr w:type="spellEnd"/>
    </w:p>
    <w:p w14:paraId="6E00BF91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modswap</w:t>
      </w:r>
      <w:proofErr w:type="spellEnd"/>
    </w:p>
    <w:p w14:paraId="2DC21F61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mkswap</w:t>
      </w:r>
      <w:proofErr w:type="spellEnd"/>
    </w:p>
    <w:p w14:paraId="0B3A8FE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addswap</w:t>
      </w:r>
      <w:proofErr w:type="spellEnd"/>
    </w:p>
    <w:p w14:paraId="60AF4537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EFF46F1" w14:textId="2990B9F2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file shows the currently mounted devices?</w:t>
      </w:r>
    </w:p>
    <w:p w14:paraId="62515DF8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fstab</w:t>
      </w:r>
      <w:proofErr w:type="spellEnd"/>
    </w:p>
    <w:p w14:paraId="668EEBCD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/mounts</w:t>
      </w:r>
    </w:p>
    <w:p w14:paraId="13F90938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mtab</w:t>
      </w:r>
      <w:proofErr w:type="spellEnd"/>
    </w:p>
    <w:p w14:paraId="53E3527A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/df</w:t>
      </w:r>
    </w:p>
    <w:p w14:paraId="52E007CF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79862D8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Which 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command will display all disks and their partitions?</w:t>
      </w:r>
    </w:p>
    <w:p w14:paraId="2C14DFB9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lsblk</w:t>
      </w:r>
      <w:proofErr w:type="spellEnd"/>
    </w:p>
    <w:p w14:paraId="37D77B5F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blkid</w:t>
      </w:r>
      <w:proofErr w:type="spellEnd"/>
    </w:p>
    <w:p w14:paraId="60A4CA12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mount</w:t>
      </w:r>
    </w:p>
    <w:p w14:paraId="2CE8F739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listfs</w:t>
      </w:r>
      <w:proofErr w:type="spellEnd"/>
    </w:p>
    <w:p w14:paraId="006101A7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4892322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When working with vi/vim in Linux which key combo would allow you to exit without saving any changes? </w:t>
      </w:r>
    </w:p>
    <w:p w14:paraId="3C15A36C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:Q! </w:t>
      </w:r>
    </w:p>
    <w:p w14:paraId="252B46D2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xq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8489EF0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:q! </w:t>
      </w:r>
    </w:p>
    <w:p w14:paraId="65061CF3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:xx! </w:t>
      </w:r>
    </w:p>
    <w:p w14:paraId="36918639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7D6FA6C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Which key would allow you to change back to normal edit mode in vi/vim?</w:t>
      </w:r>
    </w:p>
    <w:p w14:paraId="5D51C02C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Alt </w:t>
      </w:r>
    </w:p>
    <w:p w14:paraId="24464801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Ctrl </w:t>
      </w:r>
    </w:p>
    <w:p w14:paraId="3745170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Esc </w:t>
      </w:r>
    </w:p>
    <w:p w14:paraId="7091E22D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Shift</w:t>
      </w:r>
    </w:p>
    <w:p w14:paraId="279EC8BE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187E62F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lastRenderedPageBreak/>
        <w:t xml:space="preserve">Which Linux command would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list</w:t>
      </w:r>
      <w:r w:rsidRPr="008A7853">
        <w:rPr>
          <w:rFonts w:ascii="Times New Roman" w:hAnsi="Times New Roman" w:cs="Times New Roman"/>
          <w:sz w:val="24"/>
          <w:szCs w:val="24"/>
        </w:rPr>
        <w:t xml:space="preserve"> out the contents of a tar archive named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backup.tar</w:t>
      </w:r>
      <w:r w:rsidRPr="008A7853">
        <w:rPr>
          <w:rFonts w:ascii="Times New Roman" w:hAnsi="Times New Roman" w:cs="Times New Roman"/>
          <w:sz w:val="24"/>
          <w:szCs w:val="24"/>
        </w:rPr>
        <w:t xml:space="preserve"> without extracting anything?</w:t>
      </w:r>
    </w:p>
    <w:p w14:paraId="259665A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tar -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czf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backup.tar</w:t>
      </w:r>
    </w:p>
    <w:p w14:paraId="15C68393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tar -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tvf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backup.tar</w:t>
      </w:r>
    </w:p>
    <w:p w14:paraId="7BB251F3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tar -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xvf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backup.tar</w:t>
      </w:r>
    </w:p>
    <w:p w14:paraId="02FED649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tar -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lvf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backup.tar</w:t>
      </w:r>
    </w:p>
    <w:p w14:paraId="056F5D81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C62CD13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In Linux which file located in 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/ would control what is mounted at boot?</w:t>
      </w:r>
    </w:p>
    <w:p w14:paraId="156206A5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fstab</w:t>
      </w:r>
      <w:proofErr w:type="spellEnd"/>
    </w:p>
    <w:p w14:paraId="6CA5ADBC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mtab</w:t>
      </w:r>
      <w:proofErr w:type="spellEnd"/>
    </w:p>
    <w:p w14:paraId="2B06F9ED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mount</w:t>
      </w:r>
    </w:p>
    <w:p w14:paraId="45AEB544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fsmount</w:t>
      </w:r>
      <w:proofErr w:type="spellEnd"/>
    </w:p>
    <w:p w14:paraId="5A6CC612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9F78E9D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In Ubuntu Linux you can use this command to show all the files a package installs?  </w:t>
      </w:r>
    </w:p>
    <w:p w14:paraId="4926C9FE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dpkg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-L &lt;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packagename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&gt;</w:t>
      </w:r>
    </w:p>
    <w:p w14:paraId="701FEE83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dpkg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-l &lt;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packagename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&gt;</w:t>
      </w:r>
    </w:p>
    <w:p w14:paraId="140DFE3F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apt list &lt;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packagename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&gt;</w:t>
      </w:r>
    </w:p>
    <w:p w14:paraId="77DF64AA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apt 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showfiles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packagename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&gt;</w:t>
      </w:r>
    </w:p>
    <w:p w14:paraId="5025CD49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541495A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The command “</w:t>
      </w:r>
      <w:proofErr w:type="spellStart"/>
      <w:r w:rsidRPr="008A7853">
        <w:rPr>
          <w:rFonts w:ascii="Times New Roman" w:hAnsi="Times New Roman" w:cs="Times New Roman"/>
          <w:b/>
          <w:bCs/>
          <w:sz w:val="24"/>
          <w:szCs w:val="24"/>
        </w:rPr>
        <w:t>setfacl</w:t>
      </w:r>
      <w:proofErr w:type="spellEnd"/>
      <w:r w:rsidRPr="008A7853">
        <w:rPr>
          <w:rFonts w:ascii="Times New Roman" w:hAnsi="Times New Roman" w:cs="Times New Roman"/>
          <w:b/>
          <w:bCs/>
          <w:sz w:val="24"/>
          <w:szCs w:val="24"/>
        </w:rPr>
        <w:t xml:space="preserve"> -m </w:t>
      </w:r>
      <w:proofErr w:type="spellStart"/>
      <w:r w:rsidRPr="008A7853">
        <w:rPr>
          <w:rFonts w:ascii="Times New Roman" w:hAnsi="Times New Roman" w:cs="Times New Roman"/>
          <w:b/>
          <w:bCs/>
          <w:sz w:val="24"/>
          <w:szCs w:val="24"/>
        </w:rPr>
        <w:t>g:admins:rw</w:t>
      </w:r>
      <w:proofErr w:type="spellEnd"/>
      <w:r w:rsidRPr="008A7853">
        <w:rPr>
          <w:rFonts w:ascii="Times New Roman" w:hAnsi="Times New Roman" w:cs="Times New Roman"/>
          <w:b/>
          <w:bCs/>
          <w:sz w:val="24"/>
          <w:szCs w:val="24"/>
        </w:rPr>
        <w:t xml:space="preserve"> file.txt</w:t>
      </w:r>
      <w:r w:rsidRPr="008A7853">
        <w:rPr>
          <w:rFonts w:ascii="Times New Roman" w:hAnsi="Times New Roman" w:cs="Times New Roman"/>
          <w:sz w:val="24"/>
          <w:szCs w:val="24"/>
        </w:rPr>
        <w:t>” would grant the group called “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admins</w:t>
      </w:r>
      <w:r w:rsidRPr="008A7853">
        <w:rPr>
          <w:rFonts w:ascii="Times New Roman" w:hAnsi="Times New Roman" w:cs="Times New Roman"/>
          <w:sz w:val="24"/>
          <w:szCs w:val="24"/>
        </w:rPr>
        <w:t xml:space="preserve">” read and write access to the file called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file.txt</w:t>
      </w:r>
      <w:r w:rsidRPr="008A7853">
        <w:rPr>
          <w:rFonts w:ascii="Times New Roman" w:hAnsi="Times New Roman" w:cs="Times New Roman"/>
          <w:sz w:val="24"/>
          <w:szCs w:val="24"/>
        </w:rPr>
        <w:t>.</w:t>
      </w:r>
    </w:p>
    <w:p w14:paraId="44A7E7BF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True</w:t>
      </w:r>
    </w:p>
    <w:p w14:paraId="7872735C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False</w:t>
      </w:r>
    </w:p>
    <w:p w14:paraId="59C07C9E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8799E54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Which Linux command would attempt to mount all available disks in the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b/>
          <w:bCs/>
          <w:sz w:val="24"/>
          <w:szCs w:val="24"/>
        </w:rPr>
        <w:t>fstab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file?</w:t>
      </w:r>
    </w:p>
    <w:p w14:paraId="7CBBC9B0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mount 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fstab</w:t>
      </w:r>
      <w:proofErr w:type="spellEnd"/>
    </w:p>
    <w:p w14:paraId="4B35689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mount -m</w:t>
      </w:r>
    </w:p>
    <w:p w14:paraId="5AFA21E0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mount -a</w:t>
      </w:r>
    </w:p>
    <w:p w14:paraId="48F270F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mount -f --all</w:t>
      </w:r>
    </w:p>
    <w:p w14:paraId="17E52886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D506044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Which Linux command below would redirect output of the command </w:t>
      </w:r>
      <w:proofErr w:type="spellStart"/>
      <w:r w:rsidRPr="008A7853">
        <w:rPr>
          <w:rFonts w:ascii="Times New Roman" w:hAnsi="Times New Roman" w:cs="Times New Roman"/>
          <w:b/>
          <w:bCs/>
          <w:sz w:val="24"/>
          <w:szCs w:val="24"/>
        </w:rPr>
        <w:t>fdisk</w:t>
      </w:r>
      <w:proofErr w:type="spellEnd"/>
      <w:r w:rsidRPr="008A7853">
        <w:rPr>
          <w:rFonts w:ascii="Times New Roman" w:hAnsi="Times New Roman" w:cs="Times New Roman"/>
          <w:b/>
          <w:bCs/>
          <w:sz w:val="24"/>
          <w:szCs w:val="24"/>
        </w:rPr>
        <w:t xml:space="preserve"> -l</w:t>
      </w:r>
      <w:r w:rsidRPr="008A7853">
        <w:rPr>
          <w:rFonts w:ascii="Times New Roman" w:hAnsi="Times New Roman" w:cs="Times New Roman"/>
          <w:sz w:val="24"/>
          <w:szCs w:val="24"/>
        </w:rPr>
        <w:t xml:space="preserve"> to a file called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 xml:space="preserve">disks.txt </w:t>
      </w:r>
      <w:r w:rsidRPr="008A7853">
        <w:rPr>
          <w:rFonts w:ascii="Times New Roman" w:hAnsi="Times New Roman" w:cs="Times New Roman"/>
          <w:sz w:val="24"/>
          <w:szCs w:val="24"/>
        </w:rPr>
        <w:t>without overwriting any existing content?</w:t>
      </w:r>
    </w:p>
    <w:p w14:paraId="1F89E46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fdisk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-l &gt; disks.txt</w:t>
      </w:r>
    </w:p>
    <w:p w14:paraId="080BF2C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fdisk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-l &gt;&gt; disks.txt</w:t>
      </w:r>
    </w:p>
    <w:p w14:paraId="4D6D67FA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fdisk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-l &gt; &amp; disks.txt</w:t>
      </w:r>
    </w:p>
    <w:p w14:paraId="793AB7AF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fdisk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-l &amp;&gt; disks.txt</w:t>
      </w:r>
    </w:p>
    <w:p w14:paraId="5CA5BAEB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D00BD6F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If you just suspended a </w:t>
      </w:r>
      <w:proofErr w:type="gramStart"/>
      <w:r w:rsidRPr="008A7853">
        <w:rPr>
          <w:rFonts w:ascii="Times New Roman" w:hAnsi="Times New Roman" w:cs="Times New Roman"/>
          <w:sz w:val="24"/>
          <w:szCs w:val="24"/>
        </w:rPr>
        <w:t>command</w:t>
      </w:r>
      <w:proofErr w:type="gramEnd"/>
      <w:r w:rsidRPr="008A7853">
        <w:rPr>
          <w:rFonts w:ascii="Times New Roman" w:hAnsi="Times New Roman" w:cs="Times New Roman"/>
          <w:sz w:val="24"/>
          <w:szCs w:val="24"/>
        </w:rPr>
        <w:t xml:space="preserve"> you can resume it in the background by just running “</w:t>
      </w:r>
      <w:proofErr w:type="spellStart"/>
      <w:r w:rsidRPr="008A7853">
        <w:rPr>
          <w:rFonts w:ascii="Times New Roman" w:hAnsi="Times New Roman" w:cs="Times New Roman"/>
          <w:b/>
          <w:bCs/>
          <w:sz w:val="24"/>
          <w:szCs w:val="24"/>
        </w:rPr>
        <w:t>bg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>”</w:t>
      </w:r>
    </w:p>
    <w:p w14:paraId="0070330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True</w:t>
      </w:r>
    </w:p>
    <w:p w14:paraId="6B625601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False</w:t>
      </w:r>
    </w:p>
    <w:p w14:paraId="368A42A0" w14:textId="7538DAC5" w:rsidR="009817B3" w:rsidRPr="008A7853" w:rsidRDefault="009817B3" w:rsidP="009817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2DA783" w14:textId="21EB9F2A" w:rsidR="009817B3" w:rsidRPr="008A7853" w:rsidRDefault="009817B3" w:rsidP="009817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45DDAE" w14:textId="77777777" w:rsidR="009817B3" w:rsidRPr="008A7853" w:rsidRDefault="009817B3" w:rsidP="009817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2AC678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lastRenderedPageBreak/>
        <w:t xml:space="preserve">Which Linux command would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only</w:t>
      </w:r>
      <w:r w:rsidRPr="008A7853">
        <w:rPr>
          <w:rFonts w:ascii="Times New Roman" w:hAnsi="Times New Roman" w:cs="Times New Roman"/>
          <w:sz w:val="24"/>
          <w:szCs w:val="24"/>
        </w:rPr>
        <w:t xml:space="preserve"> list contents of a file named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logs.txt</w:t>
      </w:r>
      <w:r w:rsidRPr="008A7853">
        <w:rPr>
          <w:rFonts w:ascii="Times New Roman" w:hAnsi="Times New Roman" w:cs="Times New Roman"/>
          <w:sz w:val="24"/>
          <w:szCs w:val="24"/>
        </w:rPr>
        <w:t xml:space="preserve"> that match the word “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FAILED</w:t>
      </w:r>
      <w:r w:rsidRPr="008A7853">
        <w:rPr>
          <w:rFonts w:ascii="Times New Roman" w:hAnsi="Times New Roman" w:cs="Times New Roman"/>
          <w:sz w:val="24"/>
          <w:szCs w:val="24"/>
        </w:rPr>
        <w:t xml:space="preserve">” exactly? </w:t>
      </w:r>
    </w:p>
    <w:p w14:paraId="110CDB5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cat logs.txt |grep -v FAILED</w:t>
      </w:r>
    </w:p>
    <w:p w14:paraId="354741E4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cat logs.txt |grep -r FAILED</w:t>
      </w:r>
    </w:p>
    <w:p w14:paraId="09B7A4E5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cat logs.txt | grep FAILED</w:t>
      </w:r>
    </w:p>
    <w:p w14:paraId="653D893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cat logs.txt | grep -</w:t>
      </w:r>
      <w:proofErr w:type="spellStart"/>
      <w:r w:rsidRPr="008A78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FAILED</w:t>
      </w:r>
    </w:p>
    <w:p w14:paraId="04C68470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ED374A9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On Linux when trying to stop a command gracefully which signal code would you use with the command “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kill</w:t>
      </w:r>
      <w:r w:rsidRPr="008A7853">
        <w:rPr>
          <w:rFonts w:ascii="Times New Roman" w:hAnsi="Times New Roman" w:cs="Times New Roman"/>
          <w:sz w:val="24"/>
          <w:szCs w:val="24"/>
        </w:rPr>
        <w:t>”?</w:t>
      </w:r>
    </w:p>
    <w:p w14:paraId="212F452C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1</w:t>
      </w:r>
    </w:p>
    <w:p w14:paraId="2D7D714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9</w:t>
      </w:r>
    </w:p>
    <w:p w14:paraId="4070089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15</w:t>
      </w:r>
    </w:p>
    <w:p w14:paraId="25064121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17</w:t>
      </w:r>
    </w:p>
    <w:p w14:paraId="7BFD5245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04A259D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What command will display the just the first 10 lines of the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/var/log/messages</w:t>
      </w:r>
      <w:r w:rsidRPr="008A7853">
        <w:rPr>
          <w:rFonts w:ascii="Times New Roman" w:hAnsi="Times New Roman" w:cs="Times New Roman"/>
          <w:sz w:val="24"/>
          <w:szCs w:val="24"/>
        </w:rPr>
        <w:t xml:space="preserve"> file?</w:t>
      </w:r>
    </w:p>
    <w:p w14:paraId="7791DE4F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cut -10 -v /var/log/messages</w:t>
      </w:r>
    </w:p>
    <w:p w14:paraId="320A7A94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tail -n 10 /var/log/messages</w:t>
      </w:r>
    </w:p>
    <w:p w14:paraId="570D5F99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head -n 10  /var/log/messages </w:t>
      </w:r>
    </w:p>
    <w:p w14:paraId="371956A3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cat -n 10 /var/log/messages</w:t>
      </w:r>
    </w:p>
    <w:p w14:paraId="621D6DD3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E0B23DA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In Linux what keys would allow you to suspend a running command?</w:t>
      </w:r>
    </w:p>
    <w:p w14:paraId="2C6B20C3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Control+z</w:t>
      </w:r>
      <w:proofErr w:type="spellEnd"/>
    </w:p>
    <w:p w14:paraId="24D4A605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Control+c</w:t>
      </w:r>
      <w:proofErr w:type="spellEnd"/>
    </w:p>
    <w:p w14:paraId="0CF1C4BE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Control+x</w:t>
      </w:r>
      <w:proofErr w:type="spellEnd"/>
    </w:p>
    <w:p w14:paraId="321565F8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Control + v</w:t>
      </w:r>
    </w:p>
    <w:p w14:paraId="79F5B6BA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2700364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When formatting a single </w:t>
      </w:r>
      <w:proofErr w:type="gramStart"/>
      <w:r w:rsidRPr="008A7853">
        <w:rPr>
          <w:rFonts w:ascii="Times New Roman" w:hAnsi="Times New Roman" w:cs="Times New Roman"/>
          <w:sz w:val="24"/>
          <w:szCs w:val="24"/>
        </w:rPr>
        <w:t>disk</w:t>
      </w:r>
      <w:proofErr w:type="gramEnd"/>
      <w:r w:rsidRPr="008A7853">
        <w:rPr>
          <w:rFonts w:ascii="Times New Roman" w:hAnsi="Times New Roman" w:cs="Times New Roman"/>
          <w:sz w:val="24"/>
          <w:szCs w:val="24"/>
        </w:rPr>
        <w:t xml:space="preserve"> you can create more than 4 partitions with the use of extended partitions?</w:t>
      </w:r>
    </w:p>
    <w:p w14:paraId="7E3EFD0C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True</w:t>
      </w:r>
    </w:p>
    <w:p w14:paraId="517EC0E0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False</w:t>
      </w:r>
    </w:p>
    <w:p w14:paraId="06BA339C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05AA02B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Which of the following command on its own can be used to list all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installed</w:t>
      </w:r>
      <w:r w:rsidRPr="008A7853">
        <w:rPr>
          <w:rFonts w:ascii="Times New Roman" w:hAnsi="Times New Roman" w:cs="Times New Roman"/>
          <w:sz w:val="24"/>
          <w:szCs w:val="24"/>
        </w:rPr>
        <w:t xml:space="preserve"> packages?</w:t>
      </w:r>
    </w:p>
    <w:p w14:paraId="1FBF69D0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dpkg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-L</w:t>
      </w:r>
    </w:p>
    <w:p w14:paraId="0D4B2263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apt list</w:t>
      </w:r>
    </w:p>
    <w:p w14:paraId="1672F0EE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dpkg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-l</w:t>
      </w:r>
    </w:p>
    <w:p w14:paraId="5291A071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apt-get</w:t>
      </w:r>
    </w:p>
    <w:p w14:paraId="37C501EB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D6728B" w14:textId="77777777" w:rsidR="00683D9B" w:rsidRDefault="00683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E7594F" w14:textId="50FE6786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lastRenderedPageBreak/>
        <w:t xml:space="preserve">What single utility can be used to fully extract the contents of </w:t>
      </w:r>
      <w:r w:rsidRPr="008A7853">
        <w:rPr>
          <w:rFonts w:ascii="Times New Roman" w:hAnsi="Times New Roman" w:cs="Times New Roman"/>
          <w:b/>
          <w:bCs/>
          <w:sz w:val="24"/>
          <w:szCs w:val="24"/>
        </w:rPr>
        <w:t>backup.tgz</w:t>
      </w:r>
      <w:r w:rsidRPr="008A7853">
        <w:rPr>
          <w:rFonts w:ascii="Times New Roman" w:hAnsi="Times New Roman" w:cs="Times New Roman"/>
          <w:sz w:val="24"/>
          <w:szCs w:val="24"/>
        </w:rPr>
        <w:t xml:space="preserve"> without the use of any other utilities?</w:t>
      </w:r>
    </w:p>
    <w:p w14:paraId="1559E360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gzip</w:t>
      </w:r>
      <w:proofErr w:type="spellEnd"/>
    </w:p>
    <w:p w14:paraId="34748BC7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 xml:space="preserve">tar </w:t>
      </w:r>
    </w:p>
    <w:p w14:paraId="76232A14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8A7853">
        <w:rPr>
          <w:rFonts w:ascii="Times New Roman" w:hAnsi="Times New Roman" w:cs="Times New Roman"/>
          <w:sz w:val="24"/>
          <w:szCs w:val="24"/>
        </w:rPr>
        <w:t>gunzip</w:t>
      </w:r>
      <w:proofErr w:type="spellEnd"/>
      <w:r w:rsidRPr="008A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24AD6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unzip</w:t>
      </w:r>
    </w:p>
    <w:p w14:paraId="5ECDBA19" w14:textId="77777777" w:rsidR="009817B3" w:rsidRPr="008A7853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569406E" w14:textId="77777777" w:rsidR="009817B3" w:rsidRPr="008A7853" w:rsidRDefault="009817B3" w:rsidP="00705163">
      <w:pPr>
        <w:pStyle w:val="ListParagraph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On Linux the command “</w:t>
      </w:r>
      <w:proofErr w:type="spellStart"/>
      <w:r w:rsidRPr="008A7853">
        <w:rPr>
          <w:rFonts w:ascii="Times New Roman" w:hAnsi="Times New Roman" w:cs="Times New Roman"/>
          <w:b/>
          <w:bCs/>
          <w:sz w:val="24"/>
          <w:szCs w:val="24"/>
        </w:rPr>
        <w:t>sudo</w:t>
      </w:r>
      <w:proofErr w:type="spellEnd"/>
      <w:r w:rsidRPr="008A7853">
        <w:rPr>
          <w:rFonts w:ascii="Times New Roman" w:hAnsi="Times New Roman" w:cs="Times New Roman"/>
          <w:b/>
          <w:bCs/>
          <w:sz w:val="24"/>
          <w:szCs w:val="24"/>
        </w:rPr>
        <w:t xml:space="preserve"> -s</w:t>
      </w:r>
      <w:r w:rsidRPr="008A7853">
        <w:rPr>
          <w:rFonts w:ascii="Times New Roman" w:hAnsi="Times New Roman" w:cs="Times New Roman"/>
          <w:sz w:val="24"/>
          <w:szCs w:val="24"/>
        </w:rPr>
        <w:t>” can be used to become the user root in the bash shell.</w:t>
      </w:r>
    </w:p>
    <w:p w14:paraId="01D96C4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True</w:t>
      </w:r>
    </w:p>
    <w:p w14:paraId="0D1C32CB" w14:textId="77777777" w:rsidR="009817B3" w:rsidRPr="008A7853" w:rsidRDefault="009817B3" w:rsidP="00705163">
      <w:pPr>
        <w:pStyle w:val="ListParagraph"/>
        <w:numPr>
          <w:ilvl w:val="1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8A7853">
        <w:rPr>
          <w:rFonts w:ascii="Times New Roman" w:hAnsi="Times New Roman" w:cs="Times New Roman"/>
          <w:sz w:val="24"/>
          <w:szCs w:val="24"/>
        </w:rPr>
        <w:t>False</w:t>
      </w:r>
    </w:p>
    <w:p w14:paraId="0DD55C69" w14:textId="77777777" w:rsidR="009817B3" w:rsidRPr="003706E2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D46D744" w14:textId="77777777" w:rsidR="009817B3" w:rsidRPr="003706E2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1BD1FF6" w14:textId="77777777" w:rsidR="009817B3" w:rsidRPr="003706E2" w:rsidRDefault="009817B3" w:rsidP="009817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5E43E02" w14:textId="4B435D6E" w:rsidR="00A75E2D" w:rsidRPr="002E7D12" w:rsidRDefault="00A75E2D" w:rsidP="009817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5E2D" w:rsidRPr="002E7D12" w:rsidSect="00A75E2D">
      <w:headerReference w:type="default" r:id="rId8"/>
      <w:footerReference w:type="default" r:id="rId9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EA8B" w14:textId="77777777" w:rsidR="005B36A9" w:rsidRDefault="005B36A9" w:rsidP="004E452E">
      <w:pPr>
        <w:spacing w:after="0" w:line="240" w:lineRule="auto"/>
      </w:pPr>
      <w:r>
        <w:separator/>
      </w:r>
    </w:p>
  </w:endnote>
  <w:endnote w:type="continuationSeparator" w:id="0">
    <w:p w14:paraId="167986CD" w14:textId="77777777" w:rsidR="005B36A9" w:rsidRDefault="005B36A9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39A0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39FCAAB2" wp14:editId="243DE727">
          <wp:simplePos x="0" y="0"/>
          <wp:positionH relativeFrom="column">
            <wp:posOffset>5241925</wp:posOffset>
          </wp:positionH>
          <wp:positionV relativeFrom="paragraph">
            <wp:posOffset>46990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2CA2" w14:textId="77777777" w:rsidR="005B36A9" w:rsidRDefault="005B36A9" w:rsidP="004E452E">
      <w:pPr>
        <w:spacing w:after="0" w:line="240" w:lineRule="auto"/>
      </w:pPr>
      <w:r>
        <w:separator/>
      </w:r>
    </w:p>
  </w:footnote>
  <w:footnote w:type="continuationSeparator" w:id="0">
    <w:p w14:paraId="602AC967" w14:textId="77777777" w:rsidR="005B36A9" w:rsidRDefault="005B36A9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9F6B" w14:textId="05770163" w:rsidR="00686C50" w:rsidRDefault="009817B3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LINUX OPERATING SYSTEM FUNDAMENTALS</w:t>
    </w:r>
  </w:p>
  <w:p w14:paraId="78F7A40B" w14:textId="77777777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A51566">
      <w:rPr>
        <w:rFonts w:ascii="Times New Roman" w:hAnsi="Times New Roman" w:cs="Times New Roman"/>
        <w:szCs w:val="24"/>
      </w:rPr>
      <w:t>REGIONAL 202</w:t>
    </w:r>
    <w:r w:rsidR="0019248A" w:rsidRPr="00A51566">
      <w:rPr>
        <w:rFonts w:ascii="Times New Roman" w:hAnsi="Times New Roman" w:cs="Times New Roman"/>
        <w:szCs w:val="24"/>
      </w:rPr>
      <w:t>2</w:t>
    </w:r>
  </w:p>
  <w:p w14:paraId="00034183" w14:textId="5F2CDE10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0071E9">
      <w:rPr>
        <w:rFonts w:ascii="Times New Roman" w:hAnsi="Times New Roman" w:cs="Times New Roman"/>
        <w:bCs/>
        <w:noProof/>
        <w:szCs w:val="24"/>
      </w:rPr>
      <w:t>4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0071E9">
      <w:rPr>
        <w:rFonts w:ascii="Times New Roman" w:hAnsi="Times New Roman" w:cs="Times New Roman"/>
        <w:noProof/>
        <w:szCs w:val="24"/>
      </w:rPr>
      <w:t>10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17665"/>
    <w:multiLevelType w:val="multilevel"/>
    <w:tmpl w:val="C406CF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E"/>
    <w:rsid w:val="000071E9"/>
    <w:rsid w:val="00010AF2"/>
    <w:rsid w:val="00081C82"/>
    <w:rsid w:val="000B1B6A"/>
    <w:rsid w:val="0019248A"/>
    <w:rsid w:val="001964AD"/>
    <w:rsid w:val="001A2C02"/>
    <w:rsid w:val="001C3AF2"/>
    <w:rsid w:val="00226696"/>
    <w:rsid w:val="003419E7"/>
    <w:rsid w:val="00360E75"/>
    <w:rsid w:val="00371213"/>
    <w:rsid w:val="003D07FA"/>
    <w:rsid w:val="003F4572"/>
    <w:rsid w:val="003F66B3"/>
    <w:rsid w:val="004A0129"/>
    <w:rsid w:val="004E452E"/>
    <w:rsid w:val="00566850"/>
    <w:rsid w:val="005A0D13"/>
    <w:rsid w:val="005A4F28"/>
    <w:rsid w:val="005B36A9"/>
    <w:rsid w:val="005C0F99"/>
    <w:rsid w:val="005D46F2"/>
    <w:rsid w:val="00683D9B"/>
    <w:rsid w:val="00686C50"/>
    <w:rsid w:val="006C5DDB"/>
    <w:rsid w:val="006F0200"/>
    <w:rsid w:val="00705163"/>
    <w:rsid w:val="00837D86"/>
    <w:rsid w:val="00875676"/>
    <w:rsid w:val="008A7853"/>
    <w:rsid w:val="009348F3"/>
    <w:rsid w:val="00951AF8"/>
    <w:rsid w:val="009817B3"/>
    <w:rsid w:val="009E2BCA"/>
    <w:rsid w:val="009F3F7A"/>
    <w:rsid w:val="009F5BBD"/>
    <w:rsid w:val="00A51566"/>
    <w:rsid w:val="00A75E2D"/>
    <w:rsid w:val="00AA3287"/>
    <w:rsid w:val="00AB23DD"/>
    <w:rsid w:val="00AD59A7"/>
    <w:rsid w:val="00BB0081"/>
    <w:rsid w:val="00BD03C7"/>
    <w:rsid w:val="00CE455A"/>
    <w:rsid w:val="00D31927"/>
    <w:rsid w:val="00D5541F"/>
    <w:rsid w:val="00D675F3"/>
    <w:rsid w:val="00DC683F"/>
    <w:rsid w:val="00DF7483"/>
    <w:rsid w:val="00E148E2"/>
    <w:rsid w:val="00F212DB"/>
    <w:rsid w:val="00F27E36"/>
    <w:rsid w:val="00F771D1"/>
    <w:rsid w:val="00F821C5"/>
    <w:rsid w:val="00FC3E9A"/>
    <w:rsid w:val="00FF34E1"/>
    <w:rsid w:val="239D5FAD"/>
    <w:rsid w:val="6EF8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1617F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CE455A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E455A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1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Patrick Schultz</cp:lastModifiedBy>
  <cp:revision>4</cp:revision>
  <dcterms:created xsi:type="dcterms:W3CDTF">2021-09-09T15:52:00Z</dcterms:created>
  <dcterms:modified xsi:type="dcterms:W3CDTF">2021-09-14T16:55:00Z</dcterms:modified>
</cp:coreProperties>
</file>