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B7F2" w14:textId="4B1997F4" w:rsidR="00E93460" w:rsidRPr="000B1B6A" w:rsidRDefault="00731359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424EDC" wp14:editId="74952D7B">
            <wp:simplePos x="0" y="0"/>
            <wp:positionH relativeFrom="column">
              <wp:posOffset>4819650</wp:posOffset>
            </wp:positionH>
            <wp:positionV relativeFrom="paragraph">
              <wp:posOffset>-485775</wp:posOffset>
            </wp:positionV>
            <wp:extent cx="1581150" cy="1216025"/>
            <wp:effectExtent l="0" t="0" r="0" b="317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78CB2" w14:textId="4E7BBB3C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6B2D2A9B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21386DA9" wp14:editId="0CD39D67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C86104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283E9A44" w14:textId="77777777" w:rsidR="00CD54E4" w:rsidRDefault="00CD54E4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ADVANCED </w:t>
      </w:r>
    </w:p>
    <w:p w14:paraId="04B0E4F2" w14:textId="77777777" w:rsidR="004E452E" w:rsidRPr="00D711F8" w:rsidRDefault="00650901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INTERVIEW SKILLS</w:t>
      </w:r>
    </w:p>
    <w:p w14:paraId="114BBAE9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D711F8">
        <w:rPr>
          <w:rFonts w:ascii="Times New Roman" w:hAnsi="Times New Roman" w:cs="Times New Roman"/>
          <w:sz w:val="72"/>
        </w:rPr>
        <w:t>(</w:t>
      </w:r>
      <w:r w:rsidR="00D711F8">
        <w:rPr>
          <w:rFonts w:ascii="Times New Roman" w:hAnsi="Times New Roman" w:cs="Times New Roman"/>
          <w:sz w:val="72"/>
        </w:rPr>
        <w:t>5</w:t>
      </w:r>
      <w:r w:rsidR="00CD54E4">
        <w:rPr>
          <w:rFonts w:ascii="Times New Roman" w:hAnsi="Times New Roman" w:cs="Times New Roman"/>
          <w:sz w:val="72"/>
        </w:rPr>
        <w:t>20</w:t>
      </w:r>
      <w:r w:rsidRPr="00D711F8">
        <w:rPr>
          <w:rFonts w:ascii="Times New Roman" w:hAnsi="Times New Roman" w:cs="Times New Roman"/>
          <w:sz w:val="72"/>
        </w:rPr>
        <w:t>)</w:t>
      </w:r>
    </w:p>
    <w:p w14:paraId="214E2974" w14:textId="77777777" w:rsidR="000B1B6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4E991271" w14:textId="77777777" w:rsidR="00D711F8" w:rsidRDefault="00D711F8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16567F1" w14:textId="77777777" w:rsidR="00D711F8" w:rsidRDefault="00D711F8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0A51822A" w14:textId="77777777" w:rsidR="00D711F8" w:rsidRDefault="00D711F8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73FB312A" w14:textId="77777777" w:rsidR="00D711F8" w:rsidRPr="00FC3E9A" w:rsidRDefault="00D711F8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069A0309" w14:textId="1DABAF67" w:rsidR="001A2C02" w:rsidRPr="00FC3E9A" w:rsidRDefault="00BA1E4D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</w:t>
      </w:r>
      <w:r w:rsidR="00E66772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IONAL </w:t>
      </w:r>
      <w:r w:rsidR="001A2C02" w:rsidRPr="00FC3E9A">
        <w:rPr>
          <w:rFonts w:ascii="Times New Roman" w:hAnsi="Times New Roman" w:cs="Times New Roman"/>
          <w:b/>
          <w:color w:val="C00000"/>
          <w:sz w:val="60"/>
          <w:szCs w:val="60"/>
        </w:rPr>
        <w:t>202</w:t>
      </w:r>
      <w:r w:rsidR="00751DF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D731D9A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44372AA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A92B5CE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95575B3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E915A5F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0944E294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2B5091B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62B1345" w14:textId="77777777" w:rsidR="00E42FDD" w:rsidRPr="00E42FDD" w:rsidRDefault="00E42FDD" w:rsidP="00E42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2FDD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14:paraId="1D8F1C54" w14:textId="77777777" w:rsidR="00E42FDD" w:rsidRPr="00E42FDD" w:rsidRDefault="00E42FDD" w:rsidP="00E42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Assess proficiency in job search and interview situations.</w:t>
      </w:r>
    </w:p>
    <w:p w14:paraId="163E8953" w14:textId="77777777" w:rsidR="00E42FDD" w:rsidRPr="00E42FDD" w:rsidRDefault="00E42FDD" w:rsidP="00E42F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70193" w14:textId="77777777" w:rsidR="00E42FDD" w:rsidRPr="00E42FDD" w:rsidRDefault="00E42FDD" w:rsidP="00E42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 xml:space="preserve">Contestant will indicate on his/her résumé the position for which he/she is applying.  There are openings in all departments of </w:t>
      </w:r>
      <w:r>
        <w:rPr>
          <w:rFonts w:ascii="Times New Roman" w:hAnsi="Times New Roman" w:cs="Times New Roman"/>
          <w:sz w:val="24"/>
          <w:szCs w:val="24"/>
        </w:rPr>
        <w:t>Digital Solution</w:t>
      </w:r>
      <w:r w:rsidRPr="00E42FDD">
        <w:rPr>
          <w:rFonts w:ascii="Times New Roman" w:hAnsi="Times New Roman" w:cs="Times New Roman"/>
          <w:sz w:val="24"/>
          <w:szCs w:val="24"/>
        </w:rPr>
        <w:t>s shown on the Organizational Chart.</w:t>
      </w:r>
    </w:p>
    <w:p w14:paraId="0B746F19" w14:textId="77777777" w:rsidR="00E42FDD" w:rsidRPr="00E42FDD" w:rsidRDefault="00E42FDD" w:rsidP="00E42F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6CDF4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Contestant may interview for any position listed on the Organizational Chart for which he/she is qualified.</w:t>
      </w:r>
    </w:p>
    <w:p w14:paraId="27A7C223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9CF90E7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Information in the cover letter and résumé must be authentic; however, contestants may choose to use a fictitious personal address and telephone number.  The use of references on the résumé is optional.</w:t>
      </w:r>
    </w:p>
    <w:p w14:paraId="5AF6E61A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CE65AC5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No other materials will be allowed (i.e., business cards, thank-you notes, etc.) during the remainder of the Advanced Interview Skills contest.</w:t>
      </w:r>
    </w:p>
    <w:p w14:paraId="3C3523EA" w14:textId="77777777" w:rsidR="00E42FDD" w:rsidRPr="00E42FDD" w:rsidRDefault="00E42FDD" w:rsidP="00E42FD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AF9482" w14:textId="77777777" w:rsidR="00E42FDD" w:rsidRPr="00E42FDD" w:rsidRDefault="00E42FDD" w:rsidP="00E42FD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2FDD">
        <w:rPr>
          <w:rFonts w:ascii="Times New Roman" w:hAnsi="Times New Roman" w:cs="Times New Roman"/>
          <w:b/>
          <w:bCs/>
          <w:sz w:val="24"/>
          <w:szCs w:val="24"/>
        </w:rPr>
        <w:t xml:space="preserve">Portfolio will not be submitted; the contestant will take the portfolio into the interview to be used to demonstrate job competence.  Portfolios must </w:t>
      </w:r>
      <w:r w:rsidRPr="00E42FDD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E42FDD">
        <w:rPr>
          <w:rFonts w:ascii="Times New Roman" w:hAnsi="Times New Roman" w:cs="Times New Roman"/>
          <w:b/>
          <w:bCs/>
          <w:sz w:val="24"/>
          <w:szCs w:val="24"/>
        </w:rPr>
        <w:t xml:space="preserve"> be left with judges.</w:t>
      </w:r>
    </w:p>
    <w:p w14:paraId="33E12A86" w14:textId="77777777" w:rsidR="00E42FDD" w:rsidRPr="00E42FDD" w:rsidRDefault="00E42FDD" w:rsidP="00E42FD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02934B7" w14:textId="77777777" w:rsidR="00E42FDD" w:rsidRPr="00E42FDD" w:rsidRDefault="00E42FDD" w:rsidP="00E42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b/>
          <w:i/>
          <w:sz w:val="24"/>
          <w:szCs w:val="24"/>
          <w:u w:val="single"/>
        </w:rPr>
        <w:t>Be consistent by asking each contestant the same questions</w:t>
      </w:r>
      <w:r w:rsidRPr="00E42FD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E42FDD">
        <w:rPr>
          <w:rFonts w:ascii="Times New Roman" w:hAnsi="Times New Roman" w:cs="Times New Roman"/>
          <w:sz w:val="24"/>
          <w:szCs w:val="24"/>
        </w:rPr>
        <w:t>Questions should be taken from the following list or be similar in nature, however this does not preclude a judge from asking other questions to facilitate the interview. Please ask questions relevant to the position and/or company, as listed on the organizational chart provided. Here are some recommended questions:</w:t>
      </w:r>
    </w:p>
    <w:p w14:paraId="27D828BF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Give examples of ideas you've had or implemented.</w:t>
      </w:r>
    </w:p>
    <w:p w14:paraId="2AA0002E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is it that gives your professional life purpose and meaning?</w:t>
      </w:r>
    </w:p>
    <w:p w14:paraId="5733A18D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would you consider your greatest weakness in job performance? How do you address it?</w:t>
      </w:r>
    </w:p>
    <w:p w14:paraId="72C98AF1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do/will you evaluate your own effectiveness as a &lt;&lt;job title&gt;&gt;?</w:t>
      </w:r>
    </w:p>
    <w:p w14:paraId="38E42EE5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do you go about building and fostering relationships with colleagues? Customers?</w:t>
      </w:r>
    </w:p>
    <w:p w14:paraId="24E7DE0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 xml:space="preserve">Tell me about your proudest achievement.  </w:t>
      </w:r>
    </w:p>
    <w:p w14:paraId="6E3DC6C0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Why should we hire you, and if you were offered this position, are you prepared to make a decision?</w:t>
      </w:r>
    </w:p>
    <w:p w14:paraId="52FE9887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Do you do anything in particular to prepare or get yourself in the right frame of mind for the day? If yes, explain…</w:t>
      </w:r>
    </w:p>
    <w:p w14:paraId="0C2E58B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 xml:space="preserve">What has been your biggest career disappointment and how did you deal with it? </w:t>
      </w:r>
    </w:p>
    <w:p w14:paraId="690E7756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Your supervisor tells you to change something you know was done right. What would you do?</w:t>
      </w:r>
    </w:p>
    <w:p w14:paraId="6B051F0B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do you feel about unfinished tasks? What do you do about them?</w:t>
      </w:r>
    </w:p>
    <w:p w14:paraId="3E84CC0D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 xml:space="preserve">Tell us about your background as it relates to technology, computer skills, platforms, etc.  </w:t>
      </w:r>
    </w:p>
    <w:p w14:paraId="0794EDA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is your personal mission statement?</w:t>
      </w:r>
    </w:p>
    <w:p w14:paraId="776E2530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lastRenderedPageBreak/>
        <w:t>How would you want others to describe your contribution to the effectiveness of the organization?</w:t>
      </w:r>
    </w:p>
    <w:p w14:paraId="57959680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important is it for you to be one of the most skillful people in your work area?  In what areas are you especially skillful?</w:t>
      </w:r>
    </w:p>
    <w:p w14:paraId="20BB9447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A co-worker continually has difficulty completing tasks planned for the day. How would you help this person?</w:t>
      </w:r>
    </w:p>
    <w:p w14:paraId="5734313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has your education prepared you for your career?</w:t>
      </w:r>
    </w:p>
    <w:p w14:paraId="085131D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There are two employees you work with arguing about something you consider unimportant and tension builds. How would you respond?</w:t>
      </w:r>
    </w:p>
    <w:p w14:paraId="2DF21904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You are having coffee with a group of employees and some are being critical of your supervisor. What would you do?</w:t>
      </w:r>
    </w:p>
    <w:p w14:paraId="3BB6775C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motivates you?</w:t>
      </w:r>
    </w:p>
    <w:p w14:paraId="620DD425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do you feel about working with several people each telling you what they want done during a given day? How do you manage this situation?</w:t>
      </w:r>
    </w:p>
    <w:p w14:paraId="47907378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Where would you like to be in your career five years from now?</w:t>
      </w:r>
    </w:p>
    <w:p w14:paraId="0BAAAF3E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Give me an example of a time that you felt you went above and beyond the call of duty at work.</w:t>
      </w:r>
    </w:p>
    <w:p w14:paraId="2E119F89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Tell me about a time when you had to give someone difficult feedback. How did you handle it?</w:t>
      </w:r>
    </w:p>
    <w:p w14:paraId="75222594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gets you up in the morning?</w:t>
      </w:r>
    </w:p>
    <w:p w14:paraId="3A08A4AA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Tell me about a time you made a mistake. What did you learn from it?</w:t>
      </w:r>
    </w:p>
    <w:p w14:paraId="78A1D802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If I were to ask your professors (or your boss) to describe you, what would they say?</w:t>
      </w:r>
    </w:p>
    <w:p w14:paraId="73E8C527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If I were to ask your last supervisor to provide you additional training or exposure, what would she suggest?</w:t>
      </w:r>
    </w:p>
    <w:p w14:paraId="43E04FE5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What makes you uncomfortable?</w:t>
      </w:r>
    </w:p>
    <w:p w14:paraId="0F65DF3C" w14:textId="77777777" w:rsidR="00E42FDD" w:rsidRPr="00E42FDD" w:rsidRDefault="00E42FDD" w:rsidP="00E42F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FDD">
        <w:rPr>
          <w:rFonts w:ascii="Times New Roman" w:hAnsi="Times New Roman" w:cs="Times New Roman"/>
          <w:sz w:val="24"/>
          <w:szCs w:val="24"/>
        </w:rPr>
        <w:t>How would you go about establishing your credibility quickly with the team?</w:t>
      </w:r>
    </w:p>
    <w:p w14:paraId="5231A882" w14:textId="77777777" w:rsidR="00E42FDD" w:rsidRPr="00E42FDD" w:rsidRDefault="00E42FDD" w:rsidP="00E42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1A6768" w14:textId="77777777" w:rsidR="00E42FDD" w:rsidRPr="00E42FDD" w:rsidRDefault="00E42FDD" w:rsidP="00E42F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E42FDD">
        <w:rPr>
          <w:rFonts w:ascii="Times New Roman" w:hAnsi="Times New Roman" w:cs="Times New Roman"/>
          <w:b/>
          <w:i/>
          <w:sz w:val="24"/>
          <w:szCs w:val="24"/>
        </w:rPr>
        <w:t>Note to judges:</w:t>
      </w:r>
      <w:r w:rsidRPr="00E42FDD">
        <w:rPr>
          <w:rFonts w:ascii="Times New Roman" w:hAnsi="Times New Roman" w:cs="Times New Roman"/>
          <w:b/>
          <w:sz w:val="24"/>
          <w:szCs w:val="24"/>
        </w:rPr>
        <w:t xml:space="preserve">  Be sure to ask the contestant: Do you have any questions for us? </w:t>
      </w:r>
    </w:p>
    <w:p w14:paraId="4DFDD500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DE14123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58C90E9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CA0397F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09CAAAD6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F088439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4C54630" w14:textId="77777777" w:rsidR="00E42FDD" w:rsidRDefault="00E42FDD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F228437" w14:textId="77777777" w:rsidR="00E42FDD" w:rsidRDefault="00E42FDD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A371795" w14:textId="77777777" w:rsidR="00E42FDD" w:rsidRDefault="00E42FDD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E9094A8" w14:textId="77777777" w:rsidR="00E42FDD" w:rsidRDefault="00E42FDD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BA3CF97" w14:textId="77777777" w:rsidR="00E42FDD" w:rsidRDefault="00E42FDD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65FB689" w14:textId="77777777" w:rsidR="00E42FDD" w:rsidRPr="00CA222C" w:rsidRDefault="00E42FDD" w:rsidP="00E42FDD">
      <w:pPr>
        <w:pStyle w:val="BodyTextIndent3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Digital Solutions</w:t>
      </w:r>
    </w:p>
    <w:p w14:paraId="00EA8814" w14:textId="77777777" w:rsidR="00E42FDD" w:rsidRPr="00CA222C" w:rsidRDefault="00E42FDD" w:rsidP="00E42FDD">
      <w:pPr>
        <w:pStyle w:val="BodyTextIndent3"/>
        <w:ind w:left="0"/>
        <w:jc w:val="center"/>
        <w:rPr>
          <w:b/>
          <w:bCs/>
          <w:sz w:val="32"/>
          <w:szCs w:val="32"/>
        </w:rPr>
      </w:pPr>
    </w:p>
    <w:p w14:paraId="407326BB" w14:textId="77777777" w:rsidR="00E42FDD" w:rsidRPr="00CA222C" w:rsidRDefault="00E42FDD" w:rsidP="00E42FDD">
      <w:pPr>
        <w:pStyle w:val="Heading2"/>
        <w:jc w:val="center"/>
      </w:pPr>
      <w:bookmarkStart w:id="1" w:name="_Toc299017324"/>
      <w:bookmarkStart w:id="2" w:name="Org_Chart"/>
      <w:r w:rsidRPr="00CA222C">
        <w:t>Organizational Chart and Company Information</w:t>
      </w:r>
      <w:bookmarkEnd w:id="1"/>
      <w:bookmarkEnd w:id="2"/>
    </w:p>
    <w:p w14:paraId="1CA1A802" w14:textId="77777777" w:rsidR="00E42FDD" w:rsidRPr="00CA222C" w:rsidRDefault="00E42FDD" w:rsidP="00E42FDD">
      <w:pPr>
        <w:pStyle w:val="BodyTextIndent3"/>
        <w:ind w:left="0"/>
      </w:pPr>
    </w:p>
    <w:p w14:paraId="00B70C07" w14:textId="77777777" w:rsidR="00E42FDD" w:rsidRPr="00761A12" w:rsidRDefault="00E42FDD" w:rsidP="00E42FDD">
      <w:pPr>
        <w:pStyle w:val="BodyTextIndent3"/>
        <w:ind w:left="0"/>
        <w:rPr>
          <w:sz w:val="24"/>
          <w:szCs w:val="24"/>
        </w:rPr>
      </w:pPr>
      <w:r w:rsidRPr="00761A12">
        <w:rPr>
          <w:sz w:val="24"/>
          <w:szCs w:val="24"/>
        </w:rPr>
        <w:t>Digital Solutions develops and sells software, hardware, and services.  The services provided are:</w:t>
      </w:r>
    </w:p>
    <w:p w14:paraId="09551DF8" w14:textId="77777777" w:rsidR="00E42FDD" w:rsidRPr="00761A12" w:rsidRDefault="00E42FDD" w:rsidP="00E42FDD">
      <w:pPr>
        <w:pStyle w:val="BodyTextIndent3"/>
        <w:numPr>
          <w:ilvl w:val="0"/>
          <w:numId w:val="3"/>
        </w:numPr>
        <w:rPr>
          <w:sz w:val="24"/>
          <w:szCs w:val="24"/>
        </w:rPr>
      </w:pPr>
      <w:r w:rsidRPr="00761A12">
        <w:rPr>
          <w:sz w:val="24"/>
          <w:szCs w:val="24"/>
        </w:rPr>
        <w:t>Systems analysis</w:t>
      </w:r>
    </w:p>
    <w:p w14:paraId="216B7A21" w14:textId="77777777" w:rsidR="00E42FDD" w:rsidRPr="00761A12" w:rsidRDefault="00E42FDD" w:rsidP="00E42FDD">
      <w:pPr>
        <w:pStyle w:val="BodyTextIndent3"/>
        <w:numPr>
          <w:ilvl w:val="0"/>
          <w:numId w:val="3"/>
        </w:numPr>
        <w:rPr>
          <w:sz w:val="24"/>
          <w:szCs w:val="24"/>
        </w:rPr>
      </w:pPr>
      <w:r w:rsidRPr="00761A12">
        <w:rPr>
          <w:sz w:val="24"/>
          <w:szCs w:val="24"/>
        </w:rPr>
        <w:t>Software development and design</w:t>
      </w:r>
    </w:p>
    <w:p w14:paraId="33390A76" w14:textId="77777777" w:rsidR="00E42FDD" w:rsidRPr="00761A12" w:rsidRDefault="00E42FDD" w:rsidP="00E42FDD">
      <w:pPr>
        <w:pStyle w:val="BodyTextIndent3"/>
        <w:numPr>
          <w:ilvl w:val="0"/>
          <w:numId w:val="3"/>
        </w:numPr>
        <w:rPr>
          <w:sz w:val="24"/>
          <w:szCs w:val="24"/>
        </w:rPr>
      </w:pPr>
      <w:r w:rsidRPr="00761A12">
        <w:rPr>
          <w:sz w:val="24"/>
          <w:szCs w:val="24"/>
        </w:rPr>
        <w:t>Marketing</w:t>
      </w:r>
    </w:p>
    <w:p w14:paraId="2E53111F" w14:textId="77777777" w:rsidR="00E42FDD" w:rsidRPr="00761A12" w:rsidRDefault="00E42FDD" w:rsidP="00E42FDD">
      <w:pPr>
        <w:pStyle w:val="BodyTextIndent3"/>
        <w:numPr>
          <w:ilvl w:val="0"/>
          <w:numId w:val="3"/>
        </w:numPr>
        <w:rPr>
          <w:sz w:val="24"/>
          <w:szCs w:val="24"/>
        </w:rPr>
      </w:pPr>
      <w:r w:rsidRPr="00761A12">
        <w:rPr>
          <w:sz w:val="24"/>
          <w:szCs w:val="24"/>
        </w:rPr>
        <w:t>Training development</w:t>
      </w:r>
    </w:p>
    <w:p w14:paraId="43C48F97" w14:textId="77777777" w:rsidR="00E42FDD" w:rsidRPr="00761A12" w:rsidRDefault="00E42FDD" w:rsidP="00E42FDD">
      <w:pPr>
        <w:pStyle w:val="BodyTextIndent3"/>
        <w:numPr>
          <w:ilvl w:val="0"/>
          <w:numId w:val="3"/>
        </w:numPr>
        <w:rPr>
          <w:sz w:val="24"/>
          <w:szCs w:val="24"/>
        </w:rPr>
      </w:pPr>
      <w:r w:rsidRPr="00761A12">
        <w:rPr>
          <w:sz w:val="24"/>
          <w:szCs w:val="24"/>
        </w:rPr>
        <w:t>Hardware and software sales</w:t>
      </w:r>
    </w:p>
    <w:p w14:paraId="66C57453" w14:textId="77777777" w:rsidR="00E42FDD" w:rsidRPr="00761A12" w:rsidRDefault="00E42FDD" w:rsidP="00E42FDD">
      <w:pPr>
        <w:pStyle w:val="BodyTextIndent3"/>
        <w:ind w:left="0"/>
        <w:rPr>
          <w:sz w:val="24"/>
          <w:szCs w:val="24"/>
        </w:rPr>
      </w:pPr>
    </w:p>
    <w:p w14:paraId="400C7BDA" w14:textId="77777777" w:rsidR="00E42FDD" w:rsidRPr="00761A12" w:rsidRDefault="00E42FDD" w:rsidP="00E42FDD">
      <w:pPr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>This large corporation has a branch office in the capital city of each membership state. The corporate headquarters is located at 700 Morse Road, Suite 201 in Columbus, OH 43214, and has 200+ employees. Management includes:</w:t>
      </w:r>
    </w:p>
    <w:p w14:paraId="39F84305" w14:textId="77777777" w:rsidR="00E42FDD" w:rsidRPr="00761A12" w:rsidRDefault="00E42FDD" w:rsidP="00E42FDD">
      <w:pPr>
        <w:pStyle w:val="Header"/>
        <w:tabs>
          <w:tab w:val="left" w:pos="360"/>
          <w:tab w:val="left" w:pos="4320"/>
          <w:tab w:val="left" w:pos="59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  <w:t>Chief Executive Officer</w:t>
      </w:r>
      <w:r w:rsidRPr="00761A12">
        <w:rPr>
          <w:rFonts w:ascii="Times New Roman" w:hAnsi="Times New Roman" w:cs="Times New Roman"/>
          <w:sz w:val="24"/>
          <w:szCs w:val="24"/>
        </w:rPr>
        <w:tab/>
        <w:t>Nancy Wells</w:t>
      </w:r>
    </w:p>
    <w:p w14:paraId="042FF515" w14:textId="77777777" w:rsidR="00E42FDD" w:rsidRPr="00761A12" w:rsidRDefault="00E42FDD" w:rsidP="00E42FDD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761A12">
        <w:rPr>
          <w:rFonts w:ascii="Times New Roman" w:hAnsi="Times New Roman" w:cs="Times New Roman"/>
          <w:sz w:val="24"/>
          <w:szCs w:val="24"/>
        </w:rPr>
        <w:t>inancial Services Department</w:t>
      </w:r>
      <w:r w:rsidRPr="00761A12">
        <w:rPr>
          <w:rFonts w:ascii="Times New Roman" w:hAnsi="Times New Roman" w:cs="Times New Roman"/>
          <w:sz w:val="24"/>
          <w:szCs w:val="24"/>
        </w:rPr>
        <w:tab/>
        <w:t>Harvey Rosen</w:t>
      </w:r>
    </w:p>
    <w:p w14:paraId="3ED9C713" w14:textId="77777777" w:rsidR="00E42FDD" w:rsidRPr="00761A12" w:rsidRDefault="00E42FDD" w:rsidP="00E42FDD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  <w:t>Information Technology Department</w:t>
      </w:r>
      <w:r w:rsidRPr="00761A12">
        <w:rPr>
          <w:rFonts w:ascii="Times New Roman" w:hAnsi="Times New Roman" w:cs="Times New Roman"/>
          <w:sz w:val="24"/>
          <w:szCs w:val="24"/>
        </w:rPr>
        <w:tab/>
        <w:t xml:space="preserve">Tom Carlson </w:t>
      </w:r>
    </w:p>
    <w:p w14:paraId="43B6F054" w14:textId="77777777" w:rsidR="00E42FDD" w:rsidRPr="00761A12" w:rsidRDefault="00E42FDD" w:rsidP="00E42FDD">
      <w:pPr>
        <w:tabs>
          <w:tab w:val="left" w:pos="360"/>
          <w:tab w:val="left" w:pos="4320"/>
          <w:tab w:val="left" w:pos="5400"/>
          <w:tab w:val="left" w:pos="5940"/>
          <w:tab w:val="left" w:pos="74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  <w:t>Human Resources Department</w:t>
      </w:r>
      <w:r w:rsidRPr="00761A12">
        <w:rPr>
          <w:rFonts w:ascii="Times New Roman" w:hAnsi="Times New Roman" w:cs="Times New Roman"/>
          <w:sz w:val="24"/>
          <w:szCs w:val="24"/>
        </w:rPr>
        <w:tab/>
        <w:t>Julie Smith</w:t>
      </w:r>
    </w:p>
    <w:p w14:paraId="5C2EAAD8" w14:textId="77777777" w:rsidR="00E42FDD" w:rsidRPr="00761A12" w:rsidRDefault="00E42FDD" w:rsidP="00E42FDD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  <w:t>Marketing Department</w:t>
      </w:r>
      <w:r w:rsidRPr="00761A12">
        <w:rPr>
          <w:rFonts w:ascii="Times New Roman" w:hAnsi="Times New Roman" w:cs="Times New Roman"/>
          <w:sz w:val="24"/>
          <w:szCs w:val="24"/>
        </w:rPr>
        <w:tab/>
        <w:t>Roger Meyer</w:t>
      </w:r>
    </w:p>
    <w:p w14:paraId="055D02A1" w14:textId="77777777" w:rsidR="00E42FDD" w:rsidRPr="00761A12" w:rsidRDefault="00E42FDD" w:rsidP="00E42FDD">
      <w:pPr>
        <w:tabs>
          <w:tab w:val="left" w:pos="360"/>
          <w:tab w:val="left" w:pos="4320"/>
          <w:tab w:val="left" w:pos="5400"/>
          <w:tab w:val="left" w:pos="5940"/>
          <w:tab w:val="left" w:pos="74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A12">
        <w:rPr>
          <w:rFonts w:ascii="Times New Roman" w:hAnsi="Times New Roman" w:cs="Times New Roman"/>
          <w:sz w:val="24"/>
          <w:szCs w:val="24"/>
        </w:rPr>
        <w:tab/>
        <w:t>Administrative Support Department</w:t>
      </w:r>
      <w:r w:rsidRPr="00761A12">
        <w:rPr>
          <w:rFonts w:ascii="Times New Roman" w:hAnsi="Times New Roman" w:cs="Times New Roman"/>
          <w:sz w:val="24"/>
          <w:szCs w:val="24"/>
        </w:rPr>
        <w:tab/>
        <w:t>Edna Renick</w:t>
      </w:r>
    </w:p>
    <w:p w14:paraId="5C3A8C04" w14:textId="77777777" w:rsidR="00E42FDD" w:rsidRPr="00CA222C" w:rsidRDefault="00E42FDD" w:rsidP="00E42FDD">
      <w:pPr>
        <w:pStyle w:val="BodyTextIndent3"/>
        <w:ind w:left="0"/>
      </w:pPr>
    </w:p>
    <w:p w14:paraId="4D1A51C4" w14:textId="77777777" w:rsidR="00E42FDD" w:rsidRPr="00CA222C" w:rsidRDefault="00E42FDD" w:rsidP="00E42FDD">
      <w:pPr>
        <w:pStyle w:val="BodyTextIndent3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  <w:gridCol w:w="2001"/>
      </w:tblGrid>
      <w:tr w:rsidR="00E42FDD" w:rsidRPr="00CA222C" w14:paraId="230FD428" w14:textId="77777777" w:rsidTr="008227F3">
        <w:trPr>
          <w:cantSplit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DA7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4"/>
                <w:szCs w:val="24"/>
              </w:rPr>
            </w:pPr>
            <w:r w:rsidRPr="00CA222C">
              <w:rPr>
                <w:sz w:val="24"/>
                <w:szCs w:val="24"/>
              </w:rPr>
              <w:t>Chief Executive Officer</w:t>
            </w:r>
          </w:p>
        </w:tc>
      </w:tr>
      <w:tr w:rsidR="00E42FDD" w:rsidRPr="00CA222C" w14:paraId="688A89EB" w14:textId="77777777" w:rsidTr="008227F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6C2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Financial Services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B1C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Technology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15A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Human Resources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BAA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8"/>
                <w:szCs w:val="28"/>
              </w:rPr>
            </w:pPr>
            <w:r w:rsidRPr="00CA222C">
              <w:rPr>
                <w:sz w:val="20"/>
                <w:szCs w:val="20"/>
              </w:rPr>
              <w:t>Marketing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E06" w14:textId="77777777" w:rsidR="00E42FDD" w:rsidRPr="00CA222C" w:rsidRDefault="00E42FDD" w:rsidP="008227F3">
            <w:pPr>
              <w:pStyle w:val="BodyTextIndent3"/>
              <w:ind w:left="0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Support</w:t>
            </w:r>
          </w:p>
        </w:tc>
      </w:tr>
      <w:tr w:rsidR="00E42FDD" w:rsidRPr="00CA222C" w14:paraId="17A16E00" w14:textId="77777777" w:rsidTr="008227F3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FFD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14:paraId="34D87ACD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 Entry Clerk</w:t>
            </w:r>
          </w:p>
          <w:p w14:paraId="6FEBE5A8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Payroll Clerk</w:t>
            </w:r>
          </w:p>
          <w:p w14:paraId="47D66068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Accounting Clerk</w:t>
            </w:r>
          </w:p>
          <w:p w14:paraId="063D51B9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Database Assistant</w:t>
            </w:r>
          </w:p>
          <w:p w14:paraId="7974D4CF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Spreadsheet Specialist</w:t>
            </w:r>
          </w:p>
          <w:p w14:paraId="121508A8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Accountant</w:t>
            </w:r>
          </w:p>
          <w:p w14:paraId="4BF9C775" w14:textId="77777777" w:rsidR="00E42FDD" w:rsidRPr="00CA222C" w:rsidRDefault="00E42FDD" w:rsidP="008227F3">
            <w:pPr>
              <w:pStyle w:val="BodyTextIndent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Financial Analyst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6B5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 Entry Clerk</w:t>
            </w:r>
          </w:p>
          <w:p w14:paraId="011F2A7B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Database Specialist</w:t>
            </w:r>
          </w:p>
          <w:p w14:paraId="23AD534D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14:paraId="4B6187AA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14:paraId="779E702A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Programmer</w:t>
            </w:r>
          </w:p>
          <w:p w14:paraId="1441F6E4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Software Engineer</w:t>
            </w:r>
          </w:p>
          <w:p w14:paraId="41A95794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PC Servicing/ Troubleshooting</w:t>
            </w:r>
          </w:p>
          <w:p w14:paraId="18919EF0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 xml:space="preserve">Network </w:t>
            </w:r>
            <w:r>
              <w:rPr>
                <w:sz w:val="20"/>
                <w:szCs w:val="20"/>
              </w:rPr>
              <w:t>Administrator</w:t>
            </w:r>
          </w:p>
          <w:p w14:paraId="258B0C52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Digital Media Specialist</w:t>
            </w:r>
          </w:p>
          <w:p w14:paraId="626462EE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E-commerce Specialist</w:t>
            </w:r>
          </w:p>
          <w:p w14:paraId="403426B1" w14:textId="77777777" w:rsidR="00E42FDD" w:rsidRPr="00CA222C" w:rsidRDefault="00E42FDD" w:rsidP="008227F3">
            <w:pPr>
              <w:pStyle w:val="BodyTextIndent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Website Developer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329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Human Resources Assistant</w:t>
            </w:r>
          </w:p>
          <w:p w14:paraId="14608417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14:paraId="55B811D0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14:paraId="11903FE4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Medical Support Assistant</w:t>
            </w:r>
          </w:p>
          <w:p w14:paraId="65EFD3CF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Insurance Benefits Clerk</w:t>
            </w:r>
          </w:p>
          <w:p w14:paraId="3C9D9F11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  <w:p w14:paraId="05EC141D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Payroll Specialist</w:t>
            </w:r>
          </w:p>
          <w:p w14:paraId="4CCC5435" w14:textId="77777777" w:rsidR="00E42FDD" w:rsidRPr="00CA222C" w:rsidRDefault="00E42FDD" w:rsidP="008227F3">
            <w:pPr>
              <w:pStyle w:val="BodyTextIndent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Wellness Coordinator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D85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14:paraId="59F5C01B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14:paraId="43D7AF04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Publisher</w:t>
            </w:r>
          </w:p>
          <w:p w14:paraId="4461F2D0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Graphic Design Assistant</w:t>
            </w:r>
          </w:p>
          <w:p w14:paraId="7CACDE8A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Publishing/ Graphic Assistant</w:t>
            </w:r>
          </w:p>
          <w:p w14:paraId="0EE25131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International Business Coordinator</w:t>
            </w:r>
          </w:p>
          <w:p w14:paraId="1B517E6C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Website Liaison</w:t>
            </w:r>
          </w:p>
          <w:p w14:paraId="206BC2DD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  <w:p w14:paraId="611F52A7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Small Business Liaison</w:t>
            </w:r>
          </w:p>
          <w:p w14:paraId="09B2BD9E" w14:textId="77777777" w:rsidR="00E42FDD" w:rsidRPr="00CA222C" w:rsidRDefault="00E42FDD" w:rsidP="008227F3">
            <w:pPr>
              <w:pStyle w:val="BodyTextIndent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Research Assistant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DEC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14:paraId="741FE10F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Specialist</w:t>
            </w:r>
          </w:p>
          <w:p w14:paraId="060A03D9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Computer Applications Specialist</w:t>
            </w:r>
          </w:p>
          <w:p w14:paraId="49425800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Publishing Assistant</w:t>
            </w:r>
          </w:p>
          <w:p w14:paraId="1136CC5F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Legal Research Assistant</w:t>
            </w:r>
          </w:p>
          <w:p w14:paraId="7E4B2037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Graphic Design Assistant</w:t>
            </w:r>
          </w:p>
          <w:p w14:paraId="231FD7AB" w14:textId="77777777" w:rsidR="00E42FDD" w:rsidRPr="00CA222C" w:rsidRDefault="00E42FDD" w:rsidP="008227F3">
            <w:pPr>
              <w:pStyle w:val="BodyTextIndent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</w:tc>
      </w:tr>
    </w:tbl>
    <w:p w14:paraId="2705B64A" w14:textId="77777777" w:rsidR="00D711F8" w:rsidRDefault="00D711F8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sectPr w:rsidR="00D711F8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8B85" w14:textId="77777777" w:rsidR="00EE0F77" w:rsidRDefault="00EE0F77" w:rsidP="004E452E">
      <w:pPr>
        <w:spacing w:after="0" w:line="240" w:lineRule="auto"/>
      </w:pPr>
      <w:r>
        <w:separator/>
      </w:r>
    </w:p>
  </w:endnote>
  <w:endnote w:type="continuationSeparator" w:id="0">
    <w:p w14:paraId="3F2C4632" w14:textId="77777777" w:rsidR="00EE0F77" w:rsidRDefault="00EE0F77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C080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415ABCA" wp14:editId="7E6C481C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BC0E" w14:textId="77777777" w:rsidR="00EE0F77" w:rsidRDefault="00EE0F77" w:rsidP="004E452E">
      <w:pPr>
        <w:spacing w:after="0" w:line="240" w:lineRule="auto"/>
      </w:pPr>
      <w:r>
        <w:separator/>
      </w:r>
    </w:p>
  </w:footnote>
  <w:footnote w:type="continuationSeparator" w:id="0">
    <w:p w14:paraId="659F2651" w14:textId="77777777" w:rsidR="00EE0F77" w:rsidRDefault="00EE0F77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70DF" w14:textId="77777777" w:rsidR="004E452E" w:rsidRPr="00D711F8" w:rsidRDefault="00CD54E4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ADVANCED </w:t>
    </w:r>
    <w:r w:rsidR="00650901">
      <w:rPr>
        <w:rFonts w:ascii="Times New Roman" w:hAnsi="Times New Roman" w:cs="Times New Roman"/>
        <w:szCs w:val="24"/>
      </w:rPr>
      <w:t>INTERVIEW SKILLS</w:t>
    </w:r>
  </w:p>
  <w:p w14:paraId="47FA112C" w14:textId="41F26D4C" w:rsidR="004E452E" w:rsidRPr="001A2C02" w:rsidRDefault="00BA1E4D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REG</w:t>
    </w:r>
    <w:r w:rsidR="00E66772">
      <w:rPr>
        <w:rFonts w:ascii="Times New Roman" w:hAnsi="Times New Roman" w:cs="Times New Roman"/>
        <w:szCs w:val="24"/>
      </w:rPr>
      <w:t>IONAL</w:t>
    </w:r>
    <w:r w:rsidR="004E452E" w:rsidRPr="00D711F8">
      <w:rPr>
        <w:rFonts w:ascii="Times New Roman" w:hAnsi="Times New Roman" w:cs="Times New Roman"/>
        <w:szCs w:val="24"/>
      </w:rPr>
      <w:t xml:space="preserve"> </w:t>
    </w:r>
    <w:r w:rsidR="001B7C3F" w:rsidRPr="00D711F8">
      <w:rPr>
        <w:rFonts w:ascii="Times New Roman" w:hAnsi="Times New Roman" w:cs="Times New Roman"/>
        <w:szCs w:val="24"/>
      </w:rPr>
      <w:t xml:space="preserve">KEY </w:t>
    </w:r>
    <w:r w:rsidR="004E452E" w:rsidRPr="00D711F8">
      <w:rPr>
        <w:rFonts w:ascii="Times New Roman" w:hAnsi="Times New Roman" w:cs="Times New Roman"/>
        <w:szCs w:val="24"/>
      </w:rPr>
      <w:t>202</w:t>
    </w:r>
    <w:r w:rsidR="00751DF0">
      <w:rPr>
        <w:rFonts w:ascii="Times New Roman" w:hAnsi="Times New Roman" w:cs="Times New Roman"/>
        <w:szCs w:val="24"/>
      </w:rPr>
      <w:t>2</w:t>
    </w:r>
  </w:p>
  <w:p w14:paraId="5F71AFFB" w14:textId="299660C1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731359">
      <w:rPr>
        <w:rFonts w:ascii="Times New Roman" w:hAnsi="Times New Roman" w:cs="Times New Roman"/>
        <w:bCs/>
        <w:noProof/>
        <w:szCs w:val="24"/>
      </w:rPr>
      <w:t>4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731359">
      <w:rPr>
        <w:rFonts w:ascii="Times New Roman" w:hAnsi="Times New Roman" w:cs="Times New Roman"/>
        <w:noProof/>
        <w:szCs w:val="24"/>
      </w:rPr>
      <w:t>4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0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0535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D74DBE"/>
    <w:multiLevelType w:val="singleLevel"/>
    <w:tmpl w:val="7D78E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35F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DF73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661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4C2855"/>
    <w:multiLevelType w:val="hybridMultilevel"/>
    <w:tmpl w:val="F0127D54"/>
    <w:lvl w:ilvl="0" w:tplc="E1ECA2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B1B6A"/>
    <w:rsid w:val="000E1263"/>
    <w:rsid w:val="001834C7"/>
    <w:rsid w:val="001A2C02"/>
    <w:rsid w:val="001B7C3F"/>
    <w:rsid w:val="002056FA"/>
    <w:rsid w:val="00337D41"/>
    <w:rsid w:val="00360E75"/>
    <w:rsid w:val="004B48C5"/>
    <w:rsid w:val="004E452E"/>
    <w:rsid w:val="005A0D13"/>
    <w:rsid w:val="005A4F28"/>
    <w:rsid w:val="00624B70"/>
    <w:rsid w:val="00650901"/>
    <w:rsid w:val="006C5DDB"/>
    <w:rsid w:val="00731359"/>
    <w:rsid w:val="00751DF0"/>
    <w:rsid w:val="00771075"/>
    <w:rsid w:val="007A01F5"/>
    <w:rsid w:val="007C5EBF"/>
    <w:rsid w:val="009A7C8C"/>
    <w:rsid w:val="00AB23DD"/>
    <w:rsid w:val="00B76725"/>
    <w:rsid w:val="00BA1E4D"/>
    <w:rsid w:val="00BD03C7"/>
    <w:rsid w:val="00CD54E4"/>
    <w:rsid w:val="00D711F8"/>
    <w:rsid w:val="00DA19CC"/>
    <w:rsid w:val="00DF19A1"/>
    <w:rsid w:val="00DF7483"/>
    <w:rsid w:val="00E42FDD"/>
    <w:rsid w:val="00E66772"/>
    <w:rsid w:val="00EE0F77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F624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2FDD"/>
    <w:pPr>
      <w:keepNext/>
      <w:tabs>
        <w:tab w:val="left" w:pos="4788"/>
        <w:tab w:val="left" w:pos="9576"/>
      </w:tabs>
      <w:autoSpaceDE w:val="0"/>
      <w:autoSpaceDN w:val="0"/>
      <w:spacing w:after="0" w:line="240" w:lineRule="auto"/>
      <w:ind w:left="288" w:hanging="288"/>
      <w:jc w:val="right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42FDD"/>
    <w:rPr>
      <w:rFonts w:ascii="Times New Roman" w:eastAsia="Times New Roman" w:hAnsi="Times New Roman" w:cs="Times New Roman"/>
      <w:b/>
      <w:bCs/>
      <w:sz w:val="32"/>
    </w:rPr>
  </w:style>
  <w:style w:type="paragraph" w:styleId="BodyTextIndent3">
    <w:name w:val="Body Text Indent 3"/>
    <w:basedOn w:val="Normal"/>
    <w:link w:val="BodyTextIndent3Char"/>
    <w:rsid w:val="00E42FD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E42F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2020-08-06T19:18:00Z</cp:lastPrinted>
  <dcterms:created xsi:type="dcterms:W3CDTF">2021-08-17T20:24:00Z</dcterms:created>
  <dcterms:modified xsi:type="dcterms:W3CDTF">2021-08-17T20:24:00Z</dcterms:modified>
</cp:coreProperties>
</file>