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171C" w14:textId="77777777" w:rsidR="009C3034" w:rsidRPr="009C3034" w:rsidRDefault="009C3034" w:rsidP="009C3034">
      <w:pPr>
        <w:jc w:val="center"/>
        <w:rPr>
          <w:rFonts w:ascii="Times New Roman" w:hAnsi="Times New Roman" w:cs="Times New Roman"/>
          <w:b/>
          <w:sz w:val="72"/>
          <w:szCs w:val="60"/>
        </w:rPr>
      </w:pPr>
      <w:r w:rsidRPr="009C3034">
        <w:rPr>
          <w:rFonts w:ascii="Times New Roman" w:hAnsi="Times New Roman" w:cs="Times New Roman"/>
          <w:b/>
          <w:sz w:val="72"/>
          <w:szCs w:val="60"/>
        </w:rPr>
        <w:t>DO NOT WRITE ON TEST</w:t>
      </w:r>
    </w:p>
    <w:p w14:paraId="03B689DC" w14:textId="77777777" w:rsidR="00E93460" w:rsidRPr="000B1B6A" w:rsidRDefault="004E452E">
      <w:r w:rsidRPr="000B1B6A">
        <w:tab/>
      </w:r>
      <w:r w:rsidRPr="000B1B6A">
        <w:tab/>
      </w:r>
      <w:r w:rsidRPr="000B1B6A">
        <w:tab/>
      </w:r>
    </w:p>
    <w:p w14:paraId="0CD36AA2" w14:textId="77777777" w:rsidR="000B1B6A" w:rsidRPr="00F212DB" w:rsidRDefault="00DC6B50" w:rsidP="004E452E">
      <w:pPr>
        <w:jc w:val="center"/>
        <w:rPr>
          <w:rFonts w:ascii="Times New Roman" w:hAnsi="Times New Roman" w:cs="Times New Roman"/>
          <w:sz w:val="48"/>
        </w:rPr>
      </w:pPr>
      <w:r w:rsidRPr="000B1B6A">
        <w:rPr>
          <w:noProof/>
        </w:rPr>
        <w:drawing>
          <wp:inline distT="0" distB="0" distL="0" distR="0" wp14:anchorId="2A50CD59" wp14:editId="78E29DEE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E74B0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30BF4161" w14:textId="05877CCC" w:rsidR="009C3034" w:rsidRDefault="005F2508" w:rsidP="009C3034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BUSINESS </w:t>
      </w:r>
      <w:r w:rsidR="00480C13">
        <w:rPr>
          <w:rFonts w:ascii="Times New Roman" w:hAnsi="Times New Roman" w:cs="Times New Roman"/>
          <w:b/>
          <w:sz w:val="72"/>
        </w:rPr>
        <w:t>MEETING MANAGEMENT</w:t>
      </w:r>
      <w:r w:rsidR="00117DF5">
        <w:rPr>
          <w:rFonts w:ascii="Times New Roman" w:hAnsi="Times New Roman" w:cs="Times New Roman"/>
          <w:b/>
          <w:sz w:val="72"/>
        </w:rPr>
        <w:t xml:space="preserve"> </w:t>
      </w:r>
      <w:r w:rsidR="00B5351A">
        <w:rPr>
          <w:rFonts w:ascii="Times New Roman" w:hAnsi="Times New Roman" w:cs="Times New Roman"/>
          <w:b/>
          <w:sz w:val="72"/>
        </w:rPr>
        <w:t>CONCEPTS</w:t>
      </w:r>
    </w:p>
    <w:p w14:paraId="343BFDFB" w14:textId="77777777" w:rsidR="009C3034" w:rsidRPr="00FF5550" w:rsidRDefault="009C3034" w:rsidP="009C3034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~OPEN EVENT~</w:t>
      </w:r>
    </w:p>
    <w:p w14:paraId="7C8B548E" w14:textId="466A7793" w:rsidR="009C3034" w:rsidRPr="000B1B6A" w:rsidRDefault="009C3034" w:rsidP="009C3034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(</w:t>
      </w:r>
      <w:r w:rsidR="00480C13">
        <w:rPr>
          <w:rFonts w:ascii="Times New Roman" w:hAnsi="Times New Roman" w:cs="Times New Roman"/>
          <w:sz w:val="72"/>
        </w:rPr>
        <w:t>590</w:t>
      </w:r>
      <w:r>
        <w:rPr>
          <w:rFonts w:ascii="Times New Roman" w:hAnsi="Times New Roman" w:cs="Times New Roman"/>
          <w:sz w:val="72"/>
        </w:rPr>
        <w:t>)</w:t>
      </w:r>
    </w:p>
    <w:p w14:paraId="13063D9F" w14:textId="77777777" w:rsidR="0047093B" w:rsidRDefault="0047093B" w:rsidP="009C3034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</w:p>
    <w:p w14:paraId="0837CBA4" w14:textId="2AC2ECE1" w:rsidR="009C3034" w:rsidRPr="00FC3E9A" w:rsidRDefault="009C3034" w:rsidP="009C3034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962F9C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5F8C1663" w14:textId="0436317F" w:rsidR="009C3034" w:rsidRPr="000B1B6A" w:rsidRDefault="009C3034" w:rsidP="009C3034">
      <w:pPr>
        <w:rPr>
          <w:rFonts w:ascii="Times New Roman" w:hAnsi="Times New Roman" w:cs="Times New Roman"/>
          <w:b/>
          <w:sz w:val="28"/>
          <w:szCs w:val="60"/>
        </w:rPr>
      </w:pPr>
    </w:p>
    <w:p w14:paraId="6DA5D007" w14:textId="3BC359D9" w:rsidR="009C3034" w:rsidRDefault="009C3034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505AC068" w14:textId="48A7DB39" w:rsidR="0047093B" w:rsidRDefault="0047093B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6A91EB9A" w14:textId="553899BB" w:rsidR="0047093B" w:rsidRDefault="0047093B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776E8721" w14:textId="456C2EFC" w:rsidR="0047093B" w:rsidRDefault="0047093B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625341ED" w14:textId="77777777" w:rsidR="0047093B" w:rsidRDefault="0047093B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0D2A9615" w14:textId="77777777" w:rsidR="000F7C9D" w:rsidRDefault="000F7C9D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35CC48B8" w14:textId="77777777" w:rsidR="009C3034" w:rsidRPr="000B1B6A" w:rsidRDefault="009C3034" w:rsidP="009C3034">
      <w:pPr>
        <w:ind w:firstLine="720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  <w:r>
        <w:rPr>
          <w:rFonts w:ascii="Times New Roman" w:hAnsi="Times New Roman" w:cs="Times New Roman"/>
          <w:b/>
          <w:sz w:val="28"/>
          <w:szCs w:val="60"/>
        </w:rPr>
        <w:t>TOTAL POINTS</w:t>
      </w:r>
      <w:r>
        <w:rPr>
          <w:rFonts w:ascii="Times New Roman" w:hAnsi="Times New Roman" w:cs="Times New Roman"/>
          <w:b/>
          <w:sz w:val="28"/>
          <w:szCs w:val="60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60"/>
        </w:rPr>
        <w:tab/>
      </w:r>
      <w:r>
        <w:rPr>
          <w:rFonts w:ascii="Times New Roman" w:hAnsi="Times New Roman" w:cs="Times New Roman"/>
          <w:b/>
          <w:sz w:val="28"/>
          <w:szCs w:val="60"/>
        </w:rPr>
        <w:tab/>
        <w:t>____________100 Points</w:t>
      </w:r>
    </w:p>
    <w:p w14:paraId="790E914F" w14:textId="77777777" w:rsidR="001A2C02" w:rsidRPr="000B1B6A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42373E26" w14:textId="77777777" w:rsidR="00C41A33" w:rsidRDefault="00C41A33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</w:p>
    <w:p w14:paraId="3B812368" w14:textId="77777777" w:rsidR="00C41A33" w:rsidRDefault="00C41A33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</w:p>
    <w:p w14:paraId="3EE97511" w14:textId="5C581DEE"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 xml:space="preserve">Test Time:  </w:t>
      </w:r>
      <w:r w:rsidR="009C3034">
        <w:rPr>
          <w:rFonts w:ascii="Times New Roman" w:hAnsi="Times New Roman" w:cs="Times New Roman"/>
          <w:b/>
          <w:sz w:val="52"/>
          <w:szCs w:val="60"/>
        </w:rPr>
        <w:t>6</w:t>
      </w:r>
      <w:r w:rsidRPr="003C62FA">
        <w:rPr>
          <w:rFonts w:ascii="Times New Roman" w:hAnsi="Times New Roman" w:cs="Times New Roman"/>
          <w:b/>
          <w:sz w:val="52"/>
          <w:szCs w:val="60"/>
        </w:rPr>
        <w:t>0 minutes</w:t>
      </w:r>
    </w:p>
    <w:p w14:paraId="09DF0F74" w14:textId="77777777" w:rsidR="005F2508" w:rsidRDefault="005F2508" w:rsidP="001464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2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D6810B" w14:textId="77777777" w:rsidR="00CC06A2" w:rsidRDefault="00CC06A2" w:rsidP="003015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25"/>
        </w:tabs>
        <w:ind w:left="-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C8B3E3" w14:textId="77777777" w:rsidR="00CC06A2" w:rsidRDefault="00CC06A2" w:rsidP="003015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25"/>
        </w:tabs>
        <w:ind w:left="-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ACE299" w14:textId="77777777" w:rsidR="00CC06A2" w:rsidRDefault="00CC06A2" w:rsidP="003015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25"/>
        </w:tabs>
        <w:ind w:left="-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3A5B95" w14:textId="77777777" w:rsidR="00CC06A2" w:rsidRDefault="00CC06A2" w:rsidP="003015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25"/>
        </w:tabs>
        <w:ind w:left="-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6EA8DA" w14:textId="14C0541C" w:rsidR="001464DF" w:rsidRPr="001464DF" w:rsidRDefault="001464DF" w:rsidP="00B229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25"/>
        </w:tabs>
        <w:ind w:left="-72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4DF">
        <w:rPr>
          <w:rFonts w:ascii="Times New Roman" w:hAnsi="Times New Roman" w:cs="Times New Roman"/>
          <w:b/>
          <w:color w:val="000000"/>
          <w:sz w:val="24"/>
          <w:szCs w:val="24"/>
        </w:rPr>
        <w:t>MULTIPLE CHOICE</w:t>
      </w:r>
    </w:p>
    <w:p w14:paraId="68580390" w14:textId="77777777" w:rsidR="00CC06A2" w:rsidRPr="0047093B" w:rsidRDefault="00EB3562" w:rsidP="00B22928">
      <w:pPr>
        <w:ind w:left="-720" w:firstLine="0"/>
        <w:rPr>
          <w:rFonts w:ascii="Times New Roman" w:hAnsi="Times New Roman" w:cs="Times New Roman"/>
          <w:sz w:val="14"/>
          <w:szCs w:val="24"/>
        </w:rPr>
      </w:pPr>
      <w:bookmarkStart w:id="0" w:name="_Hlk73536405"/>
      <w:r w:rsidRPr="001D16F8">
        <w:rPr>
          <w:rFonts w:ascii="Times New Roman" w:hAnsi="Times New Roman" w:cs="Times New Roman"/>
          <w:sz w:val="24"/>
          <w:szCs w:val="24"/>
        </w:rPr>
        <w:t xml:space="preserve">Identify the choice that </w:t>
      </w:r>
      <w:r w:rsidRPr="001D16F8">
        <w:rPr>
          <w:rFonts w:ascii="Times New Roman" w:hAnsi="Times New Roman" w:cs="Times New Roman"/>
          <w:i/>
          <w:sz w:val="24"/>
          <w:szCs w:val="24"/>
          <w:u w:val="single"/>
        </w:rPr>
        <w:t>best</w:t>
      </w:r>
      <w:r w:rsidRPr="001D16F8">
        <w:rPr>
          <w:rFonts w:ascii="Times New Roman" w:hAnsi="Times New Roman" w:cs="Times New Roman"/>
          <w:sz w:val="24"/>
          <w:szCs w:val="24"/>
        </w:rPr>
        <w:t xml:space="preserve"> completes the statement or answers the question.</w:t>
      </w:r>
      <w:r w:rsidRPr="00CF10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bookmarkEnd w:id="0"/>
    <w:p w14:paraId="6DF3CDE7" w14:textId="27023091" w:rsidR="001464DF" w:rsidRPr="00370339" w:rsidRDefault="00066240" w:rsidP="004B061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-360"/>
        <w:rPr>
          <w:rFonts w:ascii="Times New Roman" w:hAnsi="Times New Roman" w:cs="Times New Roman"/>
          <w:color w:val="000000"/>
          <w:sz w:val="24"/>
          <w:szCs w:val="24"/>
        </w:rPr>
      </w:pPr>
      <w:r w:rsidRPr="004B0610">
        <w:rPr>
          <w:rFonts w:ascii="Times New Roman" w:hAnsi="Times New Roman" w:cs="Times New Roman"/>
          <w:color w:val="000000"/>
          <w:sz w:val="24"/>
          <w:szCs w:val="24"/>
        </w:rPr>
        <w:t xml:space="preserve">Meeting </w:t>
      </w:r>
      <w:r w:rsidRPr="00370339">
        <w:rPr>
          <w:rFonts w:ascii="Times New Roman" w:hAnsi="Times New Roman" w:cs="Times New Roman"/>
          <w:color w:val="000000"/>
          <w:sz w:val="24"/>
          <w:szCs w:val="24"/>
        </w:rPr>
        <w:t>minutes</w:t>
      </w:r>
      <w:r w:rsidR="003015A0" w:rsidRPr="0037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339">
        <w:rPr>
          <w:rFonts w:ascii="Times New Roman" w:hAnsi="Times New Roman" w:cs="Times New Roman"/>
          <w:color w:val="000000"/>
          <w:sz w:val="24"/>
          <w:szCs w:val="24"/>
        </w:rPr>
        <w:t>should be shared in advance of a meeting so participants can come prepared and ready to discuss topics</w:t>
      </w:r>
      <w:r w:rsidR="00B46297" w:rsidRPr="003703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2EFDF2" w14:textId="52EB8CF0" w:rsidR="001464DF" w:rsidRPr="00370339" w:rsidRDefault="0047093B" w:rsidP="00410C7D">
      <w:pPr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True</w:t>
      </w:r>
    </w:p>
    <w:p w14:paraId="4ED0FD76" w14:textId="5EF17BFC" w:rsidR="001464DF" w:rsidRPr="00370339" w:rsidRDefault="00066240" w:rsidP="00410C7D">
      <w:pPr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47093B">
        <w:rPr>
          <w:rFonts w:ascii="Times New Roman" w:hAnsi="Times New Roman" w:cs="Times New Roman"/>
          <w:color w:val="000000"/>
          <w:sz w:val="24"/>
          <w:szCs w:val="24"/>
        </w:rPr>
        <w:t>alse</w:t>
      </w:r>
    </w:p>
    <w:p w14:paraId="68D3E06D" w14:textId="77777777" w:rsidR="007B6EEC" w:rsidRPr="00370339" w:rsidRDefault="007B6EEC" w:rsidP="003015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57DA5693" w14:textId="7CA01C24" w:rsidR="007B6EEC" w:rsidRPr="00370339" w:rsidRDefault="00B84C75" w:rsidP="003015A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 xml:space="preserve">A(n) </w:t>
      </w:r>
      <w:r w:rsidR="007B6EEC" w:rsidRPr="00370339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  <w:r w:rsidRPr="00370339">
        <w:rPr>
          <w:rFonts w:ascii="Times New Roman" w:hAnsi="Times New Roman" w:cs="Times New Roman"/>
          <w:color w:val="000000"/>
          <w:sz w:val="24"/>
          <w:szCs w:val="24"/>
        </w:rPr>
        <w:t>is a list of all matters to be brought up at a meeting</w:t>
      </w:r>
      <w:r w:rsidR="007B6EEC" w:rsidRPr="003703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20C982" w14:textId="69356F0F" w:rsidR="007B6EEC" w:rsidRPr="00370339" w:rsidRDefault="00B84C75" w:rsidP="00410C7D">
      <w:pPr>
        <w:pStyle w:val="ListParagraph"/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agenda</w:t>
      </w:r>
    </w:p>
    <w:p w14:paraId="7C5DF310" w14:textId="0F0583F8" w:rsidR="007B6EEC" w:rsidRPr="00370339" w:rsidRDefault="00B84C75" w:rsidP="00410C7D">
      <w:pPr>
        <w:pStyle w:val="ListParagraph"/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meeting minutes</w:t>
      </w:r>
    </w:p>
    <w:p w14:paraId="55911541" w14:textId="0EB9746F" w:rsidR="007B6EEC" w:rsidRPr="00370339" w:rsidRDefault="00B84C75" w:rsidP="00410C7D">
      <w:pPr>
        <w:pStyle w:val="ListParagraph"/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proxy</w:t>
      </w:r>
    </w:p>
    <w:p w14:paraId="4AB86DA3" w14:textId="576F9655" w:rsidR="004B0610" w:rsidRPr="00370339" w:rsidRDefault="00B84C75" w:rsidP="00410C7D">
      <w:pPr>
        <w:pStyle w:val="ListParagraph"/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debate</w:t>
      </w:r>
    </w:p>
    <w:p w14:paraId="2922634B" w14:textId="77777777" w:rsidR="004B0610" w:rsidRPr="00370339" w:rsidRDefault="004B0610" w:rsidP="004B06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7EDC8038" w14:textId="77777777" w:rsidR="00B05BCB" w:rsidRPr="00370339" w:rsidRDefault="00B05BCB" w:rsidP="00B05BC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Backup plans for outdoor events are unnecessary and expensive.</w:t>
      </w:r>
    </w:p>
    <w:p w14:paraId="5BA3E254" w14:textId="3068189E" w:rsidR="00B05BCB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True</w:t>
      </w:r>
    </w:p>
    <w:p w14:paraId="15F8AE6A" w14:textId="11162B19" w:rsidR="00B05BCB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False</w:t>
      </w:r>
    </w:p>
    <w:p w14:paraId="60299488" w14:textId="77777777" w:rsidR="00B05BCB" w:rsidRPr="00370339" w:rsidRDefault="00B05BCB" w:rsidP="00B05BC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sz w:val="24"/>
          <w:szCs w:val="24"/>
        </w:rPr>
      </w:pPr>
    </w:p>
    <w:p w14:paraId="071D380A" w14:textId="77777777" w:rsidR="00520773" w:rsidRPr="00370339" w:rsidRDefault="000B6D2B" w:rsidP="00B05BC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 xml:space="preserve">An electronic meeting which takes place in an </w:t>
      </w:r>
      <w:r w:rsidR="00520773" w:rsidRPr="00370339">
        <w:rPr>
          <w:rFonts w:ascii="Times New Roman" w:hAnsi="Times New Roman" w:cs="Times New Roman"/>
          <w:color w:val="000000"/>
          <w:sz w:val="24"/>
          <w:szCs w:val="24"/>
        </w:rPr>
        <w:t>office or in a conference room is called ______.</w:t>
      </w:r>
    </w:p>
    <w:p w14:paraId="78EBC90F" w14:textId="77777777" w:rsidR="00520773" w:rsidRPr="00370339" w:rsidRDefault="00520773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board meeting</w:t>
      </w:r>
    </w:p>
    <w:p w14:paraId="6C2BB808" w14:textId="77777777" w:rsidR="00520773" w:rsidRPr="00370339" w:rsidRDefault="00520773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formal meeting</w:t>
      </w:r>
    </w:p>
    <w:p w14:paraId="3FA1E0DF" w14:textId="77777777" w:rsidR="00520773" w:rsidRPr="00370339" w:rsidRDefault="00520773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teleconferencing</w:t>
      </w:r>
    </w:p>
    <w:p w14:paraId="03815FC2" w14:textId="0C47D22B" w:rsidR="00520773" w:rsidRPr="00370339" w:rsidRDefault="00520773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panel discussion</w:t>
      </w:r>
    </w:p>
    <w:p w14:paraId="3A566163" w14:textId="77777777" w:rsidR="00520773" w:rsidRPr="00370339" w:rsidRDefault="00520773" w:rsidP="0052077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sz w:val="24"/>
          <w:szCs w:val="24"/>
        </w:rPr>
      </w:pPr>
    </w:p>
    <w:p w14:paraId="11D9BBBD" w14:textId="00F886A0" w:rsidR="002C74FC" w:rsidRPr="00370339" w:rsidRDefault="002C74FC" w:rsidP="002C74F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400E2" w:rsidRPr="00370339">
        <w:rPr>
          <w:rFonts w:ascii="Times New Roman" w:hAnsi="Times New Roman" w:cs="Times New Roman"/>
          <w:color w:val="000000"/>
          <w:sz w:val="24"/>
          <w:szCs w:val="24"/>
        </w:rPr>
        <w:t xml:space="preserve">(n) ______ </w:t>
      </w:r>
      <w:r w:rsidRPr="00370339">
        <w:rPr>
          <w:rFonts w:ascii="Times New Roman" w:hAnsi="Times New Roman" w:cs="Times New Roman"/>
          <w:color w:val="000000"/>
          <w:sz w:val="24"/>
          <w:szCs w:val="24"/>
        </w:rPr>
        <w:t>is the amount a car rental agency charges when a car is rented at one location but returned to another.</w:t>
      </w:r>
    </w:p>
    <w:p w14:paraId="5B986BAB" w14:textId="4D613F47" w:rsidR="002C74FC" w:rsidRPr="00370339" w:rsidRDefault="000400E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drop off charge</w:t>
      </w:r>
    </w:p>
    <w:p w14:paraId="2539DEFF" w14:textId="6F29CBD8" w:rsidR="002C74FC" w:rsidRPr="00370339" w:rsidRDefault="000400E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IFTA tax charge</w:t>
      </w:r>
    </w:p>
    <w:p w14:paraId="755CB629" w14:textId="2B8B3A1D" w:rsidR="000400E2" w:rsidRPr="00370339" w:rsidRDefault="000400E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state border fee</w:t>
      </w:r>
    </w:p>
    <w:p w14:paraId="1741280E" w14:textId="10A50683" w:rsidR="000400E2" w:rsidRPr="00370339" w:rsidRDefault="000400E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toll charge</w:t>
      </w:r>
    </w:p>
    <w:p w14:paraId="018B1ACA" w14:textId="77777777" w:rsidR="002C74FC" w:rsidRPr="00370339" w:rsidRDefault="002C74FC" w:rsidP="002C74F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sz w:val="24"/>
          <w:szCs w:val="24"/>
        </w:rPr>
      </w:pPr>
    </w:p>
    <w:p w14:paraId="5CB054C8" w14:textId="77777777" w:rsidR="00D22B4E" w:rsidRPr="00370339" w:rsidRDefault="00E57F7C" w:rsidP="002C74F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D22B4E" w:rsidRPr="00370339">
        <w:rPr>
          <w:rFonts w:ascii="Times New Roman" w:hAnsi="Times New Roman" w:cs="Times New Roman"/>
          <w:color w:val="000000"/>
          <w:sz w:val="24"/>
          <w:szCs w:val="24"/>
        </w:rPr>
        <w:t xml:space="preserve"> is the department responsible for cleaning guest rooms and public areas at a hotel.</w:t>
      </w:r>
    </w:p>
    <w:p w14:paraId="54D64D2C" w14:textId="77777777" w:rsidR="00D22B4E" w:rsidRPr="00370339" w:rsidRDefault="00D22B4E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Venue</w:t>
      </w:r>
    </w:p>
    <w:p w14:paraId="2551CFBF" w14:textId="2ADE168C" w:rsidR="00D22B4E" w:rsidRPr="00370339" w:rsidRDefault="00D22B4E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Keynote</w:t>
      </w:r>
    </w:p>
    <w:p w14:paraId="701C6258" w14:textId="77777777" w:rsidR="00D22B4E" w:rsidRPr="00370339" w:rsidRDefault="00D22B4E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Bell Hop</w:t>
      </w:r>
    </w:p>
    <w:p w14:paraId="03A998A9" w14:textId="369D509F" w:rsidR="00D22B4E" w:rsidRPr="00370339" w:rsidRDefault="00D22B4E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Housekeeping</w:t>
      </w:r>
    </w:p>
    <w:p w14:paraId="5703B14F" w14:textId="77777777" w:rsidR="00BD1339" w:rsidRPr="00370339" w:rsidRDefault="00BD1339" w:rsidP="00BD133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DFCECCB" w14:textId="69700014" w:rsidR="00DC2D14" w:rsidRPr="00370339" w:rsidRDefault="00BD1339" w:rsidP="0072715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______ is used to get the word out about an event.</w:t>
      </w:r>
    </w:p>
    <w:p w14:paraId="08BFF0A3" w14:textId="586B23D7" w:rsidR="00BD1339" w:rsidRPr="00370339" w:rsidRDefault="00BD1339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Marketing</w:t>
      </w:r>
    </w:p>
    <w:p w14:paraId="214AC2E1" w14:textId="11ABB2E4" w:rsidR="00BD1339" w:rsidRPr="00370339" w:rsidRDefault="00BD1339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 xml:space="preserve">A business </w:t>
      </w:r>
      <w:proofErr w:type="gramStart"/>
      <w:r w:rsidRPr="00370339">
        <w:rPr>
          <w:rFonts w:ascii="Times New Roman" w:hAnsi="Times New Roman" w:cs="Times New Roman"/>
          <w:sz w:val="24"/>
          <w:szCs w:val="24"/>
        </w:rPr>
        <w:t>plan</w:t>
      </w:r>
      <w:proofErr w:type="gramEnd"/>
    </w:p>
    <w:p w14:paraId="02FA8922" w14:textId="674B727E" w:rsidR="00BD1339" w:rsidRPr="00370339" w:rsidRDefault="00BD1339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 contract</w:t>
      </w:r>
    </w:p>
    <w:p w14:paraId="54744468" w14:textId="379F4603" w:rsidR="00BD1339" w:rsidRPr="00370339" w:rsidRDefault="00BD1339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 xml:space="preserve">Force </w:t>
      </w:r>
      <w:r w:rsidR="00461B8C" w:rsidRPr="00370339">
        <w:rPr>
          <w:rFonts w:ascii="Times New Roman" w:hAnsi="Times New Roman" w:cs="Times New Roman"/>
          <w:sz w:val="24"/>
          <w:szCs w:val="24"/>
        </w:rPr>
        <w:t>majeure</w:t>
      </w:r>
    </w:p>
    <w:p w14:paraId="744DB9A7" w14:textId="77777777" w:rsidR="004727F8" w:rsidRPr="0047093B" w:rsidRDefault="004727F8" w:rsidP="004727F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18"/>
          <w:szCs w:val="24"/>
        </w:rPr>
      </w:pPr>
    </w:p>
    <w:p w14:paraId="6115071B" w14:textId="5C438486" w:rsidR="00461B8C" w:rsidRPr="00370339" w:rsidRDefault="00EA317D" w:rsidP="00461B8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______ is the location selected for an event.</w:t>
      </w:r>
    </w:p>
    <w:p w14:paraId="253FF87A" w14:textId="1430AD91" w:rsidR="00EA317D" w:rsidRPr="00370339" w:rsidRDefault="00EA317D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Hospitality Suite</w:t>
      </w:r>
    </w:p>
    <w:p w14:paraId="2A7F4BB9" w14:textId="4EEC5276" w:rsidR="00EA317D" w:rsidRPr="00370339" w:rsidRDefault="00EA317D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Retreat</w:t>
      </w:r>
    </w:p>
    <w:p w14:paraId="5B245999" w14:textId="05103A23" w:rsidR="00EA317D" w:rsidRPr="00370339" w:rsidRDefault="00EA317D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Venue</w:t>
      </w:r>
    </w:p>
    <w:p w14:paraId="0928A4B8" w14:textId="0C28818D" w:rsidR="00CC06A2" w:rsidRPr="00370339" w:rsidRDefault="00EA317D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Catering</w:t>
      </w:r>
    </w:p>
    <w:p w14:paraId="08FEB167" w14:textId="77777777" w:rsidR="00B934FF" w:rsidRPr="00370339" w:rsidRDefault="00B934FF" w:rsidP="00B934F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47D3F133" w14:textId="203DE892" w:rsidR="00B934FF" w:rsidRPr="00370339" w:rsidRDefault="00B934FF" w:rsidP="00B934F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During an event</w:t>
      </w:r>
      <w:r w:rsidR="00410C7D">
        <w:rPr>
          <w:rFonts w:ascii="Times New Roman" w:hAnsi="Times New Roman" w:cs="Times New Roman"/>
          <w:sz w:val="24"/>
          <w:szCs w:val="24"/>
        </w:rPr>
        <w:t>,</w:t>
      </w:r>
      <w:r w:rsidRPr="00370339">
        <w:rPr>
          <w:rFonts w:ascii="Times New Roman" w:hAnsi="Times New Roman" w:cs="Times New Roman"/>
          <w:sz w:val="24"/>
          <w:szCs w:val="24"/>
        </w:rPr>
        <w:t xml:space="preserve"> tables will often have ______, which is fabric draped around the tables.</w:t>
      </w:r>
    </w:p>
    <w:p w14:paraId="288C9737" w14:textId="682B07D9" w:rsidR="00B934FF" w:rsidRPr="00370339" w:rsidRDefault="00B934FF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fringe</w:t>
      </w:r>
    </w:p>
    <w:p w14:paraId="55D8ED31" w14:textId="10851828" w:rsidR="00B934FF" w:rsidRPr="00370339" w:rsidRDefault="00B934FF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skirting</w:t>
      </w:r>
    </w:p>
    <w:p w14:paraId="5CFC7D7D" w14:textId="61210A43" w:rsidR="00B934FF" w:rsidRPr="00370339" w:rsidRDefault="00B934FF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catering</w:t>
      </w:r>
    </w:p>
    <w:p w14:paraId="4B93898D" w14:textId="52752737" w:rsidR="00B934FF" w:rsidRPr="00370339" w:rsidRDefault="00B934FF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dais</w:t>
      </w:r>
    </w:p>
    <w:p w14:paraId="736E55D9" w14:textId="77777777" w:rsidR="00AB6574" w:rsidRPr="00370339" w:rsidRDefault="00AB6574" w:rsidP="00AB657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4C0BEA11" w14:textId="6AE0631C" w:rsidR="00B934FF" w:rsidRPr="00370339" w:rsidRDefault="00AB6574" w:rsidP="00B934F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“On consumption” for bottled beverages or packaged foods means ______.</w:t>
      </w:r>
    </w:p>
    <w:p w14:paraId="3D471DFC" w14:textId="25168C9A" w:rsidR="00AB6574" w:rsidRPr="00370339" w:rsidRDefault="00AB6574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you only pay for what you use</w:t>
      </w:r>
    </w:p>
    <w:p w14:paraId="6D1CB22E" w14:textId="68184DA2" w:rsidR="00AB6574" w:rsidRPr="00370339" w:rsidRDefault="00AB6574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you pay for what you order</w:t>
      </w:r>
    </w:p>
    <w:p w14:paraId="076731AC" w14:textId="57421274" w:rsidR="00AB6574" w:rsidRPr="00370339" w:rsidRDefault="00AB6574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you pay for what was opened, plus 5%</w:t>
      </w:r>
    </w:p>
    <w:p w14:paraId="6E602FE0" w14:textId="77777777" w:rsidR="00F275C7" w:rsidRPr="00370339" w:rsidRDefault="00AB6574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you must consume all food and beverages ordered</w:t>
      </w:r>
    </w:p>
    <w:p w14:paraId="20B79FEE" w14:textId="77777777" w:rsidR="00F275C7" w:rsidRPr="00370339" w:rsidRDefault="00F275C7" w:rsidP="00F275C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10BA5C4D" w14:textId="7B199D62" w:rsidR="0067736E" w:rsidRPr="00370339" w:rsidRDefault="00725402" w:rsidP="00F275C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When det</w:t>
      </w:r>
      <w:r w:rsidR="0067736E" w:rsidRPr="00370339">
        <w:rPr>
          <w:rFonts w:ascii="Times New Roman" w:hAnsi="Times New Roman" w:cs="Times New Roman"/>
          <w:color w:val="000000"/>
          <w:sz w:val="24"/>
          <w:szCs w:val="24"/>
        </w:rPr>
        <w:t>ermining a location for an event, it is important to consider ______.</w:t>
      </w:r>
    </w:p>
    <w:p w14:paraId="3027CBD4" w14:textId="442B5115" w:rsidR="0067736E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b</w:t>
      </w:r>
      <w:r w:rsidR="0067736E" w:rsidRPr="00370339">
        <w:rPr>
          <w:rFonts w:ascii="Times New Roman" w:hAnsi="Times New Roman" w:cs="Times New Roman"/>
          <w:color w:val="000000"/>
          <w:sz w:val="24"/>
          <w:szCs w:val="24"/>
        </w:rPr>
        <w:t>udget</w:t>
      </w:r>
    </w:p>
    <w:p w14:paraId="37A5BC50" w14:textId="2929BA89" w:rsidR="0067736E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67736E" w:rsidRPr="00370339">
        <w:rPr>
          <w:rFonts w:ascii="Times New Roman" w:hAnsi="Times New Roman" w:cs="Times New Roman"/>
          <w:color w:val="000000"/>
          <w:sz w:val="24"/>
          <w:szCs w:val="24"/>
        </w:rPr>
        <w:t>entilation</w:t>
      </w:r>
    </w:p>
    <w:p w14:paraId="48EE3733" w14:textId="6AE53ED5" w:rsidR="0067736E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7736E" w:rsidRPr="00370339">
        <w:rPr>
          <w:rFonts w:ascii="Times New Roman" w:hAnsi="Times New Roman" w:cs="Times New Roman"/>
          <w:color w:val="000000"/>
          <w:sz w:val="24"/>
          <w:szCs w:val="24"/>
        </w:rPr>
        <w:t>urpose of meeting</w:t>
      </w:r>
    </w:p>
    <w:p w14:paraId="61FB5044" w14:textId="24FDC5BB" w:rsidR="0067736E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should be considered</w:t>
      </w:r>
    </w:p>
    <w:p w14:paraId="5512EA89" w14:textId="77777777" w:rsidR="00AC7989" w:rsidRPr="00370339" w:rsidRDefault="00AC7989" w:rsidP="00AC798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9406C38" w14:textId="77777777" w:rsidR="00115572" w:rsidRPr="00370339" w:rsidRDefault="007F3B0D" w:rsidP="0067736E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According to the US Department of Labor, the definition of event planning is the coordination</w:t>
      </w:r>
      <w:r w:rsidR="00115572" w:rsidRPr="00370339"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370339">
        <w:rPr>
          <w:rFonts w:ascii="Times New Roman" w:hAnsi="Times New Roman" w:cs="Times New Roman"/>
          <w:color w:val="000000"/>
          <w:sz w:val="24"/>
          <w:szCs w:val="24"/>
        </w:rPr>
        <w:t xml:space="preserve"> every detail of meetings and conventions, from the speakers and meeting location to arranging for printed materials and audio-visual equipment.</w:t>
      </w:r>
    </w:p>
    <w:p w14:paraId="2188F167" w14:textId="54238914" w:rsidR="00115572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True</w:t>
      </w:r>
    </w:p>
    <w:p w14:paraId="07790D13" w14:textId="53B6E859" w:rsidR="00590B9F" w:rsidRPr="00370339" w:rsidRDefault="0011557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47093B">
        <w:rPr>
          <w:rFonts w:ascii="Times New Roman" w:hAnsi="Times New Roman" w:cs="Times New Roman"/>
          <w:color w:val="000000"/>
          <w:sz w:val="24"/>
          <w:szCs w:val="24"/>
        </w:rPr>
        <w:t>alse</w:t>
      </w:r>
    </w:p>
    <w:p w14:paraId="2B9E0966" w14:textId="77777777" w:rsidR="00590B9F" w:rsidRPr="00370339" w:rsidRDefault="00590B9F" w:rsidP="00590B9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74AD06B6" w14:textId="77777777" w:rsidR="00590B9F" w:rsidRPr="00370339" w:rsidRDefault="00590B9F" w:rsidP="00590B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A buffet is usually less expensive on a per-person basis than a plated meal.</w:t>
      </w:r>
    </w:p>
    <w:p w14:paraId="6991DD0C" w14:textId="250AB382" w:rsidR="00590B9F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True</w:t>
      </w:r>
      <w:r w:rsidR="00590B9F" w:rsidRPr="0037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DDF0A5" w14:textId="1C98F755" w:rsidR="00590B9F" w:rsidRPr="00370339" w:rsidRDefault="00590B9F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47093B">
        <w:rPr>
          <w:rFonts w:ascii="Times New Roman" w:hAnsi="Times New Roman" w:cs="Times New Roman"/>
          <w:color w:val="000000"/>
          <w:sz w:val="24"/>
          <w:szCs w:val="24"/>
        </w:rPr>
        <w:t>alse</w:t>
      </w:r>
    </w:p>
    <w:p w14:paraId="2C6D664D" w14:textId="77777777" w:rsidR="00590B9F" w:rsidRPr="00370339" w:rsidRDefault="00590B9F" w:rsidP="00590B9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75D07C9F" w14:textId="77777777" w:rsidR="00082E27" w:rsidRPr="00370339" w:rsidRDefault="002F57CC" w:rsidP="00590B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A chairperson ends a meeting by ______, or closing the meeting, after all debate and business are finished</w:t>
      </w:r>
      <w:r w:rsidR="00082E27" w:rsidRPr="003703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B675E4" w14:textId="77777777" w:rsidR="00082E27" w:rsidRPr="00370339" w:rsidRDefault="00082E27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nominating</w:t>
      </w:r>
    </w:p>
    <w:p w14:paraId="52290A78" w14:textId="77777777" w:rsidR="00082E27" w:rsidRPr="00370339" w:rsidRDefault="00082E27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rescinding</w:t>
      </w:r>
    </w:p>
    <w:p w14:paraId="2DDF462F" w14:textId="77777777" w:rsidR="00082E27" w:rsidRPr="00370339" w:rsidRDefault="00082E27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adjourning</w:t>
      </w:r>
    </w:p>
    <w:p w14:paraId="11D12C5E" w14:textId="209FCB52" w:rsidR="00B11CF5" w:rsidRPr="00370339" w:rsidRDefault="00082E27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campaigning</w:t>
      </w:r>
    </w:p>
    <w:p w14:paraId="2938E723" w14:textId="77777777" w:rsidR="00B11CF5" w:rsidRPr="00370339" w:rsidRDefault="00B11CF5" w:rsidP="00B11CF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655E78E4" w14:textId="77777777" w:rsidR="00B53CBF" w:rsidRPr="00370339" w:rsidRDefault="00B53CBF" w:rsidP="00B11CF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The envelope size for a No. 10 envelope is ______.</w:t>
      </w:r>
    </w:p>
    <w:p w14:paraId="0035E6EE" w14:textId="77777777" w:rsidR="00B53CBF" w:rsidRPr="00370339" w:rsidRDefault="00B53CBF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3 ½ by 6 ½ inches</w:t>
      </w:r>
    </w:p>
    <w:p w14:paraId="0E4EF99F" w14:textId="0B36314E" w:rsidR="00B53CBF" w:rsidRPr="00370339" w:rsidRDefault="00B53CBF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706732" w:rsidRPr="00370339">
        <w:rPr>
          <w:rFonts w:ascii="Times New Roman" w:hAnsi="Times New Roman" w:cs="Times New Roman"/>
          <w:color w:val="000000"/>
          <w:sz w:val="24"/>
          <w:szCs w:val="24"/>
        </w:rPr>
        <w:t>⅞</w:t>
      </w:r>
      <w:r w:rsidRPr="00370339">
        <w:rPr>
          <w:rFonts w:ascii="Times New Roman" w:hAnsi="Times New Roman" w:cs="Times New Roman"/>
          <w:color w:val="000000"/>
          <w:sz w:val="24"/>
          <w:szCs w:val="24"/>
        </w:rPr>
        <w:t xml:space="preserve"> by 8 </w:t>
      </w:r>
      <w:r w:rsidR="00706732" w:rsidRPr="00370339">
        <w:rPr>
          <w:rFonts w:ascii="Times New Roman" w:hAnsi="Times New Roman" w:cs="Times New Roman"/>
          <w:color w:val="000000"/>
          <w:sz w:val="24"/>
          <w:szCs w:val="24"/>
        </w:rPr>
        <w:t xml:space="preserve">⅞ </w:t>
      </w:r>
      <w:r w:rsidRPr="00370339">
        <w:rPr>
          <w:rFonts w:ascii="Times New Roman" w:hAnsi="Times New Roman" w:cs="Times New Roman"/>
          <w:color w:val="000000"/>
          <w:sz w:val="24"/>
          <w:szCs w:val="24"/>
        </w:rPr>
        <w:t>inches</w:t>
      </w:r>
    </w:p>
    <w:p w14:paraId="771CA23B" w14:textId="77777777" w:rsidR="00B53CBF" w:rsidRPr="00370339" w:rsidRDefault="00B53CBF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4 ½ by 9 ½ inches</w:t>
      </w:r>
    </w:p>
    <w:p w14:paraId="5B0318F6" w14:textId="42E53305" w:rsidR="00B53CBF" w:rsidRPr="00370339" w:rsidRDefault="00B53CBF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706732" w:rsidRPr="00370339">
        <w:rPr>
          <w:rFonts w:ascii="Times New Roman" w:hAnsi="Times New Roman" w:cs="Times New Roman"/>
          <w:color w:val="000000"/>
          <w:sz w:val="24"/>
          <w:szCs w:val="24"/>
        </w:rPr>
        <w:t>⅛</w:t>
      </w:r>
      <w:r w:rsidRPr="00370339">
        <w:rPr>
          <w:rFonts w:ascii="Times New Roman" w:hAnsi="Times New Roman" w:cs="Times New Roman"/>
          <w:color w:val="000000"/>
          <w:sz w:val="24"/>
          <w:szCs w:val="24"/>
        </w:rPr>
        <w:t xml:space="preserve"> by 9 </w:t>
      </w:r>
      <w:r w:rsidR="00706732" w:rsidRPr="00370339">
        <w:rPr>
          <w:rFonts w:ascii="Times New Roman" w:hAnsi="Times New Roman" w:cs="Times New Roman"/>
          <w:color w:val="000000"/>
          <w:sz w:val="24"/>
          <w:szCs w:val="24"/>
        </w:rPr>
        <w:t>⅛</w:t>
      </w:r>
      <w:r w:rsidRPr="00370339">
        <w:rPr>
          <w:rFonts w:ascii="Times New Roman" w:hAnsi="Times New Roman" w:cs="Times New Roman"/>
          <w:color w:val="000000"/>
          <w:sz w:val="24"/>
          <w:szCs w:val="24"/>
        </w:rPr>
        <w:t xml:space="preserve"> inches</w:t>
      </w:r>
    </w:p>
    <w:p w14:paraId="04430C9E" w14:textId="77777777" w:rsidR="00B53CBF" w:rsidRPr="00370339" w:rsidRDefault="00B53CBF" w:rsidP="00B53CB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BE4B064" w14:textId="77777777" w:rsidR="006E0DEF" w:rsidRPr="00370339" w:rsidRDefault="006E0DEF" w:rsidP="00B53CB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What is a typical business-to-business event?</w:t>
      </w:r>
    </w:p>
    <w:p w14:paraId="61A91E31" w14:textId="0E159808" w:rsidR="00AF7416" w:rsidRPr="00370339" w:rsidRDefault="00AF7416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Continuing Education</w:t>
      </w:r>
    </w:p>
    <w:p w14:paraId="5BCC7EF5" w14:textId="77777777" w:rsidR="00AF7416" w:rsidRPr="00370339" w:rsidRDefault="00AF7416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Convention</w:t>
      </w:r>
    </w:p>
    <w:p w14:paraId="6819382C" w14:textId="77777777" w:rsidR="00AF7416" w:rsidRPr="00370339" w:rsidRDefault="00AF7416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Trade show</w:t>
      </w:r>
    </w:p>
    <w:p w14:paraId="41D44314" w14:textId="071E2F6F" w:rsidR="00AF7416" w:rsidRPr="00370339" w:rsidRDefault="00AF7416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Exhibition</w:t>
      </w:r>
    </w:p>
    <w:p w14:paraId="2C0E6EA5" w14:textId="111213A3" w:rsidR="00AF7416" w:rsidRDefault="00AF7416" w:rsidP="00AF741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7D8805D0" w14:textId="77777777" w:rsidR="0047093B" w:rsidRPr="00370339" w:rsidRDefault="0047093B" w:rsidP="00AF741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4396BC6D" w14:textId="77777777" w:rsidR="00AF7416" w:rsidRPr="00370339" w:rsidRDefault="00AF7416" w:rsidP="00AF741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Which of the following is not one of the SMART objectives?</w:t>
      </w:r>
    </w:p>
    <w:p w14:paraId="6CB6CFB2" w14:textId="77777777" w:rsidR="00AF7416" w:rsidRPr="00370339" w:rsidRDefault="00AF7416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Achievable</w:t>
      </w:r>
    </w:p>
    <w:p w14:paraId="29EBB0E1" w14:textId="77777777" w:rsidR="00AF7416" w:rsidRPr="00370339" w:rsidRDefault="00AF7416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Measurable</w:t>
      </w:r>
    </w:p>
    <w:p w14:paraId="00C40DDB" w14:textId="77777777" w:rsidR="00AF7416" w:rsidRPr="00370339" w:rsidRDefault="00AF7416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Specific</w:t>
      </w:r>
    </w:p>
    <w:p w14:paraId="7600E487" w14:textId="7F978574" w:rsidR="00AF7416" w:rsidRPr="00370339" w:rsidRDefault="00AF7416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color w:val="000000"/>
          <w:sz w:val="24"/>
          <w:szCs w:val="24"/>
        </w:rPr>
        <w:t>All are SMART objectives</w:t>
      </w:r>
    </w:p>
    <w:p w14:paraId="72E7B13E" w14:textId="77777777" w:rsidR="00AF7416" w:rsidRPr="00370339" w:rsidRDefault="00AF7416" w:rsidP="00AF741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F5D0ADD" w14:textId="0A595CF2" w:rsidR="00AF7416" w:rsidRPr="00370339" w:rsidRDefault="00086AB5" w:rsidP="00AF741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What is a type of corporate gathering?</w:t>
      </w:r>
    </w:p>
    <w:p w14:paraId="214F6DCF" w14:textId="60A71213" w:rsidR="00086AB5" w:rsidRPr="00370339" w:rsidRDefault="00E855C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Management meeting</w:t>
      </w:r>
    </w:p>
    <w:p w14:paraId="046D547F" w14:textId="09858078" w:rsidR="00E855CB" w:rsidRPr="00370339" w:rsidRDefault="00E855C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Training meeting</w:t>
      </w:r>
    </w:p>
    <w:p w14:paraId="619E1F8F" w14:textId="65C3C4F3" w:rsidR="00E855CB" w:rsidRPr="00370339" w:rsidRDefault="00E855C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Board meeting</w:t>
      </w:r>
    </w:p>
    <w:p w14:paraId="22677E57" w14:textId="2E5B1A59" w:rsidR="00E855CB" w:rsidRPr="00370339" w:rsidRDefault="00E855C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All are types of corporate gatherings</w:t>
      </w:r>
    </w:p>
    <w:p w14:paraId="780E847F" w14:textId="77777777" w:rsidR="00E855CB" w:rsidRPr="00370339" w:rsidRDefault="00E855CB" w:rsidP="00E855C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73D0DA7E" w14:textId="5C080295" w:rsidR="00E855CB" w:rsidRPr="00370339" w:rsidRDefault="00C07A9C" w:rsidP="00E855C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The A/V provider is always in-house.</w:t>
      </w:r>
    </w:p>
    <w:p w14:paraId="3A57F1C9" w14:textId="5DB82262" w:rsidR="00C07A9C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6A5883B2" w14:textId="19E88811" w:rsidR="00C07A9C" w:rsidRPr="00370339" w:rsidRDefault="00C07A9C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F</w:t>
      </w:r>
      <w:r w:rsidR="0047093B">
        <w:rPr>
          <w:rFonts w:ascii="Times New Roman" w:hAnsi="Times New Roman" w:cs="Times New Roman"/>
          <w:sz w:val="24"/>
          <w:szCs w:val="24"/>
        </w:rPr>
        <w:t>alse</w:t>
      </w:r>
    </w:p>
    <w:p w14:paraId="2A13F185" w14:textId="77777777" w:rsidR="00C07A9C" w:rsidRPr="00370339" w:rsidRDefault="00C07A9C" w:rsidP="00C07A9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7073441F" w14:textId="4495A052" w:rsidR="00C07A9C" w:rsidRPr="00370339" w:rsidRDefault="00885451" w:rsidP="00C07A9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When you send out the invitation or event notice, include a welcome message to let invitees know they can contact the planner regarding accommodations.</w:t>
      </w:r>
    </w:p>
    <w:p w14:paraId="20C36A31" w14:textId="0A90003B" w:rsidR="00885451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5F106B2F" w14:textId="168359FB" w:rsidR="00885451" w:rsidRPr="00370339" w:rsidRDefault="00885451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F</w:t>
      </w:r>
      <w:r w:rsidR="0047093B">
        <w:rPr>
          <w:rFonts w:ascii="Times New Roman" w:hAnsi="Times New Roman" w:cs="Times New Roman"/>
          <w:sz w:val="24"/>
          <w:szCs w:val="24"/>
        </w:rPr>
        <w:t>alse</w:t>
      </w:r>
    </w:p>
    <w:p w14:paraId="752150BF" w14:textId="77777777" w:rsidR="009401A4" w:rsidRPr="00370339" w:rsidRDefault="009401A4" w:rsidP="009401A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77A9FB54" w14:textId="0AE7C148" w:rsidR="009401A4" w:rsidRPr="00370339" w:rsidRDefault="00142E4C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When looking for potential sponsors or donors for an event, they may want to know “</w:t>
      </w:r>
      <w:r w:rsidRPr="00370339">
        <w:rPr>
          <w:rFonts w:ascii="Times New Roman" w:hAnsi="Times New Roman" w:cs="Times New Roman"/>
          <w:i/>
          <w:sz w:val="24"/>
          <w:szCs w:val="24"/>
        </w:rPr>
        <w:t>WIIFM</w:t>
      </w:r>
      <w:r w:rsidRPr="00370339">
        <w:rPr>
          <w:rFonts w:ascii="Times New Roman" w:hAnsi="Times New Roman" w:cs="Times New Roman"/>
          <w:sz w:val="24"/>
          <w:szCs w:val="24"/>
        </w:rPr>
        <w:t>” before donating.</w:t>
      </w:r>
    </w:p>
    <w:p w14:paraId="77EEAF9C" w14:textId="45C98656" w:rsidR="00142E4C" w:rsidRPr="00410C7D" w:rsidRDefault="00142E4C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410C7D">
        <w:rPr>
          <w:rFonts w:ascii="Times New Roman" w:hAnsi="Times New Roman" w:cs="Times New Roman"/>
          <w:iCs/>
          <w:sz w:val="24"/>
          <w:szCs w:val="24"/>
        </w:rPr>
        <w:t xml:space="preserve">What’s In It </w:t>
      </w:r>
      <w:proofErr w:type="gramStart"/>
      <w:r w:rsidRPr="00410C7D">
        <w:rPr>
          <w:rFonts w:ascii="Times New Roman" w:hAnsi="Times New Roman" w:cs="Times New Roman"/>
          <w:iCs/>
          <w:sz w:val="24"/>
          <w:szCs w:val="24"/>
        </w:rPr>
        <w:t>For</w:t>
      </w:r>
      <w:proofErr w:type="gramEnd"/>
      <w:r w:rsidRPr="00410C7D">
        <w:rPr>
          <w:rFonts w:ascii="Times New Roman" w:hAnsi="Times New Roman" w:cs="Times New Roman"/>
          <w:iCs/>
          <w:sz w:val="24"/>
          <w:szCs w:val="24"/>
        </w:rPr>
        <w:t xml:space="preserve"> Me</w:t>
      </w:r>
    </w:p>
    <w:p w14:paraId="37733FFD" w14:textId="7AFB9764" w:rsidR="00142E4C" w:rsidRPr="00410C7D" w:rsidRDefault="00142E4C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410C7D">
        <w:rPr>
          <w:rFonts w:ascii="Times New Roman" w:hAnsi="Times New Roman" w:cs="Times New Roman"/>
          <w:iCs/>
          <w:sz w:val="24"/>
          <w:szCs w:val="24"/>
        </w:rPr>
        <w:t>Why It Is Free Material</w:t>
      </w:r>
    </w:p>
    <w:p w14:paraId="20EBCC5E" w14:textId="3CDDA39F" w:rsidR="00142E4C" w:rsidRPr="00410C7D" w:rsidRDefault="00142E4C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410C7D">
        <w:rPr>
          <w:rFonts w:ascii="Times New Roman" w:hAnsi="Times New Roman" w:cs="Times New Roman"/>
          <w:iCs/>
          <w:sz w:val="24"/>
          <w:szCs w:val="24"/>
        </w:rPr>
        <w:t xml:space="preserve">What Is It Financing </w:t>
      </w:r>
      <w:proofErr w:type="gramStart"/>
      <w:r w:rsidRPr="00410C7D">
        <w:rPr>
          <w:rFonts w:ascii="Times New Roman" w:hAnsi="Times New Roman" w:cs="Times New Roman"/>
          <w:iCs/>
          <w:sz w:val="24"/>
          <w:szCs w:val="24"/>
        </w:rPr>
        <w:t>Materials</w:t>
      </w:r>
      <w:proofErr w:type="gramEnd"/>
    </w:p>
    <w:p w14:paraId="58453754" w14:textId="6A1E7F9F" w:rsidR="00142E4C" w:rsidRPr="00370339" w:rsidRDefault="00142E4C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None of the above</w:t>
      </w:r>
    </w:p>
    <w:p w14:paraId="2F12D5EC" w14:textId="77777777" w:rsidR="007E1262" w:rsidRPr="00370339" w:rsidRDefault="007E1262" w:rsidP="007E126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48D2A7A" w14:textId="66B3EE87" w:rsidR="00C22009" w:rsidRPr="00370339" w:rsidRDefault="00AC48AC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 xml:space="preserve">______ is the process of evaluating a meeting in terms of value to the stakeholders involved in it. </w:t>
      </w:r>
    </w:p>
    <w:p w14:paraId="42824AF0" w14:textId="497319E5" w:rsidR="007E1262" w:rsidRPr="00370339" w:rsidRDefault="00AC48AC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DIY</w:t>
      </w:r>
    </w:p>
    <w:p w14:paraId="5D357DE6" w14:textId="20FF6CFB" w:rsidR="007E1262" w:rsidRPr="00370339" w:rsidRDefault="00AC48AC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RFP</w:t>
      </w:r>
    </w:p>
    <w:p w14:paraId="14122DCC" w14:textId="5007F56D" w:rsidR="007E1262" w:rsidRPr="00370339" w:rsidRDefault="00AC48AC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BUY</w:t>
      </w:r>
    </w:p>
    <w:p w14:paraId="6B04B2A8" w14:textId="5E2D6FCD" w:rsidR="007E1262" w:rsidRPr="00370339" w:rsidRDefault="00AC48AC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ROI</w:t>
      </w:r>
    </w:p>
    <w:p w14:paraId="476478AB" w14:textId="77777777" w:rsidR="007E1262" w:rsidRPr="00370339" w:rsidRDefault="007E1262" w:rsidP="007E126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630" w:firstLine="0"/>
        <w:rPr>
          <w:rFonts w:ascii="Times New Roman" w:hAnsi="Times New Roman" w:cs="Times New Roman"/>
          <w:sz w:val="24"/>
          <w:szCs w:val="24"/>
        </w:rPr>
      </w:pPr>
    </w:p>
    <w:p w14:paraId="3191A12B" w14:textId="0441ED91" w:rsidR="00C22009" w:rsidRPr="00370339" w:rsidRDefault="008F6B5A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 xml:space="preserve">Volunteers should be a last resort choice for assistance with an event or conference. </w:t>
      </w:r>
    </w:p>
    <w:p w14:paraId="0D6D1323" w14:textId="1BB30FFC" w:rsidR="00432565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36C4B75A" w14:textId="0217CB56" w:rsidR="00432565" w:rsidRPr="00370339" w:rsidRDefault="00432565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F</w:t>
      </w:r>
      <w:r w:rsidR="0047093B">
        <w:rPr>
          <w:rFonts w:ascii="Times New Roman" w:hAnsi="Times New Roman" w:cs="Times New Roman"/>
          <w:sz w:val="24"/>
          <w:szCs w:val="24"/>
        </w:rPr>
        <w:t>alse</w:t>
      </w:r>
    </w:p>
    <w:p w14:paraId="3DEA3C08" w14:textId="77777777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07F35A06" w14:textId="551C5B54" w:rsidR="00C22009" w:rsidRPr="00370339" w:rsidRDefault="00024BA8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The ______ is the date which the hotel releases your room block back to general inventory.</w:t>
      </w:r>
    </w:p>
    <w:p w14:paraId="55D916B1" w14:textId="581BD310" w:rsidR="00915D47" w:rsidRPr="00370339" w:rsidRDefault="00024BA8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event date</w:t>
      </w:r>
    </w:p>
    <w:p w14:paraId="086E9208" w14:textId="35E3F7E4" w:rsidR="00915D47" w:rsidRPr="00370339" w:rsidRDefault="00024BA8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registration date</w:t>
      </w:r>
    </w:p>
    <w:p w14:paraId="5E6E3B0B" w14:textId="35F9023E" w:rsidR="00915D47" w:rsidRPr="00370339" w:rsidRDefault="00024BA8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contingency date</w:t>
      </w:r>
    </w:p>
    <w:p w14:paraId="56581FF4" w14:textId="336EA8A9" w:rsidR="00915D47" w:rsidRPr="00370339" w:rsidRDefault="00024BA8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cutoff date</w:t>
      </w:r>
    </w:p>
    <w:p w14:paraId="41DD2FA5" w14:textId="740C2963" w:rsidR="00915D47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119CAF8E" w14:textId="3DC26D59" w:rsidR="0047093B" w:rsidRDefault="0047093B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66E9B6D0" w14:textId="53C7BCED" w:rsidR="0047093B" w:rsidRDefault="0047093B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0A7AAFD" w14:textId="64D02A34" w:rsidR="0047093B" w:rsidRDefault="0047093B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20F00514" w14:textId="77777777" w:rsidR="0047093B" w:rsidRPr="00370339" w:rsidRDefault="0047093B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02871B3C" w14:textId="49EB14F0" w:rsidR="00C22009" w:rsidRPr="00370339" w:rsidRDefault="00243732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Name badges can include which of the following types of information:</w:t>
      </w:r>
    </w:p>
    <w:p w14:paraId="1F02F833" w14:textId="14912435" w:rsidR="00915D47" w:rsidRPr="00370339" w:rsidRDefault="0024373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Attendee name only</w:t>
      </w:r>
    </w:p>
    <w:p w14:paraId="253391EF" w14:textId="76330CB9" w:rsidR="00915D47" w:rsidRPr="00370339" w:rsidRDefault="0024373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Attendee name, meeting information, logo</w:t>
      </w:r>
    </w:p>
    <w:p w14:paraId="79FF50CE" w14:textId="3A24BA35" w:rsidR="00915D47" w:rsidRPr="00370339" w:rsidRDefault="0024373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Attendee first name only</w:t>
      </w:r>
    </w:p>
    <w:p w14:paraId="42EDBBC2" w14:textId="12D13A5C" w:rsidR="00915D47" w:rsidRPr="00370339" w:rsidRDefault="0024373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 xml:space="preserve">None </w:t>
      </w:r>
      <w:r w:rsidR="0047093B">
        <w:rPr>
          <w:rFonts w:ascii="Times New Roman" w:hAnsi="Times New Roman" w:cs="Times New Roman"/>
          <w:sz w:val="24"/>
          <w:szCs w:val="24"/>
        </w:rPr>
        <w:t>of these are correct</w:t>
      </w:r>
    </w:p>
    <w:p w14:paraId="10C92ABA" w14:textId="77777777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534924D4" w14:textId="13111427" w:rsidR="00C22009" w:rsidRPr="00370339" w:rsidRDefault="007839AF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When looking for an event speaker you can connect with the ______.</w:t>
      </w:r>
    </w:p>
    <w:p w14:paraId="05BA68BC" w14:textId="151A094F" w:rsidR="00915D47" w:rsidRPr="00370339" w:rsidRDefault="007839AF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NSA</w:t>
      </w:r>
    </w:p>
    <w:p w14:paraId="0712F8D3" w14:textId="1518C22C" w:rsidR="00915D47" w:rsidRPr="00370339" w:rsidRDefault="007839AF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CVT</w:t>
      </w:r>
    </w:p>
    <w:p w14:paraId="7200B24E" w14:textId="1C5DEDE0" w:rsidR="00915D47" w:rsidRPr="00370339" w:rsidRDefault="007839AF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NTC</w:t>
      </w:r>
    </w:p>
    <w:p w14:paraId="6E205D71" w14:textId="617F352C" w:rsidR="00915D47" w:rsidRPr="00370339" w:rsidRDefault="007839AF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BRS</w:t>
      </w:r>
    </w:p>
    <w:p w14:paraId="67A955F6" w14:textId="77777777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C976403" w14:textId="276FC4FE" w:rsidR="00C22009" w:rsidRPr="00370339" w:rsidRDefault="00DA7F58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Microsoft Publisher would be the best choice to create and maintain budget information.</w:t>
      </w:r>
    </w:p>
    <w:p w14:paraId="62D9B6BF" w14:textId="1B7C94C6" w:rsidR="00432565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23D356DD" w14:textId="154C6DE2" w:rsidR="00432565" w:rsidRPr="00370339" w:rsidRDefault="00432565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F</w:t>
      </w:r>
      <w:r w:rsidR="0047093B">
        <w:rPr>
          <w:rFonts w:ascii="Times New Roman" w:hAnsi="Times New Roman" w:cs="Times New Roman"/>
          <w:sz w:val="24"/>
          <w:szCs w:val="24"/>
        </w:rPr>
        <w:t>alse</w:t>
      </w:r>
    </w:p>
    <w:p w14:paraId="346F87F9" w14:textId="77777777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7995239E" w14:textId="23D5D361" w:rsidR="00C22009" w:rsidRPr="00370339" w:rsidRDefault="00186147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 ______ is a packet of meeting materials, including maps, agendas and additional pertinent information for event attendees</w:t>
      </w:r>
    </w:p>
    <w:p w14:paraId="27DB0C87" w14:textId="009A7A28" w:rsidR="00915D47" w:rsidRPr="00370339" w:rsidRDefault="00186147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press packet</w:t>
      </w:r>
    </w:p>
    <w:p w14:paraId="5320B247" w14:textId="64DF3F2B" w:rsidR="00915D47" w:rsidRPr="00370339" w:rsidRDefault="00186147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amenity</w:t>
      </w:r>
    </w:p>
    <w:p w14:paraId="769ED1DD" w14:textId="28B5773A" w:rsidR="00915D47" w:rsidRPr="00370339" w:rsidRDefault="00186147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registration kit</w:t>
      </w:r>
    </w:p>
    <w:p w14:paraId="7DB35DD2" w14:textId="40A9283B" w:rsidR="00915D47" w:rsidRPr="00370339" w:rsidRDefault="00186147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none of the above</w:t>
      </w:r>
    </w:p>
    <w:p w14:paraId="4E6BF853" w14:textId="77777777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271DF412" w14:textId="089C7DB8" w:rsidR="00C22009" w:rsidRPr="00370339" w:rsidRDefault="0053401B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One meeting that is part of a series of meetings is called a ______.</w:t>
      </w:r>
    </w:p>
    <w:p w14:paraId="031C35B6" w14:textId="155C80AA" w:rsidR="00915D47" w:rsidRPr="00370339" w:rsidRDefault="0053401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menu</w:t>
      </w:r>
    </w:p>
    <w:p w14:paraId="60FF8733" w14:textId="6B8FAA8A" w:rsidR="00915D47" w:rsidRPr="00370339" w:rsidRDefault="0053401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benefit</w:t>
      </w:r>
    </w:p>
    <w:p w14:paraId="0E09353B" w14:textId="256162C7" w:rsidR="00915D47" w:rsidRPr="00370339" w:rsidRDefault="0053401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break</w:t>
      </w:r>
    </w:p>
    <w:p w14:paraId="5403E6E9" w14:textId="2C2347AE" w:rsidR="00915D47" w:rsidRPr="00370339" w:rsidRDefault="0053401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session</w:t>
      </w:r>
    </w:p>
    <w:p w14:paraId="2D4EF244" w14:textId="77777777" w:rsidR="0053401B" w:rsidRPr="00370339" w:rsidRDefault="0053401B" w:rsidP="0053401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4272BB07" w14:textId="67521910" w:rsidR="00C22009" w:rsidRPr="00370339" w:rsidRDefault="000C3FA2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People will volunteer to assist during an event for the following reason(s) ______.</w:t>
      </w:r>
    </w:p>
    <w:p w14:paraId="23189C7C" w14:textId="3CF085DD" w:rsidR="00915D47" w:rsidRPr="00370339" w:rsidRDefault="000C3FA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they care about the cause or event</w:t>
      </w:r>
    </w:p>
    <w:p w14:paraId="33A259C2" w14:textId="704B4893" w:rsidR="00915D47" w:rsidRPr="00370339" w:rsidRDefault="000C3FA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they want to attend for free</w:t>
      </w:r>
    </w:p>
    <w:p w14:paraId="47AECA1D" w14:textId="58152DF5" w:rsidR="00915D47" w:rsidRPr="00370339" w:rsidRDefault="000C3FA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they hope to get a job</w:t>
      </w:r>
    </w:p>
    <w:p w14:paraId="68FD1F62" w14:textId="2AA9B0D1" w:rsidR="00915D47" w:rsidRPr="00370339" w:rsidRDefault="000C3FA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they are hoping to get a tip</w:t>
      </w:r>
    </w:p>
    <w:p w14:paraId="25828E39" w14:textId="6D5C1656" w:rsidR="00915D47" w:rsidRPr="00370339" w:rsidRDefault="00915D47" w:rsidP="0047093B">
      <w:pPr>
        <w:rPr>
          <w:rFonts w:ascii="Times New Roman" w:hAnsi="Times New Roman" w:cs="Times New Roman"/>
          <w:sz w:val="24"/>
          <w:szCs w:val="24"/>
        </w:rPr>
      </w:pPr>
    </w:p>
    <w:p w14:paraId="0040CCC6" w14:textId="78C87D17" w:rsidR="00C22009" w:rsidRPr="00370339" w:rsidRDefault="00A15DA2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 ______ is a device that projects moving copy from the script in front of the speaker so that the talent can read it without losing eye contact with the audience.</w:t>
      </w:r>
    </w:p>
    <w:p w14:paraId="22720CB9" w14:textId="56B71038" w:rsidR="00915D47" w:rsidRPr="00370339" w:rsidRDefault="00A15DA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pack of note cards</w:t>
      </w:r>
    </w:p>
    <w:p w14:paraId="2958BE93" w14:textId="4C6E403A" w:rsidR="00915D47" w:rsidRPr="00370339" w:rsidRDefault="00A15DA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teleprompter</w:t>
      </w:r>
    </w:p>
    <w:p w14:paraId="5FD6C7E5" w14:textId="6E28CDBC" w:rsidR="00915D47" w:rsidRPr="00370339" w:rsidRDefault="00A15DA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lavalier</w:t>
      </w:r>
    </w:p>
    <w:p w14:paraId="554766EA" w14:textId="3E5240BD" w:rsidR="00915D47" w:rsidRPr="00370339" w:rsidRDefault="00244B0D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t</w:t>
      </w:r>
      <w:r w:rsidR="00A15DA2" w:rsidRPr="00370339">
        <w:rPr>
          <w:rFonts w:ascii="Times New Roman" w:hAnsi="Times New Roman" w:cs="Times New Roman"/>
          <w:sz w:val="24"/>
          <w:szCs w:val="24"/>
        </w:rPr>
        <w:t>elescopic pipe</w:t>
      </w:r>
    </w:p>
    <w:p w14:paraId="1398D3F6" w14:textId="77777777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6D0BEA2" w14:textId="1EB4A4C8" w:rsidR="00C22009" w:rsidRPr="00370339" w:rsidRDefault="008F6B5A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 panel discussion is a structured discussion among group members facilitated by a moderator that takes place in front of an audience.</w:t>
      </w:r>
    </w:p>
    <w:p w14:paraId="31A5BDD4" w14:textId="171EDE38" w:rsidR="00432565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79FBE813" w14:textId="59B0995E" w:rsidR="00432565" w:rsidRPr="00370339" w:rsidRDefault="00432565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F</w:t>
      </w:r>
      <w:r w:rsidR="0047093B">
        <w:rPr>
          <w:rFonts w:ascii="Times New Roman" w:hAnsi="Times New Roman" w:cs="Times New Roman"/>
          <w:sz w:val="24"/>
          <w:szCs w:val="24"/>
        </w:rPr>
        <w:t>alse</w:t>
      </w:r>
    </w:p>
    <w:p w14:paraId="7AC3719B" w14:textId="74559A27" w:rsidR="00915D47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1307D144" w14:textId="77777777" w:rsidR="0047093B" w:rsidRPr="00370339" w:rsidRDefault="0047093B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AC78847" w14:textId="46BA6909" w:rsidR="00C22009" w:rsidRPr="00370339" w:rsidRDefault="00030BEE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 xml:space="preserve">______ is the movement of visitors through an exposition or exhibit; </w:t>
      </w:r>
      <w:r w:rsidR="00410C7D" w:rsidRPr="00370339">
        <w:rPr>
          <w:rFonts w:ascii="Times New Roman" w:hAnsi="Times New Roman" w:cs="Times New Roman"/>
          <w:sz w:val="24"/>
          <w:szCs w:val="24"/>
        </w:rPr>
        <w:t>also,</w:t>
      </w:r>
      <w:r w:rsidRPr="00370339">
        <w:rPr>
          <w:rFonts w:ascii="Times New Roman" w:hAnsi="Times New Roman" w:cs="Times New Roman"/>
          <w:sz w:val="24"/>
          <w:szCs w:val="24"/>
        </w:rPr>
        <w:t xml:space="preserve"> how the guests will move from one area or room to another</w:t>
      </w:r>
      <w:r w:rsidR="00A43662" w:rsidRPr="00370339">
        <w:rPr>
          <w:rFonts w:ascii="Times New Roman" w:hAnsi="Times New Roman" w:cs="Times New Roman"/>
          <w:sz w:val="24"/>
          <w:szCs w:val="24"/>
        </w:rPr>
        <w:t>.</w:t>
      </w:r>
    </w:p>
    <w:p w14:paraId="511768C1" w14:textId="1DA8EDE9" w:rsidR="00915D47" w:rsidRPr="00370339" w:rsidRDefault="00A4366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TBA</w:t>
      </w:r>
    </w:p>
    <w:p w14:paraId="03AD8449" w14:textId="49A421D3" w:rsidR="00915D47" w:rsidRPr="00370339" w:rsidRDefault="00A4366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Stanchions</w:t>
      </w:r>
    </w:p>
    <w:p w14:paraId="1F98F182" w14:textId="32382A1A" w:rsidR="00915D47" w:rsidRPr="00370339" w:rsidRDefault="00A4366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Traffic flow</w:t>
      </w:r>
    </w:p>
    <w:p w14:paraId="0BF18215" w14:textId="24270749" w:rsidR="00915D47" w:rsidRPr="00370339" w:rsidRDefault="00A43662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Station</w:t>
      </w:r>
    </w:p>
    <w:p w14:paraId="5A58D364" w14:textId="77777777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1097D27B" w14:textId="74D94D2F" w:rsidR="00C22009" w:rsidRPr="00370339" w:rsidRDefault="007B558B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 partial payment to secure a venue or service to be paid upfront; usually part of the larger sum of the venue; sometimes refundable, but read your agreement carefully. This is called a ______.</w:t>
      </w:r>
    </w:p>
    <w:p w14:paraId="0B0D7788" w14:textId="16B290EC" w:rsidR="00915D47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B558B" w:rsidRPr="00370339">
        <w:rPr>
          <w:rFonts w:ascii="Times New Roman" w:hAnsi="Times New Roman" w:cs="Times New Roman"/>
          <w:sz w:val="24"/>
          <w:szCs w:val="24"/>
        </w:rPr>
        <w:t>uarantee</w:t>
      </w:r>
    </w:p>
    <w:p w14:paraId="31A00A5B" w14:textId="53B2A37D" w:rsidR="00915D47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B558B" w:rsidRPr="00370339">
        <w:rPr>
          <w:rFonts w:ascii="Times New Roman" w:hAnsi="Times New Roman" w:cs="Times New Roman"/>
          <w:sz w:val="24"/>
          <w:szCs w:val="24"/>
        </w:rPr>
        <w:t>nvoice</w:t>
      </w:r>
    </w:p>
    <w:p w14:paraId="62B04F8F" w14:textId="73337FB1" w:rsidR="00915D47" w:rsidRPr="00370339" w:rsidRDefault="007B558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DOS</w:t>
      </w:r>
    </w:p>
    <w:p w14:paraId="17064CFB" w14:textId="00D7B3FF" w:rsidR="00915D47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B558B" w:rsidRPr="00370339">
        <w:rPr>
          <w:rFonts w:ascii="Times New Roman" w:hAnsi="Times New Roman" w:cs="Times New Roman"/>
          <w:sz w:val="24"/>
          <w:szCs w:val="24"/>
        </w:rPr>
        <w:t>eposit</w:t>
      </w:r>
    </w:p>
    <w:p w14:paraId="52DD9108" w14:textId="5751EE98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1D3D7E0E" w14:textId="00F3C9C4" w:rsidR="00C22009" w:rsidRPr="00370339" w:rsidRDefault="008263E2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 “no-show” is someone who has a reservation for a hotel room and does not show up.</w:t>
      </w:r>
    </w:p>
    <w:p w14:paraId="3D9EB0AC" w14:textId="5E1D2181" w:rsidR="00432565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7798C5CD" w14:textId="5B1C1E2A" w:rsidR="00432565" w:rsidRPr="00370339" w:rsidRDefault="00432565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F</w:t>
      </w:r>
      <w:r w:rsidR="0047093B">
        <w:rPr>
          <w:rFonts w:ascii="Times New Roman" w:hAnsi="Times New Roman" w:cs="Times New Roman"/>
          <w:sz w:val="24"/>
          <w:szCs w:val="24"/>
        </w:rPr>
        <w:t>alse</w:t>
      </w:r>
    </w:p>
    <w:p w14:paraId="5F6366F2" w14:textId="77777777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188E92D2" w14:textId="3CCC5D4E" w:rsidR="00C22009" w:rsidRPr="00370339" w:rsidRDefault="007F6506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______ continues to be one of the best free promotional channels.</w:t>
      </w:r>
    </w:p>
    <w:p w14:paraId="2BA7AEBF" w14:textId="5FB14F61" w:rsidR="00915D47" w:rsidRPr="00370339" w:rsidRDefault="007C5275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Direct mail</w:t>
      </w:r>
    </w:p>
    <w:p w14:paraId="209F2DA1" w14:textId="1955AC26" w:rsidR="00915D47" w:rsidRPr="00370339" w:rsidRDefault="007C5275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Social media</w:t>
      </w:r>
    </w:p>
    <w:p w14:paraId="3A05CBDD" w14:textId="6C2A7C49" w:rsidR="00915D47" w:rsidRPr="00370339" w:rsidRDefault="007C5275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Mailing brochures</w:t>
      </w:r>
    </w:p>
    <w:p w14:paraId="2796362F" w14:textId="71A8AD10" w:rsidR="00915D47" w:rsidRPr="00370339" w:rsidRDefault="007C5275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Newspaper ads</w:t>
      </w:r>
    </w:p>
    <w:p w14:paraId="23D5097E" w14:textId="470F557D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1B32FD3E" w14:textId="2872713F" w:rsidR="00C22009" w:rsidRPr="00370339" w:rsidRDefault="00520E05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 keynote speaker is someone with a wealth of expertise about the subject at hand.</w:t>
      </w:r>
    </w:p>
    <w:p w14:paraId="6704E8DB" w14:textId="536D9F10" w:rsidR="00432565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286569DD" w14:textId="46A10AEC" w:rsidR="00432565" w:rsidRPr="00370339" w:rsidRDefault="00432565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F</w:t>
      </w:r>
      <w:r w:rsidR="0047093B">
        <w:rPr>
          <w:rFonts w:ascii="Times New Roman" w:hAnsi="Times New Roman" w:cs="Times New Roman"/>
          <w:sz w:val="24"/>
          <w:szCs w:val="24"/>
        </w:rPr>
        <w:t>alse</w:t>
      </w:r>
    </w:p>
    <w:p w14:paraId="3035A75E" w14:textId="77777777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0345280" w14:textId="41CA18E4" w:rsidR="001B5704" w:rsidRPr="00370339" w:rsidRDefault="00C821B7" w:rsidP="005B5BA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 xml:space="preserve">______ </w:t>
      </w:r>
      <w:r w:rsidR="005B5BA7" w:rsidRPr="00370339">
        <w:rPr>
          <w:rFonts w:ascii="Times New Roman" w:hAnsi="Times New Roman" w:cs="Times New Roman"/>
          <w:sz w:val="24"/>
          <w:szCs w:val="24"/>
        </w:rPr>
        <w:t>can be collected during event registration</w:t>
      </w:r>
      <w:r w:rsidR="001B5704" w:rsidRPr="00370339">
        <w:rPr>
          <w:rFonts w:ascii="Times New Roman" w:hAnsi="Times New Roman" w:cs="Times New Roman"/>
          <w:sz w:val="24"/>
          <w:szCs w:val="24"/>
        </w:rPr>
        <w:t xml:space="preserve"> and also during the post-event evaluations to obtain market research.</w:t>
      </w:r>
    </w:p>
    <w:p w14:paraId="0129BACC" w14:textId="4D08CCD3" w:rsidR="001B5704" w:rsidRPr="00370339" w:rsidRDefault="001B5704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Mailing address information</w:t>
      </w:r>
    </w:p>
    <w:p w14:paraId="65A6AAAB" w14:textId="74827FF4" w:rsidR="001B5704" w:rsidRPr="00370339" w:rsidRDefault="001B5704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Primary data</w:t>
      </w:r>
    </w:p>
    <w:p w14:paraId="4D739F16" w14:textId="4DFCD9C1" w:rsidR="001B5704" w:rsidRPr="00370339" w:rsidRDefault="001B5704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Secondary data</w:t>
      </w:r>
    </w:p>
    <w:p w14:paraId="783A946E" w14:textId="39DBDC62" w:rsidR="001B5704" w:rsidRPr="00370339" w:rsidRDefault="001B5704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 xml:space="preserve">None </w:t>
      </w:r>
      <w:r w:rsidR="0047093B">
        <w:rPr>
          <w:rFonts w:ascii="Times New Roman" w:hAnsi="Times New Roman" w:cs="Times New Roman"/>
          <w:sz w:val="24"/>
          <w:szCs w:val="24"/>
        </w:rPr>
        <w:t>of these</w:t>
      </w:r>
    </w:p>
    <w:p w14:paraId="1E5F4BE8" w14:textId="77777777" w:rsidR="006865AF" w:rsidRPr="00370339" w:rsidRDefault="006865AF" w:rsidP="006865A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1B408B47" w14:textId="41094156" w:rsidR="00C22009" w:rsidRPr="00370339" w:rsidRDefault="00580072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Communication for the event or meeting should occur ______.</w:t>
      </w:r>
    </w:p>
    <w:p w14:paraId="55FBC68A" w14:textId="76BDF268" w:rsidR="00915D47" w:rsidRPr="00370339" w:rsidRDefault="00767790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early and often</w:t>
      </w:r>
    </w:p>
    <w:p w14:paraId="0006A9F2" w14:textId="6C8CC9B4" w:rsidR="00915D47" w:rsidRPr="00370339" w:rsidRDefault="00767790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infrequently - less is more</w:t>
      </w:r>
    </w:p>
    <w:p w14:paraId="358F21CA" w14:textId="35E3194D" w:rsidR="00915D47" w:rsidRPr="00370339" w:rsidRDefault="00767790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only the week prior to the event</w:t>
      </w:r>
    </w:p>
    <w:p w14:paraId="6AA0AA1D" w14:textId="17DBDC13" w:rsidR="00915D47" w:rsidRPr="00370339" w:rsidRDefault="00767790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All of the above</w:t>
      </w:r>
    </w:p>
    <w:p w14:paraId="18B2ACB9" w14:textId="77777777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72DC70AB" w14:textId="17A25213" w:rsidR="00C22009" w:rsidRPr="00370339" w:rsidRDefault="008B2CCB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During an event or meeting it is important to schedule ______ for attendees.</w:t>
      </w:r>
    </w:p>
    <w:p w14:paraId="1AD58B3B" w14:textId="6DB716C2" w:rsidR="00915D47" w:rsidRPr="00370339" w:rsidRDefault="008B2CC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breaks</w:t>
      </w:r>
    </w:p>
    <w:p w14:paraId="7C1CD771" w14:textId="0E371FA2" w:rsidR="00915D47" w:rsidRPr="00370339" w:rsidRDefault="008B2CC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meals (if needed)</w:t>
      </w:r>
    </w:p>
    <w:p w14:paraId="2F952612" w14:textId="26F7FC91" w:rsidR="00915D47" w:rsidRPr="00370339" w:rsidRDefault="008B2CC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 xml:space="preserve">none </w:t>
      </w:r>
      <w:r w:rsidR="0047093B">
        <w:rPr>
          <w:rFonts w:ascii="Times New Roman" w:hAnsi="Times New Roman" w:cs="Times New Roman"/>
          <w:sz w:val="24"/>
          <w:szCs w:val="24"/>
        </w:rPr>
        <w:t>are correct</w:t>
      </w:r>
    </w:p>
    <w:p w14:paraId="43DCB633" w14:textId="043FB367" w:rsidR="00915D47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breaks and meals (if needed)</w:t>
      </w:r>
    </w:p>
    <w:p w14:paraId="72EF1A7B" w14:textId="512687C0" w:rsidR="00915D47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4E329FE0" w14:textId="77777777" w:rsidR="0047093B" w:rsidRPr="00370339" w:rsidRDefault="0047093B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67D9E0E7" w14:textId="070B833C" w:rsidR="00C22009" w:rsidRPr="00370339" w:rsidRDefault="00205AC3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When selecting food items for an event it is important to remember carbohydrates will typically cause the attendee to ______.</w:t>
      </w:r>
    </w:p>
    <w:p w14:paraId="2E0C4311" w14:textId="265227B3" w:rsidR="00915D47" w:rsidRPr="00370339" w:rsidRDefault="00205AC3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keep alert</w:t>
      </w:r>
    </w:p>
    <w:p w14:paraId="3E1B6B54" w14:textId="6C5982B7" w:rsidR="00915D47" w:rsidRPr="00370339" w:rsidRDefault="00205AC3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relax</w:t>
      </w:r>
    </w:p>
    <w:p w14:paraId="7BEEE2BB" w14:textId="2CDB72BD" w:rsidR="00915D47" w:rsidRPr="00370339" w:rsidRDefault="00205AC3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feel sluggish</w:t>
      </w:r>
    </w:p>
    <w:p w14:paraId="0440B414" w14:textId="68146626" w:rsidR="00915D47" w:rsidRPr="00370339" w:rsidRDefault="00205AC3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 xml:space="preserve">none </w:t>
      </w:r>
      <w:r w:rsidR="0047093B">
        <w:rPr>
          <w:rFonts w:ascii="Times New Roman" w:hAnsi="Times New Roman" w:cs="Times New Roman"/>
          <w:sz w:val="24"/>
          <w:szCs w:val="24"/>
        </w:rPr>
        <w:t>are correct</w:t>
      </w:r>
    </w:p>
    <w:p w14:paraId="1C1E49F7" w14:textId="77777777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0C2A352B" w14:textId="3C022C75" w:rsidR="00C22009" w:rsidRPr="00370339" w:rsidRDefault="00366A59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A/V equipment is usually rented by the ______.</w:t>
      </w:r>
    </w:p>
    <w:p w14:paraId="4664931F" w14:textId="59DADD71" w:rsidR="00915D47" w:rsidRPr="00370339" w:rsidRDefault="00366A59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hour</w:t>
      </w:r>
    </w:p>
    <w:p w14:paraId="427BA94D" w14:textId="7A7E6DC0" w:rsidR="00915D47" w:rsidRPr="00370339" w:rsidRDefault="00366A59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day</w:t>
      </w:r>
    </w:p>
    <w:p w14:paraId="2BDBB339" w14:textId="38DC7B4D" w:rsidR="00915D47" w:rsidRPr="00370339" w:rsidRDefault="00366A59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week</w:t>
      </w:r>
    </w:p>
    <w:p w14:paraId="78C20BE4" w14:textId="27DE8F21" w:rsidR="00915D47" w:rsidRPr="00370339" w:rsidRDefault="00366A59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one fee per event no matter the length</w:t>
      </w:r>
    </w:p>
    <w:p w14:paraId="23670A88" w14:textId="367BEADB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18C3314E" w14:textId="03118903" w:rsidR="00C22009" w:rsidRPr="00370339" w:rsidRDefault="00E119F6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Event planning is a complex profession requiring a great deal of knowledge.</w:t>
      </w:r>
    </w:p>
    <w:p w14:paraId="12E100DE" w14:textId="38A077D6" w:rsidR="00E119F6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3FEFAA8A" w14:textId="36A845E1" w:rsidR="00E119F6" w:rsidRPr="00370339" w:rsidRDefault="00E119F6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F</w:t>
      </w:r>
      <w:r w:rsidR="0047093B">
        <w:rPr>
          <w:rFonts w:ascii="Times New Roman" w:hAnsi="Times New Roman" w:cs="Times New Roman"/>
          <w:sz w:val="24"/>
          <w:szCs w:val="24"/>
        </w:rPr>
        <w:t>alse</w:t>
      </w:r>
    </w:p>
    <w:p w14:paraId="1CA2CF96" w14:textId="77777777" w:rsidR="004677DC" w:rsidRPr="00370339" w:rsidRDefault="004677DC" w:rsidP="004677D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47767022" w14:textId="08692ACD" w:rsidR="00C22009" w:rsidRPr="00370339" w:rsidRDefault="004677DC" w:rsidP="00C41A33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 xml:space="preserve">______ was established in 1972 and </w:t>
      </w:r>
      <w:r w:rsidR="007A41D8" w:rsidRPr="00370339">
        <w:rPr>
          <w:rFonts w:ascii="Times New Roman" w:hAnsi="Times New Roman" w:cs="Times New Roman"/>
          <w:sz w:val="24"/>
          <w:szCs w:val="24"/>
        </w:rPr>
        <w:t>had held the distinction of being the largest association of planners and suppliers in the meetings industry.</w:t>
      </w:r>
    </w:p>
    <w:p w14:paraId="1B0AF4C4" w14:textId="3D5FDB45" w:rsidR="00915D47" w:rsidRPr="00370339" w:rsidRDefault="007A41D8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MPI</w:t>
      </w:r>
    </w:p>
    <w:p w14:paraId="27DC2E05" w14:textId="579CEC96" w:rsidR="00915D47" w:rsidRPr="00370339" w:rsidRDefault="007A41D8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BPA</w:t>
      </w:r>
    </w:p>
    <w:p w14:paraId="08747964" w14:textId="5519F7E6" w:rsidR="00915D47" w:rsidRPr="00370339" w:rsidRDefault="007A41D8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PBA</w:t>
      </w:r>
    </w:p>
    <w:p w14:paraId="58AC73C6" w14:textId="45DECB6E" w:rsidR="00915D47" w:rsidRPr="00370339" w:rsidRDefault="007A41D8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IAAP</w:t>
      </w:r>
    </w:p>
    <w:p w14:paraId="2B5E0833" w14:textId="77777777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35E64FC" w14:textId="2DFB0B67" w:rsidR="00C22009" w:rsidRPr="00370339" w:rsidRDefault="007A34B1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 stakeholder is someone who has a vested interest in the success of the meeting or event. A stakeholder could be a(n) ______.</w:t>
      </w:r>
    </w:p>
    <w:p w14:paraId="6B8A2680" w14:textId="332A3EE2" w:rsidR="00915D47" w:rsidRPr="00370339" w:rsidRDefault="007A34B1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attendee</w:t>
      </w:r>
    </w:p>
    <w:p w14:paraId="12882CD8" w14:textId="109D30DC" w:rsidR="00915D47" w:rsidRPr="00370339" w:rsidRDefault="007A34B1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sponsor</w:t>
      </w:r>
    </w:p>
    <w:p w14:paraId="380CEA56" w14:textId="123D37BA" w:rsidR="00915D47" w:rsidRPr="00370339" w:rsidRDefault="007A34B1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suppliers</w:t>
      </w:r>
    </w:p>
    <w:p w14:paraId="467FEDE1" w14:textId="6E6488CA" w:rsidR="00915D47" w:rsidRPr="00370339" w:rsidRDefault="007A34B1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All of the</w:t>
      </w:r>
      <w:r w:rsidR="0047093B">
        <w:rPr>
          <w:rFonts w:ascii="Times New Roman" w:hAnsi="Times New Roman" w:cs="Times New Roman"/>
          <w:sz w:val="24"/>
          <w:szCs w:val="24"/>
        </w:rPr>
        <w:t>se</w:t>
      </w:r>
      <w:r w:rsidRPr="00370339">
        <w:rPr>
          <w:rFonts w:ascii="Times New Roman" w:hAnsi="Times New Roman" w:cs="Times New Roman"/>
          <w:sz w:val="24"/>
          <w:szCs w:val="24"/>
        </w:rPr>
        <w:t xml:space="preserve"> are stakeholders</w:t>
      </w:r>
    </w:p>
    <w:p w14:paraId="1DAE7A18" w14:textId="77777777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72572C3" w14:textId="39984978" w:rsidR="00C22009" w:rsidRPr="00370339" w:rsidRDefault="00C5545A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The planned budget compared to ______ is how you measure the financial success of the event or meeting</w:t>
      </w:r>
    </w:p>
    <w:p w14:paraId="7D01B8CF" w14:textId="3718DE75" w:rsidR="00915D47" w:rsidRPr="00370339" w:rsidRDefault="00C5545A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estimated expenditures</w:t>
      </w:r>
    </w:p>
    <w:p w14:paraId="7FC55944" w14:textId="6820DB7F" w:rsidR="00915D47" w:rsidRPr="00370339" w:rsidRDefault="00C5545A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actual expenditures</w:t>
      </w:r>
    </w:p>
    <w:p w14:paraId="196EFD27" w14:textId="0FADA6DD" w:rsidR="00915D47" w:rsidRPr="00370339" w:rsidRDefault="00C5545A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evaluations from attendees</w:t>
      </w:r>
    </w:p>
    <w:p w14:paraId="227898A6" w14:textId="0643B5BB" w:rsidR="00915D47" w:rsidRPr="00370339" w:rsidRDefault="00C5545A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 xml:space="preserve">None </w:t>
      </w:r>
      <w:r w:rsidR="0047093B">
        <w:rPr>
          <w:rFonts w:ascii="Times New Roman" w:hAnsi="Times New Roman" w:cs="Times New Roman"/>
          <w:sz w:val="24"/>
          <w:szCs w:val="24"/>
        </w:rPr>
        <w:t>are correct</w:t>
      </w:r>
    </w:p>
    <w:p w14:paraId="7E6551F4" w14:textId="77777777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D603336" w14:textId="344CE931" w:rsidR="00C22009" w:rsidRPr="00370339" w:rsidRDefault="007255EC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 xml:space="preserve">After </w:t>
      </w:r>
      <w:r w:rsidR="005A2877" w:rsidRPr="00370339">
        <w:rPr>
          <w:rFonts w:ascii="Times New Roman" w:hAnsi="Times New Roman" w:cs="Times New Roman"/>
          <w:sz w:val="24"/>
          <w:szCs w:val="24"/>
        </w:rPr>
        <w:t xml:space="preserve">a meeting or event is booked at a facility, either a ______ or both, will handle the details of the event. </w:t>
      </w:r>
    </w:p>
    <w:p w14:paraId="521E8B3F" w14:textId="3731157E" w:rsidR="00915D47" w:rsidRPr="00370339" w:rsidRDefault="005A2877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CM or CSM</w:t>
      </w:r>
    </w:p>
    <w:p w14:paraId="5481A02B" w14:textId="664AEB64" w:rsidR="00915D47" w:rsidRPr="00370339" w:rsidRDefault="005A2877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CEO or AP</w:t>
      </w:r>
    </w:p>
    <w:p w14:paraId="32E99359" w14:textId="0247A86F" w:rsidR="00915D47" w:rsidRPr="00370339" w:rsidRDefault="005A2877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RFP or ESP</w:t>
      </w:r>
    </w:p>
    <w:p w14:paraId="60881092" w14:textId="6C06E3D0" w:rsidR="00915D47" w:rsidRPr="00370339" w:rsidRDefault="005A2877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EPS or AP</w:t>
      </w:r>
    </w:p>
    <w:p w14:paraId="35194029" w14:textId="165B6FEE" w:rsidR="00915D47" w:rsidRDefault="00915D47" w:rsidP="00410C7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4CE1C53E" w14:textId="22361F70" w:rsidR="0047093B" w:rsidRDefault="0047093B" w:rsidP="00410C7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1160C66F" w14:textId="31DBB422" w:rsidR="0047093B" w:rsidRDefault="0047093B" w:rsidP="00410C7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549A5058" w14:textId="13F50B90" w:rsidR="0047093B" w:rsidRDefault="0047093B" w:rsidP="00410C7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AC9588C" w14:textId="77777777" w:rsidR="0047093B" w:rsidRPr="00370339" w:rsidRDefault="0047093B" w:rsidP="00410C7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40C2FF5E" w14:textId="2813C635" w:rsidR="00C22009" w:rsidRPr="00370339" w:rsidRDefault="00763C7A" w:rsidP="0047093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 xml:space="preserve">Name tags are not really a necessity at an event, they are a nice addition but rarely are used. </w:t>
      </w:r>
    </w:p>
    <w:p w14:paraId="19A7A22B" w14:textId="2458B53E" w:rsidR="00763C7A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14:paraId="1E41EC54" w14:textId="12D9E323" w:rsidR="00763C7A" w:rsidRPr="00370339" w:rsidRDefault="00763C7A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F</w:t>
      </w:r>
      <w:r w:rsidR="0047093B">
        <w:rPr>
          <w:rFonts w:ascii="Times New Roman" w:hAnsi="Times New Roman" w:cs="Times New Roman"/>
          <w:sz w:val="24"/>
          <w:szCs w:val="24"/>
        </w:rPr>
        <w:t>alse</w:t>
      </w:r>
    </w:p>
    <w:p w14:paraId="5857DE26" w14:textId="77777777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4D884D9A" w14:textId="26ABD5DD" w:rsidR="00C22009" w:rsidRPr="00370339" w:rsidRDefault="00E226E8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You must demonstrate the ______ of attending the meeting or event to the audience.</w:t>
      </w:r>
    </w:p>
    <w:p w14:paraId="104A6E66" w14:textId="7B784681" w:rsidR="00915D47" w:rsidRPr="00370339" w:rsidRDefault="00E226E8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costs</w:t>
      </w:r>
    </w:p>
    <w:p w14:paraId="2FCAAF8F" w14:textId="3F9DB0E6" w:rsidR="00915D47" w:rsidRPr="00370339" w:rsidRDefault="00E226E8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hazards</w:t>
      </w:r>
    </w:p>
    <w:p w14:paraId="72035BA5" w14:textId="1B6722BD" w:rsidR="00915D47" w:rsidRPr="00370339" w:rsidRDefault="00E226E8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>benefits</w:t>
      </w:r>
    </w:p>
    <w:p w14:paraId="40B643D0" w14:textId="53F884A0" w:rsidR="00915D47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these</w:t>
      </w:r>
    </w:p>
    <w:p w14:paraId="3337FAEC" w14:textId="77777777" w:rsidR="00915D47" w:rsidRPr="00370339" w:rsidRDefault="00915D47" w:rsidP="00915D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42D60C0B" w14:textId="4AA924F3" w:rsidR="00C22009" w:rsidRPr="00370339" w:rsidRDefault="0054053D" w:rsidP="009401A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450"/>
        <w:rPr>
          <w:rFonts w:ascii="Times New Roman" w:hAnsi="Times New Roman" w:cs="Times New Roman"/>
          <w:sz w:val="24"/>
          <w:szCs w:val="24"/>
        </w:rPr>
      </w:pPr>
      <w:r w:rsidRPr="00370339">
        <w:rPr>
          <w:rFonts w:ascii="Times New Roman" w:hAnsi="Times New Roman" w:cs="Times New Roman"/>
          <w:sz w:val="24"/>
          <w:szCs w:val="24"/>
        </w:rPr>
        <w:t xml:space="preserve">An announcement of an event, performance, or other newsworthy item that is issued to the press is called a ______. </w:t>
      </w:r>
    </w:p>
    <w:p w14:paraId="3458FDF2" w14:textId="2D8A804B" w:rsidR="00915D47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4053D" w:rsidRPr="00370339">
        <w:rPr>
          <w:rFonts w:ascii="Times New Roman" w:hAnsi="Times New Roman" w:cs="Times New Roman"/>
          <w:sz w:val="24"/>
          <w:szCs w:val="24"/>
        </w:rPr>
        <w:t xml:space="preserve">ress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4053D" w:rsidRPr="00370339">
        <w:rPr>
          <w:rFonts w:ascii="Times New Roman" w:hAnsi="Times New Roman" w:cs="Times New Roman"/>
          <w:sz w:val="24"/>
          <w:szCs w:val="24"/>
        </w:rPr>
        <w:t>elease</w:t>
      </w:r>
    </w:p>
    <w:p w14:paraId="35F91C14" w14:textId="13A81159" w:rsidR="00915D47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4053D" w:rsidRPr="00370339">
        <w:rPr>
          <w:rFonts w:ascii="Times New Roman" w:hAnsi="Times New Roman" w:cs="Times New Roman"/>
          <w:sz w:val="24"/>
          <w:szCs w:val="24"/>
        </w:rPr>
        <w:t xml:space="preserve">ress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4053D" w:rsidRPr="00370339">
        <w:rPr>
          <w:rFonts w:ascii="Times New Roman" w:hAnsi="Times New Roman" w:cs="Times New Roman"/>
          <w:sz w:val="24"/>
          <w:szCs w:val="24"/>
        </w:rPr>
        <w:t>nnouncement</w:t>
      </w:r>
    </w:p>
    <w:p w14:paraId="70BF0063" w14:textId="3792AB7F" w:rsidR="00915D47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4053D" w:rsidRPr="00370339">
        <w:rPr>
          <w:rFonts w:ascii="Times New Roman" w:hAnsi="Times New Roman" w:cs="Times New Roman"/>
          <w:sz w:val="24"/>
          <w:szCs w:val="24"/>
        </w:rPr>
        <w:t xml:space="preserve">ress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4053D" w:rsidRPr="00370339">
        <w:rPr>
          <w:rFonts w:ascii="Times New Roman" w:hAnsi="Times New Roman" w:cs="Times New Roman"/>
          <w:sz w:val="24"/>
          <w:szCs w:val="24"/>
        </w:rPr>
        <w:t>equest</w:t>
      </w:r>
    </w:p>
    <w:p w14:paraId="54F463E5" w14:textId="65DC4477" w:rsidR="00915D47" w:rsidRPr="00370339" w:rsidRDefault="0047093B" w:rsidP="00410C7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4053D" w:rsidRPr="00370339">
        <w:rPr>
          <w:rFonts w:ascii="Times New Roman" w:hAnsi="Times New Roman" w:cs="Times New Roman"/>
          <w:sz w:val="24"/>
          <w:szCs w:val="24"/>
        </w:rPr>
        <w:t xml:space="preserve">ress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4053D" w:rsidRPr="00370339">
        <w:rPr>
          <w:rFonts w:ascii="Times New Roman" w:hAnsi="Times New Roman" w:cs="Times New Roman"/>
          <w:sz w:val="24"/>
          <w:szCs w:val="24"/>
        </w:rPr>
        <w:t>eminder</w:t>
      </w:r>
    </w:p>
    <w:p w14:paraId="3C7607F5" w14:textId="77777777" w:rsidR="00885451" w:rsidRDefault="00885451" w:rsidP="0088545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4C769DB9" w14:textId="77777777" w:rsidR="00AF7416" w:rsidRDefault="00AF7416" w:rsidP="00AF741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5525324"/>
    </w:p>
    <w:bookmarkEnd w:id="1"/>
    <w:p w14:paraId="4EC9AF24" w14:textId="1B4BF805" w:rsidR="00DC6B50" w:rsidRPr="00D22B4E" w:rsidRDefault="001464DF" w:rsidP="00AF741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hAnsi="Times New Roman" w:cs="Times New Roman"/>
          <w:sz w:val="24"/>
          <w:szCs w:val="24"/>
        </w:rPr>
      </w:pPr>
      <w:r w:rsidRPr="00D22B4E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DC6B50" w:rsidRPr="00D22B4E" w:rsidSect="00F212DB">
      <w:headerReference w:type="default" r:id="rId9"/>
      <w:footerReference w:type="default" r:id="rId10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A7D1" w14:textId="77777777" w:rsidR="00D6787F" w:rsidRDefault="00D6787F" w:rsidP="004E452E">
      <w:r>
        <w:separator/>
      </w:r>
    </w:p>
  </w:endnote>
  <w:endnote w:type="continuationSeparator" w:id="0">
    <w:p w14:paraId="70B96903" w14:textId="77777777" w:rsidR="00D6787F" w:rsidRDefault="00D6787F" w:rsidP="004E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43A3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1D4DEA94" wp14:editId="512CF67F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CC0B" w14:textId="77777777" w:rsidR="00D6787F" w:rsidRDefault="00D6787F" w:rsidP="004E452E">
      <w:r>
        <w:separator/>
      </w:r>
    </w:p>
  </w:footnote>
  <w:footnote w:type="continuationSeparator" w:id="0">
    <w:p w14:paraId="268E78FF" w14:textId="77777777" w:rsidR="00D6787F" w:rsidRDefault="00D6787F" w:rsidP="004E4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94EF" w14:textId="1AC262B1" w:rsidR="00B5351A" w:rsidRDefault="005F2508" w:rsidP="00B22928">
    <w:pPr>
      <w:pStyle w:val="Header"/>
      <w:ind w:left="-810" w:firstLine="9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BUSINESS </w:t>
    </w:r>
    <w:r w:rsidR="00480C13">
      <w:rPr>
        <w:rFonts w:ascii="Times New Roman" w:hAnsi="Times New Roman" w:cs="Times New Roman"/>
        <w:szCs w:val="24"/>
      </w:rPr>
      <w:t>MEETING MANAGEMENT</w:t>
    </w:r>
    <w:r w:rsidR="00117DF5">
      <w:rPr>
        <w:rFonts w:ascii="Times New Roman" w:hAnsi="Times New Roman" w:cs="Times New Roman"/>
        <w:szCs w:val="24"/>
      </w:rPr>
      <w:t xml:space="preserve"> </w:t>
    </w:r>
    <w:r w:rsidR="00B5351A">
      <w:rPr>
        <w:rFonts w:ascii="Times New Roman" w:hAnsi="Times New Roman" w:cs="Times New Roman"/>
        <w:szCs w:val="24"/>
      </w:rPr>
      <w:t>CONCEPTS</w:t>
    </w:r>
    <w:r w:rsidR="00820A30">
      <w:rPr>
        <w:rFonts w:ascii="Times New Roman" w:hAnsi="Times New Roman" w:cs="Times New Roman"/>
        <w:szCs w:val="24"/>
      </w:rPr>
      <w:t>-OPEN</w:t>
    </w:r>
  </w:p>
  <w:p w14:paraId="1FBB7FE6" w14:textId="042056A6" w:rsidR="004E452E" w:rsidRPr="001A2C02" w:rsidRDefault="004E452E" w:rsidP="00B22928">
    <w:pPr>
      <w:pStyle w:val="Header"/>
      <w:ind w:left="-810" w:firstLine="90"/>
      <w:rPr>
        <w:rFonts w:ascii="Times New Roman" w:hAnsi="Times New Roman" w:cs="Times New Roman"/>
        <w:szCs w:val="24"/>
      </w:rPr>
    </w:pPr>
    <w:r w:rsidRPr="003C62FA">
      <w:rPr>
        <w:rFonts w:ascii="Times New Roman" w:hAnsi="Times New Roman" w:cs="Times New Roman"/>
        <w:szCs w:val="24"/>
      </w:rPr>
      <w:t>REGIONAL 202</w:t>
    </w:r>
    <w:r w:rsidR="00962F9C">
      <w:rPr>
        <w:rFonts w:ascii="Times New Roman" w:hAnsi="Times New Roman" w:cs="Times New Roman"/>
        <w:szCs w:val="24"/>
      </w:rPr>
      <w:t>2</w:t>
    </w:r>
  </w:p>
  <w:p w14:paraId="772663AF" w14:textId="57F4BA9F" w:rsidR="004E452E" w:rsidRPr="001A2C02" w:rsidRDefault="004E452E" w:rsidP="00B22928">
    <w:pPr>
      <w:ind w:left="-810" w:firstLine="9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47093B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47093B">
      <w:rPr>
        <w:rFonts w:ascii="Times New Roman" w:hAnsi="Times New Roman" w:cs="Times New Roman"/>
        <w:noProof/>
        <w:szCs w:val="24"/>
      </w:rPr>
      <w:t>8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D2F"/>
    <w:multiLevelType w:val="multilevel"/>
    <w:tmpl w:val="39E6984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" w15:restartNumberingAfterBreak="0">
    <w:nsid w:val="012B0491"/>
    <w:multiLevelType w:val="multilevel"/>
    <w:tmpl w:val="B1B4B28A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8" w:hanging="275"/>
      </w:pPr>
    </w:lvl>
    <w:lvl w:ilvl="2">
      <w:numFmt w:val="bullet"/>
      <w:lvlText w:val="ï"/>
      <w:lvlJc w:val="left"/>
      <w:pPr>
        <w:ind w:left="2842" w:hanging="275"/>
      </w:pPr>
    </w:lvl>
    <w:lvl w:ilvl="3">
      <w:numFmt w:val="bullet"/>
      <w:lvlText w:val="ï"/>
      <w:lvlJc w:val="left"/>
      <w:pPr>
        <w:ind w:left="3766" w:hanging="275"/>
      </w:pPr>
    </w:lvl>
    <w:lvl w:ilvl="4">
      <w:numFmt w:val="bullet"/>
      <w:lvlText w:val="ï"/>
      <w:lvlJc w:val="left"/>
      <w:pPr>
        <w:ind w:left="4690" w:hanging="275"/>
      </w:pPr>
    </w:lvl>
    <w:lvl w:ilvl="5">
      <w:numFmt w:val="bullet"/>
      <w:lvlText w:val="ï"/>
      <w:lvlJc w:val="left"/>
      <w:pPr>
        <w:ind w:left="5614" w:hanging="275"/>
      </w:pPr>
    </w:lvl>
    <w:lvl w:ilvl="6">
      <w:numFmt w:val="bullet"/>
      <w:lvlText w:val="ï"/>
      <w:lvlJc w:val="left"/>
      <w:pPr>
        <w:ind w:left="6538" w:hanging="275"/>
      </w:pPr>
    </w:lvl>
    <w:lvl w:ilvl="7">
      <w:numFmt w:val="bullet"/>
      <w:lvlText w:val="ï"/>
      <w:lvlJc w:val="left"/>
      <w:pPr>
        <w:ind w:left="7462" w:hanging="275"/>
      </w:pPr>
    </w:lvl>
    <w:lvl w:ilvl="8">
      <w:numFmt w:val="bullet"/>
      <w:lvlText w:val="ï"/>
      <w:lvlJc w:val="left"/>
      <w:pPr>
        <w:ind w:left="8386" w:hanging="275"/>
      </w:pPr>
    </w:lvl>
  </w:abstractNum>
  <w:abstractNum w:abstractNumId="2" w15:restartNumberingAfterBreak="0">
    <w:nsid w:val="02616B98"/>
    <w:multiLevelType w:val="multilevel"/>
    <w:tmpl w:val="FD52D14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" w15:restartNumberingAfterBreak="0">
    <w:nsid w:val="04403223"/>
    <w:multiLevelType w:val="multilevel"/>
    <w:tmpl w:val="25965EA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" w15:restartNumberingAfterBreak="0">
    <w:nsid w:val="059A16B0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5" w15:restartNumberingAfterBreak="0">
    <w:nsid w:val="061337D0"/>
    <w:multiLevelType w:val="multilevel"/>
    <w:tmpl w:val="B67E727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6" w15:restartNumberingAfterBreak="0">
    <w:nsid w:val="06DB2CD5"/>
    <w:multiLevelType w:val="multilevel"/>
    <w:tmpl w:val="289C350E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7" w15:restartNumberingAfterBreak="0">
    <w:nsid w:val="07433D48"/>
    <w:multiLevelType w:val="multilevel"/>
    <w:tmpl w:val="54687B82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8" w15:restartNumberingAfterBreak="0">
    <w:nsid w:val="083638AF"/>
    <w:multiLevelType w:val="multilevel"/>
    <w:tmpl w:val="46F46B16"/>
    <w:lvl w:ilvl="0">
      <w:start w:val="1"/>
      <w:numFmt w:val="lowerLetter"/>
      <w:lvlText w:val="%1."/>
      <w:lvlJc w:val="left"/>
      <w:pPr>
        <w:ind w:left="81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1827" w:hanging="276"/>
      </w:pPr>
    </w:lvl>
    <w:lvl w:ilvl="2">
      <w:start w:val="1"/>
      <w:numFmt w:val="bullet"/>
      <w:lvlText w:val="ï"/>
      <w:lvlJc w:val="left"/>
      <w:pPr>
        <w:ind w:left="2751" w:hanging="276"/>
      </w:pPr>
    </w:lvl>
    <w:lvl w:ilvl="3">
      <w:start w:val="1"/>
      <w:numFmt w:val="bullet"/>
      <w:lvlText w:val="ï"/>
      <w:lvlJc w:val="left"/>
      <w:pPr>
        <w:ind w:left="3675" w:hanging="276"/>
      </w:pPr>
    </w:lvl>
    <w:lvl w:ilvl="4">
      <w:start w:val="1"/>
      <w:numFmt w:val="bullet"/>
      <w:lvlText w:val="ï"/>
      <w:lvlJc w:val="left"/>
      <w:pPr>
        <w:ind w:left="4599" w:hanging="276"/>
      </w:pPr>
    </w:lvl>
    <w:lvl w:ilvl="5">
      <w:start w:val="1"/>
      <w:numFmt w:val="bullet"/>
      <w:lvlText w:val="ï"/>
      <w:lvlJc w:val="left"/>
      <w:pPr>
        <w:ind w:left="5523" w:hanging="276"/>
      </w:pPr>
    </w:lvl>
    <w:lvl w:ilvl="6">
      <w:start w:val="1"/>
      <w:numFmt w:val="bullet"/>
      <w:lvlText w:val="ï"/>
      <w:lvlJc w:val="left"/>
      <w:pPr>
        <w:ind w:left="6447" w:hanging="276"/>
      </w:pPr>
    </w:lvl>
    <w:lvl w:ilvl="7">
      <w:start w:val="1"/>
      <w:numFmt w:val="bullet"/>
      <w:lvlText w:val="ï"/>
      <w:lvlJc w:val="left"/>
      <w:pPr>
        <w:ind w:left="7371" w:hanging="276"/>
      </w:pPr>
    </w:lvl>
    <w:lvl w:ilvl="8">
      <w:start w:val="1"/>
      <w:numFmt w:val="bullet"/>
      <w:lvlText w:val="ï"/>
      <w:lvlJc w:val="left"/>
      <w:pPr>
        <w:ind w:left="8295" w:hanging="276"/>
      </w:pPr>
    </w:lvl>
  </w:abstractNum>
  <w:abstractNum w:abstractNumId="9" w15:restartNumberingAfterBreak="0">
    <w:nsid w:val="0B17250C"/>
    <w:multiLevelType w:val="multilevel"/>
    <w:tmpl w:val="01126A64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10" w15:restartNumberingAfterBreak="0">
    <w:nsid w:val="0E2667EF"/>
    <w:multiLevelType w:val="hybridMultilevel"/>
    <w:tmpl w:val="209EB2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4741EF"/>
    <w:multiLevelType w:val="multilevel"/>
    <w:tmpl w:val="60A04FFC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upp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2F50C7"/>
    <w:multiLevelType w:val="multilevel"/>
    <w:tmpl w:val="5B068272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3" w15:restartNumberingAfterBreak="0">
    <w:nsid w:val="18DD062F"/>
    <w:multiLevelType w:val="multilevel"/>
    <w:tmpl w:val="D4DA5642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4" w15:restartNumberingAfterBreak="0">
    <w:nsid w:val="19FD2DEC"/>
    <w:multiLevelType w:val="multilevel"/>
    <w:tmpl w:val="039613AE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5" w15:restartNumberingAfterBreak="0">
    <w:nsid w:val="1AB249C1"/>
    <w:multiLevelType w:val="multilevel"/>
    <w:tmpl w:val="4A4239AC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6" w15:restartNumberingAfterBreak="0">
    <w:nsid w:val="1CA77585"/>
    <w:multiLevelType w:val="multilevel"/>
    <w:tmpl w:val="92463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B81E07"/>
    <w:multiLevelType w:val="hybridMultilevel"/>
    <w:tmpl w:val="6F56A4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A535C2"/>
    <w:multiLevelType w:val="multilevel"/>
    <w:tmpl w:val="2AEC240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8" w:hanging="275"/>
      </w:pPr>
    </w:lvl>
    <w:lvl w:ilvl="2">
      <w:numFmt w:val="bullet"/>
      <w:lvlText w:val="ï"/>
      <w:lvlJc w:val="left"/>
      <w:pPr>
        <w:ind w:left="2842" w:hanging="275"/>
      </w:pPr>
    </w:lvl>
    <w:lvl w:ilvl="3">
      <w:numFmt w:val="bullet"/>
      <w:lvlText w:val="ï"/>
      <w:lvlJc w:val="left"/>
      <w:pPr>
        <w:ind w:left="3766" w:hanging="275"/>
      </w:pPr>
    </w:lvl>
    <w:lvl w:ilvl="4">
      <w:numFmt w:val="bullet"/>
      <w:lvlText w:val="ï"/>
      <w:lvlJc w:val="left"/>
      <w:pPr>
        <w:ind w:left="4690" w:hanging="275"/>
      </w:pPr>
    </w:lvl>
    <w:lvl w:ilvl="5">
      <w:numFmt w:val="bullet"/>
      <w:lvlText w:val="ï"/>
      <w:lvlJc w:val="left"/>
      <w:pPr>
        <w:ind w:left="5614" w:hanging="275"/>
      </w:pPr>
    </w:lvl>
    <w:lvl w:ilvl="6">
      <w:numFmt w:val="bullet"/>
      <w:lvlText w:val="ï"/>
      <w:lvlJc w:val="left"/>
      <w:pPr>
        <w:ind w:left="6538" w:hanging="275"/>
      </w:pPr>
    </w:lvl>
    <w:lvl w:ilvl="7">
      <w:numFmt w:val="bullet"/>
      <w:lvlText w:val="ï"/>
      <w:lvlJc w:val="left"/>
      <w:pPr>
        <w:ind w:left="7462" w:hanging="275"/>
      </w:pPr>
    </w:lvl>
    <w:lvl w:ilvl="8">
      <w:numFmt w:val="bullet"/>
      <w:lvlText w:val="ï"/>
      <w:lvlJc w:val="left"/>
      <w:pPr>
        <w:ind w:left="8386" w:hanging="275"/>
      </w:pPr>
    </w:lvl>
  </w:abstractNum>
  <w:abstractNum w:abstractNumId="19" w15:restartNumberingAfterBreak="0">
    <w:nsid w:val="2405104C"/>
    <w:multiLevelType w:val="multilevel"/>
    <w:tmpl w:val="B4EAE5BA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20" w15:restartNumberingAfterBreak="0">
    <w:nsid w:val="282D75C9"/>
    <w:multiLevelType w:val="multilevel"/>
    <w:tmpl w:val="DA9C4FA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21" w15:restartNumberingAfterBreak="0">
    <w:nsid w:val="2A66551C"/>
    <w:multiLevelType w:val="multilevel"/>
    <w:tmpl w:val="C99272EE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22" w15:restartNumberingAfterBreak="0">
    <w:nsid w:val="2AE71EA9"/>
    <w:multiLevelType w:val="hybridMultilevel"/>
    <w:tmpl w:val="E728A92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0B5D46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24" w15:restartNumberingAfterBreak="0">
    <w:nsid w:val="2E7A3DFA"/>
    <w:multiLevelType w:val="multilevel"/>
    <w:tmpl w:val="BA4463C2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25" w15:restartNumberingAfterBreak="0">
    <w:nsid w:val="371F5227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26" w15:restartNumberingAfterBreak="0">
    <w:nsid w:val="3B82344D"/>
    <w:multiLevelType w:val="hybridMultilevel"/>
    <w:tmpl w:val="6DC499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AB602D"/>
    <w:multiLevelType w:val="hybridMultilevel"/>
    <w:tmpl w:val="C1A2E3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-162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773963"/>
    <w:multiLevelType w:val="multilevel"/>
    <w:tmpl w:val="AF0CDA1A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29" w15:restartNumberingAfterBreak="0">
    <w:nsid w:val="3E1571A2"/>
    <w:multiLevelType w:val="hybridMultilevel"/>
    <w:tmpl w:val="2D3CC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542EB"/>
    <w:multiLevelType w:val="multilevel"/>
    <w:tmpl w:val="E032951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1" w15:restartNumberingAfterBreak="0">
    <w:nsid w:val="419540F7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32" w15:restartNumberingAfterBreak="0">
    <w:nsid w:val="42AB6B48"/>
    <w:multiLevelType w:val="multilevel"/>
    <w:tmpl w:val="67A8FC3E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261B6"/>
    <w:multiLevelType w:val="hybridMultilevel"/>
    <w:tmpl w:val="785846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5B3AF3"/>
    <w:multiLevelType w:val="multilevel"/>
    <w:tmpl w:val="6232A51A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5" w15:restartNumberingAfterBreak="0">
    <w:nsid w:val="507E31F4"/>
    <w:multiLevelType w:val="hybridMultilevel"/>
    <w:tmpl w:val="37146178"/>
    <w:lvl w:ilvl="0" w:tplc="C3006E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A7FBE"/>
    <w:multiLevelType w:val="hybridMultilevel"/>
    <w:tmpl w:val="DDDE29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6C23D2"/>
    <w:multiLevelType w:val="multilevel"/>
    <w:tmpl w:val="CD0A7348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8" w15:restartNumberingAfterBreak="0">
    <w:nsid w:val="566529F3"/>
    <w:multiLevelType w:val="multilevel"/>
    <w:tmpl w:val="014C3E70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9" w15:restartNumberingAfterBreak="0">
    <w:nsid w:val="57117503"/>
    <w:multiLevelType w:val="multilevel"/>
    <w:tmpl w:val="9372F0CE"/>
    <w:lvl w:ilvl="0">
      <w:start w:val="1"/>
      <w:numFmt w:val="upperLetter"/>
      <w:lvlText w:val="%1."/>
      <w:lvlJc w:val="left"/>
      <w:pPr>
        <w:ind w:left="1272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193" w:hanging="276"/>
      </w:pPr>
    </w:lvl>
    <w:lvl w:ilvl="2">
      <w:start w:val="1"/>
      <w:numFmt w:val="bullet"/>
      <w:lvlText w:val="ï"/>
      <w:lvlJc w:val="left"/>
      <w:pPr>
        <w:ind w:left="3117" w:hanging="276"/>
      </w:pPr>
    </w:lvl>
    <w:lvl w:ilvl="3">
      <w:start w:val="1"/>
      <w:numFmt w:val="bullet"/>
      <w:lvlText w:val="ï"/>
      <w:lvlJc w:val="left"/>
      <w:pPr>
        <w:ind w:left="4041" w:hanging="276"/>
      </w:pPr>
    </w:lvl>
    <w:lvl w:ilvl="4">
      <w:start w:val="1"/>
      <w:numFmt w:val="bullet"/>
      <w:lvlText w:val="ï"/>
      <w:lvlJc w:val="left"/>
      <w:pPr>
        <w:ind w:left="4965" w:hanging="276"/>
      </w:pPr>
    </w:lvl>
    <w:lvl w:ilvl="5">
      <w:start w:val="1"/>
      <w:numFmt w:val="bullet"/>
      <w:lvlText w:val="ï"/>
      <w:lvlJc w:val="left"/>
      <w:pPr>
        <w:ind w:left="5889" w:hanging="276"/>
      </w:pPr>
    </w:lvl>
    <w:lvl w:ilvl="6">
      <w:start w:val="1"/>
      <w:numFmt w:val="bullet"/>
      <w:lvlText w:val="ï"/>
      <w:lvlJc w:val="left"/>
      <w:pPr>
        <w:ind w:left="6813" w:hanging="276"/>
      </w:pPr>
    </w:lvl>
    <w:lvl w:ilvl="7">
      <w:start w:val="1"/>
      <w:numFmt w:val="bullet"/>
      <w:lvlText w:val="ï"/>
      <w:lvlJc w:val="left"/>
      <w:pPr>
        <w:ind w:left="7737" w:hanging="276"/>
      </w:pPr>
    </w:lvl>
    <w:lvl w:ilvl="8">
      <w:start w:val="1"/>
      <w:numFmt w:val="bullet"/>
      <w:lvlText w:val="ï"/>
      <w:lvlJc w:val="left"/>
      <w:pPr>
        <w:ind w:left="8661" w:hanging="276"/>
      </w:pPr>
    </w:lvl>
  </w:abstractNum>
  <w:abstractNum w:abstractNumId="40" w15:restartNumberingAfterBreak="0">
    <w:nsid w:val="5BBD3C11"/>
    <w:multiLevelType w:val="multilevel"/>
    <w:tmpl w:val="1A1E331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1" w15:restartNumberingAfterBreak="0">
    <w:nsid w:val="5F0D5183"/>
    <w:multiLevelType w:val="multilevel"/>
    <w:tmpl w:val="98A67EE4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2" w15:restartNumberingAfterBreak="0">
    <w:nsid w:val="5FB31CB5"/>
    <w:multiLevelType w:val="multilevel"/>
    <w:tmpl w:val="EAD23B8C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43" w15:restartNumberingAfterBreak="0">
    <w:nsid w:val="63C82F95"/>
    <w:multiLevelType w:val="multilevel"/>
    <w:tmpl w:val="A98CEA0E"/>
    <w:lvl w:ilvl="0">
      <w:start w:val="1"/>
      <w:numFmt w:val="lowerLetter"/>
      <w:lvlText w:val="%1."/>
      <w:lvlJc w:val="left"/>
      <w:pPr>
        <w:ind w:left="99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44" w15:restartNumberingAfterBreak="0">
    <w:nsid w:val="642F3A00"/>
    <w:multiLevelType w:val="multilevel"/>
    <w:tmpl w:val="9F3663C8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5" w15:restartNumberingAfterBreak="0">
    <w:nsid w:val="64AA1C70"/>
    <w:multiLevelType w:val="multilevel"/>
    <w:tmpl w:val="637856F8"/>
    <w:lvl w:ilvl="0">
      <w:start w:val="1"/>
      <w:numFmt w:val="upperLetter"/>
      <w:lvlText w:val="%1."/>
      <w:lvlJc w:val="left"/>
      <w:pPr>
        <w:ind w:left="180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727" w:hanging="276"/>
      </w:pPr>
    </w:lvl>
    <w:lvl w:ilvl="2">
      <w:start w:val="1"/>
      <w:numFmt w:val="bullet"/>
      <w:lvlText w:val="ï"/>
      <w:lvlJc w:val="left"/>
      <w:pPr>
        <w:ind w:left="3651" w:hanging="276"/>
      </w:pPr>
    </w:lvl>
    <w:lvl w:ilvl="3">
      <w:start w:val="1"/>
      <w:numFmt w:val="bullet"/>
      <w:lvlText w:val="ï"/>
      <w:lvlJc w:val="left"/>
      <w:pPr>
        <w:ind w:left="4575" w:hanging="276"/>
      </w:pPr>
    </w:lvl>
    <w:lvl w:ilvl="4">
      <w:start w:val="1"/>
      <w:numFmt w:val="bullet"/>
      <w:lvlText w:val="ï"/>
      <w:lvlJc w:val="left"/>
      <w:pPr>
        <w:ind w:left="5499" w:hanging="276"/>
      </w:pPr>
    </w:lvl>
    <w:lvl w:ilvl="5">
      <w:start w:val="1"/>
      <w:numFmt w:val="bullet"/>
      <w:lvlText w:val="ï"/>
      <w:lvlJc w:val="left"/>
      <w:pPr>
        <w:ind w:left="6423" w:hanging="276"/>
      </w:pPr>
    </w:lvl>
    <w:lvl w:ilvl="6">
      <w:start w:val="1"/>
      <w:numFmt w:val="bullet"/>
      <w:lvlText w:val="ï"/>
      <w:lvlJc w:val="left"/>
      <w:pPr>
        <w:ind w:left="7347" w:hanging="276"/>
      </w:pPr>
    </w:lvl>
    <w:lvl w:ilvl="7">
      <w:start w:val="1"/>
      <w:numFmt w:val="bullet"/>
      <w:lvlText w:val="ï"/>
      <w:lvlJc w:val="left"/>
      <w:pPr>
        <w:ind w:left="8271" w:hanging="276"/>
      </w:pPr>
    </w:lvl>
    <w:lvl w:ilvl="8">
      <w:start w:val="1"/>
      <w:numFmt w:val="bullet"/>
      <w:lvlText w:val="ï"/>
      <w:lvlJc w:val="left"/>
      <w:pPr>
        <w:ind w:left="9195" w:hanging="276"/>
      </w:pPr>
    </w:lvl>
  </w:abstractNum>
  <w:abstractNum w:abstractNumId="46" w15:restartNumberingAfterBreak="0">
    <w:nsid w:val="672A7392"/>
    <w:multiLevelType w:val="multilevel"/>
    <w:tmpl w:val="D388BE74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47" w15:restartNumberingAfterBreak="0">
    <w:nsid w:val="68E8544E"/>
    <w:multiLevelType w:val="multilevel"/>
    <w:tmpl w:val="0AD4D0BE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8" w15:restartNumberingAfterBreak="0">
    <w:nsid w:val="6AE52F4C"/>
    <w:multiLevelType w:val="multilevel"/>
    <w:tmpl w:val="5048669C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9" w15:restartNumberingAfterBreak="0">
    <w:nsid w:val="6C8E550D"/>
    <w:multiLevelType w:val="multilevel"/>
    <w:tmpl w:val="4D985482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50" w15:restartNumberingAfterBreak="0">
    <w:nsid w:val="6D9F3F5D"/>
    <w:multiLevelType w:val="multilevel"/>
    <w:tmpl w:val="0FA23808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51" w15:restartNumberingAfterBreak="0">
    <w:nsid w:val="6E3F2C04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52" w15:restartNumberingAfterBreak="0">
    <w:nsid w:val="776539AF"/>
    <w:multiLevelType w:val="multilevel"/>
    <w:tmpl w:val="47BAFE42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53" w15:restartNumberingAfterBreak="0">
    <w:nsid w:val="777F113F"/>
    <w:multiLevelType w:val="multilevel"/>
    <w:tmpl w:val="A2807AC8"/>
    <w:lvl w:ilvl="0">
      <w:start w:val="1"/>
      <w:numFmt w:val="lowerLetter"/>
      <w:lvlText w:val="%1."/>
      <w:lvlJc w:val="left"/>
      <w:pPr>
        <w:ind w:left="1010" w:hanging="290"/>
      </w:pPr>
      <w:rPr>
        <w:rFonts w:hint="default"/>
        <w:b w:val="0"/>
        <w:bCs w:val="0"/>
        <w:i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36" w:hanging="290"/>
      </w:pPr>
    </w:lvl>
    <w:lvl w:ilvl="2">
      <w:numFmt w:val="bullet"/>
      <w:lvlText w:val="ï"/>
      <w:lvlJc w:val="left"/>
      <w:pPr>
        <w:ind w:left="2858" w:hanging="290"/>
      </w:pPr>
    </w:lvl>
    <w:lvl w:ilvl="3">
      <w:numFmt w:val="bullet"/>
      <w:lvlText w:val="ï"/>
      <w:lvlJc w:val="left"/>
      <w:pPr>
        <w:ind w:left="3780" w:hanging="290"/>
      </w:pPr>
    </w:lvl>
    <w:lvl w:ilvl="4">
      <w:numFmt w:val="bullet"/>
      <w:lvlText w:val="ï"/>
      <w:lvlJc w:val="left"/>
      <w:pPr>
        <w:ind w:left="4702" w:hanging="290"/>
      </w:pPr>
    </w:lvl>
    <w:lvl w:ilvl="5">
      <w:numFmt w:val="bullet"/>
      <w:lvlText w:val="ï"/>
      <w:lvlJc w:val="left"/>
      <w:pPr>
        <w:ind w:left="5624" w:hanging="290"/>
      </w:pPr>
    </w:lvl>
    <w:lvl w:ilvl="6">
      <w:numFmt w:val="bullet"/>
      <w:lvlText w:val="ï"/>
      <w:lvlJc w:val="left"/>
      <w:pPr>
        <w:ind w:left="6546" w:hanging="290"/>
      </w:pPr>
    </w:lvl>
    <w:lvl w:ilvl="7">
      <w:numFmt w:val="bullet"/>
      <w:lvlText w:val="ï"/>
      <w:lvlJc w:val="left"/>
      <w:pPr>
        <w:ind w:left="7468" w:hanging="290"/>
      </w:pPr>
    </w:lvl>
    <w:lvl w:ilvl="8">
      <w:numFmt w:val="bullet"/>
      <w:lvlText w:val="ï"/>
      <w:lvlJc w:val="left"/>
      <w:pPr>
        <w:ind w:left="8390" w:hanging="290"/>
      </w:pPr>
    </w:lvl>
  </w:abstractNum>
  <w:abstractNum w:abstractNumId="54" w15:restartNumberingAfterBreak="0">
    <w:nsid w:val="77971E27"/>
    <w:multiLevelType w:val="multilevel"/>
    <w:tmpl w:val="FBBAA5A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55" w15:restartNumberingAfterBreak="0">
    <w:nsid w:val="78216DA3"/>
    <w:multiLevelType w:val="multilevel"/>
    <w:tmpl w:val="AF44404A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i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56" w15:restartNumberingAfterBreak="0">
    <w:nsid w:val="7CD667EE"/>
    <w:multiLevelType w:val="multilevel"/>
    <w:tmpl w:val="DA4ACF82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num w:numId="1">
    <w:abstractNumId w:val="32"/>
  </w:num>
  <w:num w:numId="2">
    <w:abstractNumId w:val="25"/>
  </w:num>
  <w:num w:numId="3">
    <w:abstractNumId w:val="35"/>
  </w:num>
  <w:num w:numId="4">
    <w:abstractNumId w:val="8"/>
  </w:num>
  <w:num w:numId="5">
    <w:abstractNumId w:val="43"/>
  </w:num>
  <w:num w:numId="6">
    <w:abstractNumId w:val="23"/>
  </w:num>
  <w:num w:numId="7">
    <w:abstractNumId w:val="31"/>
  </w:num>
  <w:num w:numId="8">
    <w:abstractNumId w:val="51"/>
  </w:num>
  <w:num w:numId="9">
    <w:abstractNumId w:val="4"/>
  </w:num>
  <w:num w:numId="10">
    <w:abstractNumId w:val="0"/>
  </w:num>
  <w:num w:numId="11">
    <w:abstractNumId w:val="6"/>
  </w:num>
  <w:num w:numId="12">
    <w:abstractNumId w:val="36"/>
  </w:num>
  <w:num w:numId="13">
    <w:abstractNumId w:val="53"/>
  </w:num>
  <w:num w:numId="14">
    <w:abstractNumId w:val="40"/>
  </w:num>
  <w:num w:numId="15">
    <w:abstractNumId w:val="28"/>
  </w:num>
  <w:num w:numId="16">
    <w:abstractNumId w:val="56"/>
  </w:num>
  <w:num w:numId="17">
    <w:abstractNumId w:val="20"/>
  </w:num>
  <w:num w:numId="18">
    <w:abstractNumId w:val="10"/>
  </w:num>
  <w:num w:numId="19">
    <w:abstractNumId w:val="18"/>
  </w:num>
  <w:num w:numId="20">
    <w:abstractNumId w:val="21"/>
  </w:num>
  <w:num w:numId="21">
    <w:abstractNumId w:val="49"/>
  </w:num>
  <w:num w:numId="22">
    <w:abstractNumId w:val="24"/>
  </w:num>
  <w:num w:numId="23">
    <w:abstractNumId w:val="2"/>
  </w:num>
  <w:num w:numId="24">
    <w:abstractNumId w:val="47"/>
  </w:num>
  <w:num w:numId="25">
    <w:abstractNumId w:val="30"/>
  </w:num>
  <w:num w:numId="26">
    <w:abstractNumId w:val="50"/>
  </w:num>
  <w:num w:numId="27">
    <w:abstractNumId w:val="26"/>
  </w:num>
  <w:num w:numId="28">
    <w:abstractNumId w:val="19"/>
  </w:num>
  <w:num w:numId="29">
    <w:abstractNumId w:val="15"/>
  </w:num>
  <w:num w:numId="30">
    <w:abstractNumId w:val="55"/>
  </w:num>
  <w:num w:numId="31">
    <w:abstractNumId w:val="34"/>
  </w:num>
  <w:num w:numId="32">
    <w:abstractNumId w:val="33"/>
  </w:num>
  <w:num w:numId="33">
    <w:abstractNumId w:val="41"/>
  </w:num>
  <w:num w:numId="34">
    <w:abstractNumId w:val="3"/>
  </w:num>
  <w:num w:numId="35">
    <w:abstractNumId w:val="9"/>
  </w:num>
  <w:num w:numId="36">
    <w:abstractNumId w:val="17"/>
  </w:num>
  <w:num w:numId="37">
    <w:abstractNumId w:val="12"/>
  </w:num>
  <w:num w:numId="38">
    <w:abstractNumId w:val="5"/>
  </w:num>
  <w:num w:numId="39">
    <w:abstractNumId w:val="1"/>
  </w:num>
  <w:num w:numId="40">
    <w:abstractNumId w:val="52"/>
  </w:num>
  <w:num w:numId="41">
    <w:abstractNumId w:val="48"/>
  </w:num>
  <w:num w:numId="42">
    <w:abstractNumId w:val="27"/>
  </w:num>
  <w:num w:numId="43">
    <w:abstractNumId w:val="37"/>
  </w:num>
  <w:num w:numId="44">
    <w:abstractNumId w:val="46"/>
  </w:num>
  <w:num w:numId="45">
    <w:abstractNumId w:val="7"/>
  </w:num>
  <w:num w:numId="46">
    <w:abstractNumId w:val="42"/>
  </w:num>
  <w:num w:numId="47">
    <w:abstractNumId w:val="13"/>
  </w:num>
  <w:num w:numId="48">
    <w:abstractNumId w:val="22"/>
  </w:num>
  <w:num w:numId="49">
    <w:abstractNumId w:val="38"/>
  </w:num>
  <w:num w:numId="50">
    <w:abstractNumId w:val="54"/>
  </w:num>
  <w:num w:numId="51">
    <w:abstractNumId w:val="14"/>
  </w:num>
  <w:num w:numId="52">
    <w:abstractNumId w:val="44"/>
  </w:num>
  <w:num w:numId="53">
    <w:abstractNumId w:val="45"/>
  </w:num>
  <w:num w:numId="54">
    <w:abstractNumId w:val="39"/>
  </w:num>
  <w:num w:numId="55">
    <w:abstractNumId w:val="16"/>
  </w:num>
  <w:num w:numId="56">
    <w:abstractNumId w:val="11"/>
  </w:num>
  <w:num w:numId="57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2E"/>
    <w:rsid w:val="0001386B"/>
    <w:rsid w:val="00017BA8"/>
    <w:rsid w:val="00024BA8"/>
    <w:rsid w:val="00030BEE"/>
    <w:rsid w:val="00037F19"/>
    <w:rsid w:val="000400E2"/>
    <w:rsid w:val="00052CC6"/>
    <w:rsid w:val="00066240"/>
    <w:rsid w:val="00081699"/>
    <w:rsid w:val="00082E27"/>
    <w:rsid w:val="00086AB5"/>
    <w:rsid w:val="000B1B6A"/>
    <w:rsid w:val="000B3CFB"/>
    <w:rsid w:val="000B6D2B"/>
    <w:rsid w:val="000C0278"/>
    <w:rsid w:val="000C3FA2"/>
    <w:rsid w:val="000F6682"/>
    <w:rsid w:val="000F7C9D"/>
    <w:rsid w:val="00115572"/>
    <w:rsid w:val="00117DF5"/>
    <w:rsid w:val="00142E4C"/>
    <w:rsid w:val="001464DF"/>
    <w:rsid w:val="001545AC"/>
    <w:rsid w:val="00167DD4"/>
    <w:rsid w:val="00186147"/>
    <w:rsid w:val="001A2C02"/>
    <w:rsid w:val="001B5704"/>
    <w:rsid w:val="00205AC3"/>
    <w:rsid w:val="002351F7"/>
    <w:rsid w:val="00243732"/>
    <w:rsid w:val="00244B0D"/>
    <w:rsid w:val="002C74FC"/>
    <w:rsid w:val="002D0D83"/>
    <w:rsid w:val="002F4EB2"/>
    <w:rsid w:val="002F57CC"/>
    <w:rsid w:val="003015A0"/>
    <w:rsid w:val="00344105"/>
    <w:rsid w:val="00360E75"/>
    <w:rsid w:val="00366A59"/>
    <w:rsid w:val="00370339"/>
    <w:rsid w:val="003C5EE0"/>
    <w:rsid w:val="003C62FA"/>
    <w:rsid w:val="00410C7D"/>
    <w:rsid w:val="004234A4"/>
    <w:rsid w:val="00432565"/>
    <w:rsid w:val="004517C0"/>
    <w:rsid w:val="00461B8C"/>
    <w:rsid w:val="004677DC"/>
    <w:rsid w:val="0047093B"/>
    <w:rsid w:val="004727F8"/>
    <w:rsid w:val="004759BD"/>
    <w:rsid w:val="00480C13"/>
    <w:rsid w:val="004B0610"/>
    <w:rsid w:val="004E452E"/>
    <w:rsid w:val="00520773"/>
    <w:rsid w:val="00520E05"/>
    <w:rsid w:val="0053401B"/>
    <w:rsid w:val="0054053D"/>
    <w:rsid w:val="00554E9E"/>
    <w:rsid w:val="00580072"/>
    <w:rsid w:val="0058202C"/>
    <w:rsid w:val="00590B9F"/>
    <w:rsid w:val="005A0D13"/>
    <w:rsid w:val="005A2877"/>
    <w:rsid w:val="005A4F28"/>
    <w:rsid w:val="005B5BA7"/>
    <w:rsid w:val="005F2508"/>
    <w:rsid w:val="005F26E9"/>
    <w:rsid w:val="00600EDB"/>
    <w:rsid w:val="00612978"/>
    <w:rsid w:val="0067736E"/>
    <w:rsid w:val="006865AF"/>
    <w:rsid w:val="006C0097"/>
    <w:rsid w:val="006C5DDB"/>
    <w:rsid w:val="006E0DEF"/>
    <w:rsid w:val="00706732"/>
    <w:rsid w:val="00725402"/>
    <w:rsid w:val="007255EC"/>
    <w:rsid w:val="00727007"/>
    <w:rsid w:val="0072715F"/>
    <w:rsid w:val="0076166D"/>
    <w:rsid w:val="00763C7A"/>
    <w:rsid w:val="00767790"/>
    <w:rsid w:val="007839AF"/>
    <w:rsid w:val="007A34B1"/>
    <w:rsid w:val="007A41D8"/>
    <w:rsid w:val="007B558B"/>
    <w:rsid w:val="007B6EEC"/>
    <w:rsid w:val="007C5275"/>
    <w:rsid w:val="007D22D9"/>
    <w:rsid w:val="007E1262"/>
    <w:rsid w:val="007F3B0D"/>
    <w:rsid w:val="007F6506"/>
    <w:rsid w:val="00810441"/>
    <w:rsid w:val="00820A30"/>
    <w:rsid w:val="008263E2"/>
    <w:rsid w:val="00885451"/>
    <w:rsid w:val="008B2CCB"/>
    <w:rsid w:val="008C75DE"/>
    <w:rsid w:val="008F6B5A"/>
    <w:rsid w:val="00915D47"/>
    <w:rsid w:val="009401A4"/>
    <w:rsid w:val="009465B3"/>
    <w:rsid w:val="00962F9C"/>
    <w:rsid w:val="009C095E"/>
    <w:rsid w:val="009C29DF"/>
    <w:rsid w:val="009C3034"/>
    <w:rsid w:val="00A11FE1"/>
    <w:rsid w:val="00A15DA2"/>
    <w:rsid w:val="00A33D62"/>
    <w:rsid w:val="00A43662"/>
    <w:rsid w:val="00A467EE"/>
    <w:rsid w:val="00A7268A"/>
    <w:rsid w:val="00A94B77"/>
    <w:rsid w:val="00AB23DD"/>
    <w:rsid w:val="00AB5D86"/>
    <w:rsid w:val="00AB6574"/>
    <w:rsid w:val="00AC48AC"/>
    <w:rsid w:val="00AC7989"/>
    <w:rsid w:val="00AF7416"/>
    <w:rsid w:val="00B05BCB"/>
    <w:rsid w:val="00B11CF5"/>
    <w:rsid w:val="00B22928"/>
    <w:rsid w:val="00B46297"/>
    <w:rsid w:val="00B5351A"/>
    <w:rsid w:val="00B53CBF"/>
    <w:rsid w:val="00B765CA"/>
    <w:rsid w:val="00B84C75"/>
    <w:rsid w:val="00B934FF"/>
    <w:rsid w:val="00B973E9"/>
    <w:rsid w:val="00B978A1"/>
    <w:rsid w:val="00B97972"/>
    <w:rsid w:val="00BA7BB1"/>
    <w:rsid w:val="00BD03C7"/>
    <w:rsid w:val="00BD1339"/>
    <w:rsid w:val="00BD3894"/>
    <w:rsid w:val="00BE511F"/>
    <w:rsid w:val="00BF35FD"/>
    <w:rsid w:val="00C03E8F"/>
    <w:rsid w:val="00C07A9C"/>
    <w:rsid w:val="00C22009"/>
    <w:rsid w:val="00C41A33"/>
    <w:rsid w:val="00C5545A"/>
    <w:rsid w:val="00C821B7"/>
    <w:rsid w:val="00CB3B37"/>
    <w:rsid w:val="00CC06A2"/>
    <w:rsid w:val="00CD6ADB"/>
    <w:rsid w:val="00CE3DBD"/>
    <w:rsid w:val="00CE5123"/>
    <w:rsid w:val="00CE7ADC"/>
    <w:rsid w:val="00D22B4E"/>
    <w:rsid w:val="00D6218A"/>
    <w:rsid w:val="00D6787F"/>
    <w:rsid w:val="00DA7F58"/>
    <w:rsid w:val="00DC2D14"/>
    <w:rsid w:val="00DC6B50"/>
    <w:rsid w:val="00DF7483"/>
    <w:rsid w:val="00E119F6"/>
    <w:rsid w:val="00E226E8"/>
    <w:rsid w:val="00E57F7C"/>
    <w:rsid w:val="00E855CB"/>
    <w:rsid w:val="00EA317D"/>
    <w:rsid w:val="00EB3562"/>
    <w:rsid w:val="00F00C02"/>
    <w:rsid w:val="00F212DB"/>
    <w:rsid w:val="00F275C7"/>
    <w:rsid w:val="00F85DDA"/>
    <w:rsid w:val="00F978A1"/>
    <w:rsid w:val="00FA3024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18AF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64D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4D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464D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4D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464DF"/>
    <w:pPr>
      <w:keepNext/>
      <w:tabs>
        <w:tab w:val="right" w:pos="9450"/>
      </w:tabs>
      <w:spacing w:before="120" w:after="120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1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DC6B50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C6B50"/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464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4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1464DF"/>
    <w:rPr>
      <w:rFonts w:ascii="Cambria" w:eastAsia="Times New Roman" w:hAnsi="Cambria" w:cs="Times New Roman"/>
      <w:b/>
      <w:bCs/>
      <w:color w:val="4F81BD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4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464DF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464DF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64DF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1464DF"/>
    <w:pPr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464DF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4D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D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6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4DF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4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4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400E-4367-481D-A2B4-89EB752B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590 BUSINESS MEETING MANAGEMENT CONCEPTS-OPEN - REGIONAL</vt:lpstr>
    </vt:vector>
  </TitlesOfParts>
  <Company>Maize USD266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590 BUSINESS MEETING MANAGEMENT CONCEPTS-OPEN - REGIONAL</dc:title>
  <dc:subject/>
  <dc:creator>Dianne Carroll</dc:creator>
  <cp:keywords/>
  <dc:description/>
  <cp:lastModifiedBy>Patrick Schultz</cp:lastModifiedBy>
  <cp:revision>3</cp:revision>
  <cp:lastPrinted>2020-07-30T19:42:00Z</cp:lastPrinted>
  <dcterms:created xsi:type="dcterms:W3CDTF">2021-08-19T20:38:00Z</dcterms:created>
  <dcterms:modified xsi:type="dcterms:W3CDTF">2021-09-14T19:32:00Z</dcterms:modified>
</cp:coreProperties>
</file>