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F171C" w14:textId="77777777" w:rsidR="009C3034" w:rsidRPr="009C3034" w:rsidRDefault="009C3034" w:rsidP="009C3034">
      <w:pPr>
        <w:jc w:val="center"/>
        <w:rPr>
          <w:rFonts w:ascii="Times New Roman" w:hAnsi="Times New Roman" w:cs="Times New Roman"/>
          <w:b/>
          <w:sz w:val="72"/>
          <w:szCs w:val="60"/>
        </w:rPr>
      </w:pPr>
      <w:r w:rsidRPr="009C3034">
        <w:rPr>
          <w:rFonts w:ascii="Times New Roman" w:hAnsi="Times New Roman" w:cs="Times New Roman"/>
          <w:b/>
          <w:sz w:val="72"/>
          <w:szCs w:val="60"/>
        </w:rPr>
        <w:t>DO NOT WRITE ON TEST</w:t>
      </w:r>
    </w:p>
    <w:p w14:paraId="03B689DC" w14:textId="77777777" w:rsidR="008341BC" w:rsidRPr="000B1B6A" w:rsidRDefault="004E452E">
      <w:r w:rsidRPr="000B1B6A">
        <w:tab/>
      </w:r>
      <w:r w:rsidRPr="000B1B6A">
        <w:tab/>
      </w:r>
      <w:r w:rsidRPr="000B1B6A">
        <w:tab/>
      </w:r>
    </w:p>
    <w:p w14:paraId="0CD36AA2" w14:textId="77777777" w:rsidR="000B1B6A" w:rsidRPr="00F212DB" w:rsidRDefault="00DC6B50" w:rsidP="004E452E">
      <w:pPr>
        <w:jc w:val="center"/>
        <w:rPr>
          <w:rFonts w:ascii="Times New Roman" w:hAnsi="Times New Roman" w:cs="Times New Roman"/>
          <w:sz w:val="48"/>
        </w:rPr>
      </w:pPr>
      <w:r w:rsidRPr="000B1B6A">
        <w:rPr>
          <w:noProof/>
        </w:rPr>
        <w:drawing>
          <wp:inline distT="0" distB="0" distL="0" distR="0" wp14:anchorId="2A50CD59" wp14:editId="78E29DEE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E74B0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0BF4161" w14:textId="77777777" w:rsidR="009C3034" w:rsidRDefault="0058202C" w:rsidP="009C303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PARLIAMENTARY PROCEDURE</w:t>
      </w:r>
      <w:r w:rsidR="00B5351A">
        <w:rPr>
          <w:rFonts w:ascii="Times New Roman" w:hAnsi="Times New Roman" w:cs="Times New Roman"/>
          <w:b/>
          <w:sz w:val="72"/>
        </w:rPr>
        <w:t xml:space="preserve"> CONCEPTS</w:t>
      </w:r>
    </w:p>
    <w:p w14:paraId="343BFDFB" w14:textId="77777777" w:rsidR="009C3034" w:rsidRPr="00FF5550" w:rsidRDefault="009C3034" w:rsidP="009C303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~OPEN EVENT~</w:t>
      </w:r>
    </w:p>
    <w:p w14:paraId="7C8B548E" w14:textId="77777777" w:rsidR="009C3034" w:rsidRPr="000B1B6A" w:rsidRDefault="009C3034" w:rsidP="009C3034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(</w:t>
      </w:r>
      <w:r w:rsidR="0058202C">
        <w:rPr>
          <w:rFonts w:ascii="Times New Roman" w:hAnsi="Times New Roman" w:cs="Times New Roman"/>
          <w:sz w:val="72"/>
        </w:rPr>
        <w:t>592</w:t>
      </w:r>
      <w:r>
        <w:rPr>
          <w:rFonts w:ascii="Times New Roman" w:hAnsi="Times New Roman" w:cs="Times New Roman"/>
          <w:sz w:val="72"/>
        </w:rPr>
        <w:t>)</w:t>
      </w:r>
    </w:p>
    <w:p w14:paraId="0837CBA4" w14:textId="13E00979" w:rsidR="009C3034" w:rsidRPr="00FC3E9A" w:rsidRDefault="009C3034" w:rsidP="009C3034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962F9C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5F8C1663" w14:textId="77777777" w:rsidR="009C3034" w:rsidRPr="000B1B6A" w:rsidRDefault="000F7C9D" w:rsidP="009C3034">
      <w:pPr>
        <w:rPr>
          <w:rFonts w:ascii="Times New Roman" w:hAnsi="Times New Roman" w:cs="Times New Roman"/>
          <w:b/>
          <w:sz w:val="28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D1A20F" wp14:editId="0D42D0D3">
            <wp:simplePos x="0" y="0"/>
            <wp:positionH relativeFrom="margin">
              <wp:posOffset>2057400</wp:posOffset>
            </wp:positionH>
            <wp:positionV relativeFrom="paragraph">
              <wp:posOffset>260985</wp:posOffset>
            </wp:positionV>
            <wp:extent cx="1857375" cy="809625"/>
            <wp:effectExtent l="0" t="0" r="9525" b="9525"/>
            <wp:wrapNone/>
            <wp:docPr id="3" name="Picture 3" descr="C:\Users\mhenderso\Dropbox\NAP\NAP Logo for ReadyTal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mhenderso\Dropbox\NAP\NAP Logo for ReadyTal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3BC91" w14:textId="77777777" w:rsidR="009C3034" w:rsidRDefault="009C3034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6DA5D007" w14:textId="77777777" w:rsidR="009C3034" w:rsidRDefault="009C3034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0D2A9615" w14:textId="77777777" w:rsidR="000F7C9D" w:rsidRDefault="000F7C9D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53A20E53" w14:textId="77777777" w:rsidR="00FD26C1" w:rsidRDefault="00FD26C1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75B15A99" w14:textId="77777777" w:rsidR="00FD26C1" w:rsidRDefault="00FD26C1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469C9BDB" w14:textId="77777777" w:rsidR="00FD26C1" w:rsidRDefault="00FD26C1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35CC48B8" w14:textId="2FED888F" w:rsidR="009C3034" w:rsidRPr="000B1B6A" w:rsidRDefault="009C3034" w:rsidP="009C3034">
      <w:pPr>
        <w:ind w:firstLine="72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>TOTAL POINTS</w:t>
      </w:r>
      <w:r>
        <w:rPr>
          <w:rFonts w:ascii="Times New Roman" w:hAnsi="Times New Roman" w:cs="Times New Roman"/>
          <w:b/>
          <w:sz w:val="28"/>
          <w:szCs w:val="60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60"/>
        </w:rPr>
        <w:tab/>
      </w:r>
      <w:r>
        <w:rPr>
          <w:rFonts w:ascii="Times New Roman" w:hAnsi="Times New Roman" w:cs="Times New Roman"/>
          <w:b/>
          <w:sz w:val="28"/>
          <w:szCs w:val="60"/>
        </w:rPr>
        <w:tab/>
        <w:t>____________100 Points</w:t>
      </w:r>
    </w:p>
    <w:p w14:paraId="790E914F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A3D1128" w14:textId="77777777" w:rsidR="00962F9C" w:rsidRDefault="00962F9C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</w:p>
    <w:p w14:paraId="3EE97511" w14:textId="7CFB2811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="009C3034">
        <w:rPr>
          <w:rFonts w:ascii="Times New Roman" w:hAnsi="Times New Roman" w:cs="Times New Roman"/>
          <w:b/>
          <w:sz w:val="52"/>
          <w:szCs w:val="60"/>
        </w:rPr>
        <w:t>6</w:t>
      </w:r>
      <w:r w:rsidRPr="003C62FA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3E9311A4" w14:textId="77777777" w:rsidR="00C45E67" w:rsidRDefault="00C45E67">
      <w:pPr>
        <w:spacing w:after="1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66F1EEAF" w14:textId="77777777" w:rsidR="00C45E67" w:rsidRDefault="00C45E67" w:rsidP="001464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6EA8DA" w14:textId="2B1886A3" w:rsidR="001464DF" w:rsidRPr="001464DF" w:rsidRDefault="001464DF" w:rsidP="001464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4DF">
        <w:rPr>
          <w:rFonts w:ascii="Times New Roman" w:hAnsi="Times New Roman" w:cs="Times New Roman"/>
          <w:b/>
          <w:color w:val="000000"/>
          <w:sz w:val="24"/>
          <w:szCs w:val="24"/>
        </w:rPr>
        <w:t>MULTIPLE CHOICE</w:t>
      </w:r>
    </w:p>
    <w:p w14:paraId="6C50AC6D" w14:textId="6A5E96C0" w:rsidR="001464DF" w:rsidRDefault="001464DF" w:rsidP="001464DF">
      <w:pPr>
        <w:rPr>
          <w:rFonts w:ascii="Times New Roman" w:hAnsi="Times New Roman" w:cs="Times New Roman"/>
          <w:sz w:val="24"/>
          <w:szCs w:val="24"/>
        </w:rPr>
      </w:pPr>
      <w:r w:rsidRPr="00A3710F">
        <w:rPr>
          <w:rFonts w:ascii="Times New Roman" w:hAnsi="Times New Roman" w:cs="Times New Roman"/>
          <w:sz w:val="24"/>
          <w:szCs w:val="24"/>
        </w:rPr>
        <w:t xml:space="preserve">Identify the choice that </w:t>
      </w:r>
      <w:r w:rsidRPr="00A3710F">
        <w:rPr>
          <w:rFonts w:ascii="Times New Roman" w:hAnsi="Times New Roman" w:cs="Times New Roman"/>
          <w:i/>
          <w:sz w:val="24"/>
          <w:szCs w:val="24"/>
        </w:rPr>
        <w:t>best</w:t>
      </w:r>
      <w:r w:rsidRPr="00A3710F">
        <w:rPr>
          <w:rFonts w:ascii="Times New Roman" w:hAnsi="Times New Roman" w:cs="Times New Roman"/>
          <w:sz w:val="24"/>
          <w:szCs w:val="24"/>
        </w:rPr>
        <w:t xml:space="preserve"> completes the statement or answers the question.</w:t>
      </w:r>
    </w:p>
    <w:p w14:paraId="49CA2229" w14:textId="77777777" w:rsidR="00C45E67" w:rsidRPr="00A3710F" w:rsidRDefault="00C45E67" w:rsidP="001464DF">
      <w:pPr>
        <w:rPr>
          <w:rFonts w:ascii="Times New Roman" w:hAnsi="Times New Roman" w:cs="Times New Roman"/>
          <w:sz w:val="24"/>
          <w:szCs w:val="24"/>
        </w:rPr>
      </w:pPr>
    </w:p>
    <w:p w14:paraId="2887D68D" w14:textId="5C914F39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quorum for a regular meeting of an organization that does not have dues or a listing of actual members, consists of the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7E3EA846" w14:textId="059E18F5" w:rsidR="00B36879" w:rsidRPr="00D16378" w:rsidRDefault="00B36879" w:rsidP="00D16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officers (except the parliamentarian).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4CA8974" w14:textId="25128688" w:rsidR="00B36879" w:rsidRPr="00D16378" w:rsidRDefault="00B36879" w:rsidP="00D16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charter members only.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9080314" w14:textId="3FA94DE3" w:rsidR="00B36879" w:rsidRPr="00D16378" w:rsidRDefault="00B36879" w:rsidP="00D16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people who attend.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6AEB3C" w14:textId="5D2F839C" w:rsidR="00B36879" w:rsidRPr="00D16378" w:rsidRDefault="00B36879" w:rsidP="00D16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people who were contacted about the meeting regardless of whether they attend.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7CF35E3" w14:textId="06D0F39F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3531E2E" w14:textId="430B8502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In different organizations, the number of members constituting a quorum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36B9A6F3" w14:textId="0DD0CB28" w:rsidR="00B36879" w:rsidRPr="00D16378" w:rsidRDefault="00B36879" w:rsidP="00D163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is always 51% of the membership.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B4682C2" w14:textId="1F91637B" w:rsidR="00B36879" w:rsidRPr="00D16378" w:rsidRDefault="00B36879" w:rsidP="00D163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may vary.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131515" w14:textId="3A7325E6" w:rsidR="00B36879" w:rsidRPr="00D16378" w:rsidRDefault="00B36879" w:rsidP="00D163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is dependent on a decision by the presiding officer prior to opening the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61CA0D8" w14:textId="0C8B3AAC" w:rsidR="00B36879" w:rsidRPr="00D16378" w:rsidRDefault="00B36879" w:rsidP="00D163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can be determined immediately before roll call by a majority vote of those members present.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3534C9E" w14:textId="18DC5BAD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DAF348D" w14:textId="3FC3D287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Another name for a regular meeting is a (an)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157FAEF6" w14:textId="65782760" w:rsidR="00B36879" w:rsidRPr="00D16378" w:rsidRDefault="00B36879" w:rsidP="00D16378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ad hoc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E67CD83" w14:textId="5BDBBA49" w:rsidR="00B36879" w:rsidRPr="00D16378" w:rsidRDefault="00B36879" w:rsidP="00D16378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stated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F43F2A1" w14:textId="402EB9A3" w:rsidR="00B36879" w:rsidRPr="00D16378" w:rsidRDefault="00B36879" w:rsidP="00D16378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special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CBFF4BC" w14:textId="47328BBA" w:rsidR="00B36879" w:rsidRPr="00D16378" w:rsidRDefault="00B36879" w:rsidP="00D16378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called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B1CBFDD" w14:textId="70080D2F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8F96CF5" w14:textId="0D23BC22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If a member yields the floor before speaking for a full ten minutes, the remaining time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</w:t>
      </w:r>
    </w:p>
    <w:p w14:paraId="23D5CD98" w14:textId="4EA060D5" w:rsidR="00B36879" w:rsidRPr="00D16378" w:rsidRDefault="00B36879" w:rsidP="00D1637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can be allotted to the member who seconded the pending motion.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C3D0AD9" w14:textId="61EFD83C" w:rsidR="00B36879" w:rsidRPr="00D16378" w:rsidRDefault="00B36879" w:rsidP="00D1637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is added to the member's total debating time remaining.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CD5FD60" w14:textId="755043E2" w:rsidR="00B36879" w:rsidRPr="00D16378" w:rsidRDefault="00B36879" w:rsidP="00D1637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is relinquished.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8661DD9" w14:textId="4F19A199" w:rsidR="00B36879" w:rsidRPr="00D16378" w:rsidRDefault="00B36879" w:rsidP="00D1637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can be allotted by the chairman to another member who spoke in the affirmative on the motion.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093DCBB" w14:textId="6F01399E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387D609" w14:textId="18F0C267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Which statement below is false regarding an honorary office?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D2B0AE2" w14:textId="54641475" w:rsidR="00B36879" w:rsidRPr="00D16378" w:rsidRDefault="00B36879" w:rsidP="00D1637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It is a complimentary title.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74D646E" w14:textId="12E6B41D" w:rsidR="00B36879" w:rsidRPr="00D16378" w:rsidRDefault="00B36879" w:rsidP="00D1637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It may be granted to members.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F12B21E" w14:textId="72937A04" w:rsidR="00B36879" w:rsidRPr="00D16378" w:rsidRDefault="00B36879" w:rsidP="00D1637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It may be bestowed on nonmembers.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B4800C9" w14:textId="23560C71" w:rsidR="00B36879" w:rsidRPr="00D16378" w:rsidRDefault="00B36879" w:rsidP="00D1637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 xml:space="preserve">None of the </w:t>
      </w:r>
      <w:r w:rsidR="00223F5F" w:rsidRPr="00D16378">
        <w:rPr>
          <w:rFonts w:ascii="Times New Roman" w:hAnsi="Times New Roman" w:cs="Times New Roman"/>
          <w:noProof/>
          <w:sz w:val="24"/>
          <w:szCs w:val="24"/>
        </w:rPr>
        <w:t>answers are correct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  <w:r w:rsidR="00D16378">
        <w:rPr>
          <w:rFonts w:ascii="Times New Roman" w:hAnsi="Times New Roman" w:cs="Times New Roman"/>
          <w:sz w:val="24"/>
          <w:szCs w:val="24"/>
        </w:rPr>
        <w:t>.</w:t>
      </w:r>
    </w:p>
    <w:p w14:paraId="145321B3" w14:textId="7B9FA5D8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4407B1C" w14:textId="63A282A9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mass meeting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48BFCC05" w14:textId="74DC1DE5" w:rsidR="00B36879" w:rsidRPr="00D16378" w:rsidRDefault="00B36879" w:rsidP="00D16378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is the most complicated form of a deliberative assembly.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102B669" w14:textId="41B52402" w:rsidR="00B36879" w:rsidRPr="00D16378" w:rsidRDefault="00B36879" w:rsidP="00D16378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always consists of one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01C7E68" w14:textId="5406FA38" w:rsidR="00B36879" w:rsidRPr="00D16378" w:rsidRDefault="00B36879" w:rsidP="00D16378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does not need a large attendance to function.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02A58B0" w14:textId="1F9714C3" w:rsidR="00B36879" w:rsidRPr="00D16378" w:rsidRDefault="00B36879" w:rsidP="00D16378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has the same objectives as a convention.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993560" w14:textId="75F502A3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ACE7EC3" w14:textId="23E547F9" w:rsidR="00C45E67" w:rsidRPr="00D16378" w:rsidRDefault="00C45E67" w:rsidP="00D16378">
      <w:pPr>
        <w:spacing w:after="1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17A16AC3" w14:textId="67E12360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lastRenderedPageBreak/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person chosen as chairman for a mass meeting should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268967E0" w14:textId="3E5C60FC" w:rsidR="00B36879" w:rsidRPr="00D16378" w:rsidRDefault="00B36879" w:rsidP="00D1637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personally know many of the people who attend.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062B639" w14:textId="5EA917BF" w:rsidR="00B36879" w:rsidRPr="00D16378" w:rsidRDefault="00B36879" w:rsidP="00D1637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be in sympathy with the object of the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5F564DF" w14:textId="77BB8D44" w:rsidR="00B36879" w:rsidRPr="00D16378" w:rsidRDefault="00B36879" w:rsidP="00D1637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be competent as a presiding officer.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2BB9C0" w14:textId="372810A9" w:rsidR="00B36879" w:rsidRPr="00D16378" w:rsidRDefault="00B36879" w:rsidP="00D1637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 xml:space="preserve">All of the </w:t>
      </w:r>
      <w:r w:rsidR="00223F5F" w:rsidRPr="00D16378">
        <w:rPr>
          <w:rFonts w:ascii="Times New Roman" w:hAnsi="Times New Roman" w:cs="Times New Roman"/>
          <w:noProof/>
          <w:sz w:val="24"/>
          <w:szCs w:val="24"/>
        </w:rPr>
        <w:t>answers are correct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  <w:r w:rsidR="00D16378">
        <w:rPr>
          <w:rFonts w:ascii="Times New Roman" w:hAnsi="Times New Roman" w:cs="Times New Roman"/>
          <w:sz w:val="24"/>
          <w:szCs w:val="24"/>
        </w:rPr>
        <w:t>.</w:t>
      </w:r>
    </w:p>
    <w:p w14:paraId="3281AA7B" w14:textId="766BAE23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75FF36" w14:textId="78CD82FC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Which statement below is false regarding a quorum?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0CC7BE1" w14:textId="52CD9D75" w:rsidR="00B36879" w:rsidRPr="00D16378" w:rsidRDefault="00B36879" w:rsidP="00D16378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At a meeting without a quorum, matters can be acted on and ratified at a later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FB94898" w14:textId="4F884D21" w:rsidR="00B36879" w:rsidRPr="00D16378" w:rsidRDefault="00B36879" w:rsidP="00D16378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In the absence of a quorum, business can be transacted if agreed to by unanimous consent.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22D19A" w14:textId="28A8639D" w:rsidR="00B36879" w:rsidRPr="00D16378" w:rsidRDefault="00B36879" w:rsidP="00D16378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If a committee of the whole does not have a quorum, it can only rise and report to the assembly.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CCFC760" w14:textId="15468594" w:rsidR="00B36879" w:rsidRPr="00D16378" w:rsidRDefault="00B36879" w:rsidP="00D16378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In the absence of a quorum, a motion can be made "to contact absent members during a recess."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A20A430" w14:textId="2363E9F3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1479802" w14:textId="282D0961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When a member has been assigned the floor, it is out of order for another member to call out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</w:t>
      </w:r>
    </w:p>
    <w:p w14:paraId="729F6502" w14:textId="2052832B" w:rsidR="00B36879" w:rsidRPr="00D16378" w:rsidRDefault="00B36879" w:rsidP="00D1637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"Question, Question!"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7F2E739" w14:textId="100E8050" w:rsidR="00B36879" w:rsidRPr="00D16378" w:rsidRDefault="00B36879" w:rsidP="00D1637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"I move to adjourn!"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C9D6C51" w14:textId="7AC75C60" w:rsidR="00B36879" w:rsidRPr="00D16378" w:rsidRDefault="00B36879" w:rsidP="00D1637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"Table the motion!"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E514DDE" w14:textId="47F5A924" w:rsidR="00B36879" w:rsidRPr="00D16378" w:rsidRDefault="00B36879" w:rsidP="00D1637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 xml:space="preserve">All of the </w:t>
      </w:r>
      <w:r w:rsidR="00223F5F" w:rsidRPr="00D16378">
        <w:rPr>
          <w:rFonts w:ascii="Times New Roman" w:hAnsi="Times New Roman" w:cs="Times New Roman"/>
          <w:noProof/>
          <w:sz w:val="24"/>
          <w:szCs w:val="24"/>
        </w:rPr>
        <w:t>answers are correct</w:t>
      </w:r>
      <w:r w:rsidR="00D16378">
        <w:rPr>
          <w:rFonts w:ascii="Times New Roman" w:hAnsi="Times New Roman" w:cs="Times New Roman"/>
          <w:noProof/>
          <w:sz w:val="24"/>
          <w:szCs w:val="24"/>
        </w:rPr>
        <w:t>.</w:t>
      </w:r>
      <w:r w:rsidR="00223F5F" w:rsidRPr="00D16378">
        <w:rPr>
          <w:rFonts w:ascii="Times New Roman" w:hAnsi="Times New Roman" w:cs="Times New Roman"/>
          <w:sz w:val="24"/>
          <w:szCs w:val="24"/>
        </w:rPr>
        <w:t xml:space="preserve"> 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02533F6" w14:textId="5905EE93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E473703" w14:textId="654C094B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Division of the Assembly is in order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3D165557" w14:textId="159AAA92" w:rsidR="00B36879" w:rsidRPr="00D16378" w:rsidRDefault="00B36879" w:rsidP="00D16378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without obtaining the floor.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CD4D023" w14:textId="13A01380" w:rsidR="00B36879" w:rsidRPr="00D16378" w:rsidRDefault="00B36879" w:rsidP="00D16378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when another member has the floor.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4186EA" w14:textId="10ACC06A" w:rsidR="00B36879" w:rsidRPr="00D16378" w:rsidRDefault="00B36879" w:rsidP="00D16378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immediately after the vote has been announced.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BE17B54" w14:textId="7E9FC685" w:rsidR="00B36879" w:rsidRPr="00D16378" w:rsidRDefault="00B36879" w:rsidP="00D16378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 xml:space="preserve">All of the </w:t>
      </w:r>
      <w:r w:rsidR="00223F5F" w:rsidRPr="00D16378">
        <w:rPr>
          <w:rFonts w:ascii="Times New Roman" w:hAnsi="Times New Roman" w:cs="Times New Roman"/>
          <w:noProof/>
          <w:sz w:val="24"/>
          <w:szCs w:val="24"/>
        </w:rPr>
        <w:t>answers are correct</w:t>
      </w:r>
      <w:r w:rsidR="00D16378">
        <w:rPr>
          <w:rFonts w:ascii="Times New Roman" w:hAnsi="Times New Roman" w:cs="Times New Roman"/>
          <w:noProof/>
          <w:sz w:val="24"/>
          <w:szCs w:val="24"/>
        </w:rPr>
        <w:t>.</w:t>
      </w:r>
      <w:r w:rsidR="00223F5F" w:rsidRPr="00D16378">
        <w:rPr>
          <w:rFonts w:ascii="Times New Roman" w:hAnsi="Times New Roman" w:cs="Times New Roman"/>
          <w:sz w:val="24"/>
          <w:szCs w:val="24"/>
        </w:rPr>
        <w:t xml:space="preserve"> 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450175" w14:textId="70BD36AB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655CB55" w14:textId="10948A32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motion to Lay on the Table is often incorrectly used to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64664FF2" w14:textId="23D769D3" w:rsidR="00B36879" w:rsidRPr="00D16378" w:rsidRDefault="00B36879" w:rsidP="00D1637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set a motion aside in order to consider a non-urgent matter.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415EF79" w14:textId="51D166B6" w:rsidR="00B36879" w:rsidRPr="00D16378" w:rsidRDefault="00B36879" w:rsidP="00D1637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suppress a motion without debate.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90D8C4" w14:textId="2DA68F0C" w:rsidR="00B36879" w:rsidRPr="00D16378" w:rsidRDefault="00B36879" w:rsidP="00D1637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kill a motion without a vote on it.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7D88896" w14:textId="16BBDA24" w:rsidR="00B36879" w:rsidRPr="00D16378" w:rsidRDefault="00B36879" w:rsidP="00D1637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 xml:space="preserve">All of the </w:t>
      </w:r>
      <w:r w:rsidR="00223F5F" w:rsidRPr="00D16378">
        <w:rPr>
          <w:rFonts w:ascii="Times New Roman" w:hAnsi="Times New Roman" w:cs="Times New Roman"/>
          <w:noProof/>
          <w:sz w:val="24"/>
          <w:szCs w:val="24"/>
        </w:rPr>
        <w:t>answers are correct</w:t>
      </w:r>
      <w:r w:rsidR="004B1BB1">
        <w:rPr>
          <w:rFonts w:ascii="Times New Roman" w:hAnsi="Times New Roman" w:cs="Times New Roman"/>
          <w:noProof/>
          <w:sz w:val="24"/>
          <w:szCs w:val="24"/>
        </w:rPr>
        <w:t>.</w:t>
      </w:r>
      <w:r w:rsidR="00223F5F" w:rsidRPr="00D16378">
        <w:rPr>
          <w:rFonts w:ascii="Times New Roman" w:hAnsi="Times New Roman" w:cs="Times New Roman"/>
          <w:sz w:val="24"/>
          <w:szCs w:val="24"/>
        </w:rPr>
        <w:t xml:space="preserve"> 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FC8A82" w14:textId="65E1810F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5A508E" w14:textId="7BCD5122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effect of adopting the subsidiary motion to Postpone Indefinitely is to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42D11B52" w14:textId="741D6DB4" w:rsidR="00B36879" w:rsidRPr="00D16378" w:rsidRDefault="00B36879" w:rsidP="00D16378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postpone the main motion to the next regular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B11FA6B" w14:textId="30FBC108" w:rsidR="00B36879" w:rsidRPr="00D16378" w:rsidRDefault="00B36879" w:rsidP="00D16378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lay a main motion on the table.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C0CEB6" w14:textId="2412B413" w:rsidR="00B36879" w:rsidRPr="00D16378" w:rsidRDefault="00B36879" w:rsidP="00D16378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reject the main motion indirectly.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EC6EF11" w14:textId="681FC760" w:rsidR="00B36879" w:rsidRPr="00D16378" w:rsidRDefault="00B36879" w:rsidP="00D16378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put a main motion off to a time which is determined by the presiding officer.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CE1593" w14:textId="2F1E05CB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D1E7D4D" w14:textId="62428E61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Most people will ordinarily have some experience in a deliberative assembly such as a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65B99EBB" w14:textId="141B6F49" w:rsidR="00B36879" w:rsidRPr="00D16378" w:rsidRDefault="00B36879" w:rsidP="00D1637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mass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D0B48C6" w14:textId="10C49A58" w:rsidR="00B36879" w:rsidRPr="00D16378" w:rsidRDefault="00B36879" w:rsidP="00D1637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local branch of an organized permanent society.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4F3896D" w14:textId="4BBA9407" w:rsidR="00B36879" w:rsidRPr="00D16378" w:rsidRDefault="00B36879" w:rsidP="00D1637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convention.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DEC0EF7" w14:textId="36665F33" w:rsidR="00B36879" w:rsidRPr="00D16378" w:rsidRDefault="00B36879" w:rsidP="00D1637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board of directors or a school board.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15E403A" w14:textId="77777777" w:rsidR="009B406A" w:rsidRDefault="009B406A" w:rsidP="00D16378">
      <w:pPr>
        <w:rPr>
          <w:rFonts w:ascii="Times New Roman" w:hAnsi="Times New Roman" w:cs="Times New Roman"/>
          <w:sz w:val="24"/>
          <w:szCs w:val="24"/>
        </w:rPr>
      </w:pPr>
    </w:p>
    <w:p w14:paraId="3E7017E7" w14:textId="77777777" w:rsidR="009B406A" w:rsidRDefault="009B406A" w:rsidP="00D16378">
      <w:pPr>
        <w:rPr>
          <w:rFonts w:ascii="Times New Roman" w:hAnsi="Times New Roman" w:cs="Times New Roman"/>
          <w:sz w:val="24"/>
          <w:szCs w:val="24"/>
        </w:rPr>
      </w:pPr>
    </w:p>
    <w:p w14:paraId="0406D095" w14:textId="6CACDB90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47C961C" w14:textId="0F600407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lastRenderedPageBreak/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first paragraph of the minutes should not contain the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</w:t>
      </w:r>
    </w:p>
    <w:p w14:paraId="0A976992" w14:textId="7500033F" w:rsidR="00B36879" w:rsidRPr="00D16378" w:rsidRDefault="00B36879" w:rsidP="00D1637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name of the society.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B9BEC2" w14:textId="381E7CC1" w:rsidR="00B36879" w:rsidRPr="00D16378" w:rsidRDefault="00B36879" w:rsidP="00D1637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date and time of the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9D80593" w14:textId="194914E8" w:rsidR="00B36879" w:rsidRPr="00D16378" w:rsidRDefault="00B36879" w:rsidP="00D1637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place where the meeting is held if it is not always the same.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5A9DDC" w14:textId="129D41CE" w:rsidR="00B36879" w:rsidRPr="00D16378" w:rsidRDefault="00B36879" w:rsidP="00D1637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names of the members who voted in the affirmative to approve the minutes of the previous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6E960" w14:textId="2589D332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113C34C" w14:textId="73C339B2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If an organization has both a constitution and bylaws as separate documents, which is higher ruling?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E37EFA9" w14:textId="198AEE58" w:rsidR="00B36879" w:rsidRPr="00D16378" w:rsidRDefault="00B36879" w:rsidP="00D1637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bylaws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2F1F0F4" w14:textId="58127134" w:rsidR="00B36879" w:rsidRPr="00D16378" w:rsidRDefault="00B36879" w:rsidP="00D1637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constitution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6B569DB" w14:textId="7A4C9457" w:rsidR="00B36879" w:rsidRPr="00D16378" w:rsidRDefault="00B36879" w:rsidP="00D1637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assembly decides by a minimum affirmative vote of two-thirds of the members present at a special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8AAA64A" w14:textId="468CC791" w:rsidR="00B36879" w:rsidRPr="00D16378" w:rsidRDefault="00B36879" w:rsidP="00D1637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 xml:space="preserve">None of the </w:t>
      </w:r>
      <w:r w:rsidR="00223F5F" w:rsidRPr="00D16378">
        <w:rPr>
          <w:rFonts w:ascii="Times New Roman" w:hAnsi="Times New Roman" w:cs="Times New Roman"/>
          <w:noProof/>
          <w:sz w:val="24"/>
          <w:szCs w:val="24"/>
        </w:rPr>
        <w:t>answers are correct</w:t>
      </w:r>
      <w:r w:rsidR="00650F94">
        <w:rPr>
          <w:rFonts w:ascii="Times New Roman" w:hAnsi="Times New Roman" w:cs="Times New Roman"/>
          <w:noProof/>
          <w:sz w:val="24"/>
          <w:szCs w:val="24"/>
        </w:rPr>
        <w:t>.</w:t>
      </w:r>
      <w:r w:rsidR="00223F5F" w:rsidRPr="00D16378">
        <w:rPr>
          <w:rFonts w:ascii="Times New Roman" w:hAnsi="Times New Roman" w:cs="Times New Roman"/>
          <w:sz w:val="24"/>
          <w:szCs w:val="24"/>
        </w:rPr>
        <w:t xml:space="preserve"> 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5BA4A69" w14:textId="2EA1FE72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6C57CB4" w14:textId="77E16AFD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privileged motion to Fix the Time to Which to Adjourn takes precedence over all other motions and the minimum affirmative vote necessary to adopt it is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414DE812" w14:textId="7B6CB530" w:rsidR="00B36879" w:rsidRPr="00D16378" w:rsidRDefault="00B36879" w:rsidP="00D1637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majority.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CCDCD8" w14:textId="6F9F7F41" w:rsidR="00B36879" w:rsidRPr="00D16378" w:rsidRDefault="00B36879" w:rsidP="00D1637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two-thirds.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241304C" w14:textId="34346D1D" w:rsidR="00B36879" w:rsidRPr="00D16378" w:rsidRDefault="00B36879" w:rsidP="00D1637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three-fourths.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9E6A7AE" w14:textId="6E140165" w:rsidR="00B36879" w:rsidRPr="00D16378" w:rsidRDefault="00B36879" w:rsidP="00D1637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unanimous confirmation.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0BB9068" w14:textId="11D2C241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69FC997" w14:textId="0D5DC71F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In the order of business, reports of Special Committees should immediately follow the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0B05573D" w14:textId="724DBB30" w:rsidR="00B36879" w:rsidRPr="00D16378" w:rsidRDefault="00B36879" w:rsidP="00D1637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Reports of Officers, Boards, and Standing Committees.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6F0672B" w14:textId="74E75D60" w:rsidR="00B36879" w:rsidRPr="00D16378" w:rsidRDefault="00B36879" w:rsidP="00D1637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Reading and Approval of Minutes.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FB2DCAD" w14:textId="1F77D0E6" w:rsidR="00B36879" w:rsidRPr="00D16378" w:rsidRDefault="00B36879" w:rsidP="00D1637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Unfinished Business and General Orders.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BC89C94" w14:textId="69545101" w:rsidR="00B36879" w:rsidRPr="00D16378" w:rsidRDefault="00B36879" w:rsidP="00D1637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New Business.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2BE1C2" w14:textId="416637B0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080C364" w14:textId="73F61C42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Main Motion is out of order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46D4AD18" w14:textId="0AC7F00F" w:rsidR="00B36879" w:rsidRPr="00D16378" w:rsidRDefault="00B36879" w:rsidP="00D1637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when any motion is pending.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8013C6C" w14:textId="4C23CC97" w:rsidR="00B36879" w:rsidRPr="00D16378" w:rsidRDefault="00B36879" w:rsidP="00D1637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if there is not a motion pending.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77D8BF" w14:textId="22D4FDDA" w:rsidR="00B36879" w:rsidRPr="00D16378" w:rsidRDefault="00B36879" w:rsidP="00D1637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immediately after the chair asks for new business after a main motion is adopted.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AC2E53D" w14:textId="3CEB71DA" w:rsidR="00B36879" w:rsidRPr="00D16378" w:rsidRDefault="00B36879" w:rsidP="00D1637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after the chair makes a complete announcement of the results of a vote on a main motion.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1E1246F" w14:textId="2F90581F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53F96E7" w14:textId="3077ACC9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Which one of the following motions does not belong with the other three?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238D214B" w14:textId="70C3B9C2" w:rsidR="00B36879" w:rsidRPr="00D16378" w:rsidRDefault="00B36879" w:rsidP="00D1637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Postpone Indefinitely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842FA02" w14:textId="06DC4B31" w:rsidR="00B36879" w:rsidRPr="00D16378" w:rsidRDefault="00B36879" w:rsidP="00D1637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Postpone a Pending Question to a Certain Time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C7E0EAC" w14:textId="6E0CA970" w:rsidR="00B36879" w:rsidRPr="00D16378" w:rsidRDefault="00B36879" w:rsidP="00D1637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Limit or Extend Limits of Debate on a pending motion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059E59" w14:textId="278B4033" w:rsidR="00B36879" w:rsidRPr="00D16378" w:rsidRDefault="00B36879" w:rsidP="00D1637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To Fix the Time to Which to Adjourn while a motion is pending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1988936" w14:textId="12E7DB16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B24CF83" w14:textId="77777777" w:rsidR="00C45E67" w:rsidRPr="00D16378" w:rsidRDefault="00C45E67" w:rsidP="00D16378">
      <w:pPr>
        <w:spacing w:after="1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43D49E08" w14:textId="5BC9789C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lastRenderedPageBreak/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If a meeting is restricted to members only, which officer checks credentials as people arrive at a meeting?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4EBF6256" w14:textId="1782E25A" w:rsidR="00B36879" w:rsidRPr="00D16378" w:rsidRDefault="00B36879" w:rsidP="00D1637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Doorkeeper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F2C5762" w14:textId="1FD59D10" w:rsidR="00B36879" w:rsidRPr="00D16378" w:rsidRDefault="00B36879" w:rsidP="00D1637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Curator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32111CA" w14:textId="305C797B" w:rsidR="00B36879" w:rsidRPr="00D16378" w:rsidRDefault="00B36879" w:rsidP="00D1637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Sergeant-at-arms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6B414ED" w14:textId="1586EE8E" w:rsidR="00B36879" w:rsidRPr="00D16378" w:rsidRDefault="00B36879" w:rsidP="00D1637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Vice-president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59397D2" w14:textId="1C219884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A344E52" w14:textId="4D3D0A79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rule that requires previous notice of a proposed amendment to the bylaws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73AD835E" w14:textId="2EC3F4FA" w:rsidR="00B36879" w:rsidRPr="00D16378" w:rsidRDefault="00B36879" w:rsidP="00D1637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can be suspended by unanimous consent.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2959659" w14:textId="5FD74864" w:rsidR="00B36879" w:rsidRPr="00D16378" w:rsidRDefault="00B36879" w:rsidP="00D1637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can be suspended by a unanimous vote.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FB5AF13" w14:textId="687BD77E" w:rsidR="00B36879" w:rsidRPr="00D16378" w:rsidRDefault="00B36879" w:rsidP="00D1637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cannot be suspended.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0A1E1B" w14:textId="75C008D4" w:rsidR="00B36879" w:rsidRPr="00D16378" w:rsidRDefault="00B36879" w:rsidP="00D1637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cannot be suspended by members, but officers can meet in executive session and suspend the rule.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731C01C" w14:textId="51CF08E2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AA3C4E5" w14:textId="6E249BCB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General Orders are usually taken up under the heading of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67C54D0C" w14:textId="64F7396B" w:rsidR="00B36879" w:rsidRPr="00D16378" w:rsidRDefault="00B36879" w:rsidP="00D1637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Reports of Officers and General Orders.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729A69E" w14:textId="14A31D96" w:rsidR="00B36879" w:rsidRPr="00D16378" w:rsidRDefault="00B36879" w:rsidP="00D1637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Reports of Special Committees and General Orders.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E9CC66" w14:textId="65BB8CEF" w:rsidR="00B36879" w:rsidRPr="00D16378" w:rsidRDefault="00B36879" w:rsidP="00D1637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Reading and Approval of the Minutes and General Orders.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532618" w14:textId="54DFE195" w:rsidR="00B36879" w:rsidRPr="00D16378" w:rsidRDefault="00B36879" w:rsidP="00D1637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Unfinished Business and General Orders.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FE933AC" w14:textId="7E8B7B3B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07015DE" w14:textId="7727AB99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If an organization's officers are members of the assembly,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0703AAF6" w14:textId="4DE392DA" w:rsidR="00B36879" w:rsidRPr="00D16378" w:rsidRDefault="00B36879" w:rsidP="00D1637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they represent a quorum regardless of the number of other members in attendance.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2C25385" w14:textId="030AFF76" w:rsidR="00B36879" w:rsidRPr="00D16378" w:rsidRDefault="00B36879" w:rsidP="00D1637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they can determine the percentage of members that represents a quorum.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0AD8FA" w14:textId="6383A2E9" w:rsidR="00B36879" w:rsidRPr="00D16378" w:rsidRDefault="00B36879" w:rsidP="00D1637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they are counted in deciding if a quorum is present.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F32C97D" w14:textId="5E71EB23" w:rsidR="00B36879" w:rsidRPr="00D16378" w:rsidRDefault="00B36879" w:rsidP="00D1637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and they are necessary to make a quorum, they may leave and it does not effect the quorum count.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A686BA5" w14:textId="382C8923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2F66B5E" w14:textId="2713656C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Which statement below is false regarding a quorum?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4281A122" w14:textId="2DC3B5E6" w:rsidR="00B36879" w:rsidRPr="00D16378" w:rsidRDefault="00B36879" w:rsidP="00D1637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Depending on the organization, the number of members constituting a quorum may vary.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20F60BC" w14:textId="03AFDA58" w:rsidR="00B36879" w:rsidRPr="00D16378" w:rsidRDefault="00B36879" w:rsidP="00D1637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In most church organizations that have no dues or a registration of members, a quorum consists of those attending.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2FECC70" w14:textId="77996835" w:rsidR="00B36879" w:rsidRPr="00D16378" w:rsidRDefault="00B36879" w:rsidP="00D1637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quorum refers to the actual number of members voting on a motion.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3F5AAC0" w14:textId="40891E5E" w:rsidR="00B36879" w:rsidRPr="00D16378" w:rsidRDefault="00B36879" w:rsidP="00D1637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quorum is often specified as a percentage of the membership.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2A44BDD" w14:textId="3E9CE18E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3FF1509" w14:textId="7FC07BAB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Which motion below can be used to require the chairman's ruling to be submitted to a vote of the assembly?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BD6B324" w14:textId="1E18CC5B" w:rsidR="00B36879" w:rsidRPr="00D16378" w:rsidRDefault="00B36879" w:rsidP="00D1637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Repeal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A340BF" w14:textId="46433839" w:rsidR="00B36879" w:rsidRPr="00D16378" w:rsidRDefault="00B36879" w:rsidP="00D1637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Appeal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FF7C2F8" w14:textId="669A19BE" w:rsidR="00B36879" w:rsidRPr="00D16378" w:rsidRDefault="00B36879" w:rsidP="00D1637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Reconsider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EFF66EE" w14:textId="06E62F0D" w:rsidR="00B36879" w:rsidRPr="00D16378" w:rsidRDefault="00B36879" w:rsidP="00D1637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Annul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124E628" w14:textId="77777777" w:rsidR="009B406A" w:rsidRDefault="009B406A" w:rsidP="00D16378">
      <w:pPr>
        <w:rPr>
          <w:rFonts w:ascii="Times New Roman" w:hAnsi="Times New Roman" w:cs="Times New Roman"/>
          <w:sz w:val="24"/>
          <w:szCs w:val="24"/>
        </w:rPr>
      </w:pPr>
    </w:p>
    <w:p w14:paraId="7DA97CE0" w14:textId="77777777" w:rsidR="009B406A" w:rsidRDefault="009B406A" w:rsidP="00D16378">
      <w:pPr>
        <w:rPr>
          <w:rFonts w:ascii="Times New Roman" w:hAnsi="Times New Roman" w:cs="Times New Roman"/>
          <w:sz w:val="24"/>
          <w:szCs w:val="24"/>
        </w:rPr>
      </w:pPr>
    </w:p>
    <w:p w14:paraId="371C9333" w14:textId="4411E5CB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8E5011A" w14:textId="77777777" w:rsidR="00C45E67" w:rsidRPr="00D16378" w:rsidRDefault="00C45E67" w:rsidP="00D16378">
      <w:pPr>
        <w:spacing w:after="1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5E47E417" w14:textId="2F1317A7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lastRenderedPageBreak/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An item of business can be made an order of the day by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07063B06" w14:textId="56B0C73C" w:rsidR="00B36879" w:rsidRPr="00D16378" w:rsidRDefault="00B36879" w:rsidP="00D1637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being postponed to a specified time by a majority vote.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513018A" w14:textId="1FBF11C8" w:rsidR="00B36879" w:rsidRPr="00D16378" w:rsidRDefault="00B36879" w:rsidP="00D1637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chair tabling a motion.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52ED2FE" w14:textId="6653632D" w:rsidR="00B36879" w:rsidRPr="00D16378" w:rsidRDefault="00B36879" w:rsidP="00D1637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assembly adopting a motion to postpone a main motion indefinitely.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061152B" w14:textId="21D0F027" w:rsidR="00B36879" w:rsidRPr="00D16378" w:rsidRDefault="00B36879" w:rsidP="00D1637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All of the</w:t>
      </w:r>
      <w:r w:rsidR="00223F5F" w:rsidRPr="00D16378">
        <w:rPr>
          <w:rFonts w:ascii="Times New Roman" w:hAnsi="Times New Roman" w:cs="Times New Roman"/>
          <w:noProof/>
          <w:sz w:val="24"/>
          <w:szCs w:val="24"/>
        </w:rPr>
        <w:t xml:space="preserve"> answers are correct</w:t>
      </w:r>
      <w:r w:rsidR="00650F94">
        <w:rPr>
          <w:rFonts w:ascii="Times New Roman" w:hAnsi="Times New Roman" w:cs="Times New Roman"/>
          <w:noProof/>
          <w:sz w:val="24"/>
          <w:szCs w:val="24"/>
        </w:rPr>
        <w:t>.</w:t>
      </w:r>
      <w:r w:rsidR="00223F5F" w:rsidRPr="00D16378">
        <w:rPr>
          <w:rFonts w:ascii="Times New Roman" w:hAnsi="Times New Roman" w:cs="Times New Roman"/>
          <w:sz w:val="24"/>
          <w:szCs w:val="24"/>
        </w:rPr>
        <w:t xml:space="preserve"> 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775E39E" w14:textId="58A1062F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0AA0BCD" w14:textId="000D90C9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Formal installation of officers elected at a convention often takes place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0693846E" w14:textId="2E0857FD" w:rsidR="00B36879" w:rsidRPr="00D16378" w:rsidRDefault="00B36879" w:rsidP="00D1637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immediately after each one is elected.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4C11FA" w14:textId="4389D7B6" w:rsidR="00B36879" w:rsidRPr="00D16378" w:rsidRDefault="00B36879" w:rsidP="00D1637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at the next regular convention.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55A8F7E" w14:textId="788BDA87" w:rsidR="00B36879" w:rsidRPr="00D16378" w:rsidRDefault="00B36879" w:rsidP="00D1637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as part of the closing banquet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E3FAF4A" w14:textId="6F829EB0" w:rsidR="00B36879" w:rsidRPr="00D16378" w:rsidRDefault="00B36879" w:rsidP="00D1637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at an executive meeting with only the past officers present.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C346D8B" w14:textId="2F21C169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25B4829" w14:textId="351F0AB7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If a motion is made to receive a committee report, it means that the report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42EC1E7E" w14:textId="049329DA" w:rsidR="00B36879" w:rsidRPr="00D16378" w:rsidRDefault="00B36879" w:rsidP="00D1637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is formally placed before the assembly for amendments.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75A9A31" w14:textId="21A1E84E" w:rsidR="00B36879" w:rsidRPr="00D16378" w:rsidRDefault="00B36879" w:rsidP="00D1637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is the immediately pending question for possible adoption.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DA4282" w14:textId="3A7091CC" w:rsidR="00B36879" w:rsidRPr="00D16378" w:rsidRDefault="00B36879" w:rsidP="00D1637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may be read to the assembly.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536670A" w14:textId="32D83F51" w:rsidR="00B36879" w:rsidRPr="00D16378" w:rsidRDefault="00B36879" w:rsidP="00D1637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is passed out and each member must receive a copy.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1BE777" w14:textId="383F8DD4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08B8B63" w14:textId="1E07FBAC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Alternate delegates at a convention are usually seated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_______</w:t>
      </w:r>
    </w:p>
    <w:p w14:paraId="246F0F90" w14:textId="3539768C" w:rsidR="00B36879" w:rsidRPr="00D16378" w:rsidRDefault="00B36879" w:rsidP="00D1637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in a group with the registered delegates.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3B4BC70" w14:textId="40D687EB" w:rsidR="00B36879" w:rsidRPr="00D16378" w:rsidRDefault="00B36879" w:rsidP="00D1637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in any order with the registered delegates.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7ADE635" w14:textId="2DA7EBCA" w:rsidR="00B36879" w:rsidRPr="00D16378" w:rsidRDefault="00B36879" w:rsidP="00D1637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apart from registered delegates.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5657112" w14:textId="1B15AA75" w:rsidR="00B36879" w:rsidRPr="00D16378" w:rsidRDefault="00B36879" w:rsidP="00D1637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with the guest speakers.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FAF9601" w14:textId="0D37780B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E1A95BA" w14:textId="34BC8B22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In organizing a permanent society, the next immediate business after the bylaws are adopted and a recess is taken to enroll members is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0CEEF9F5" w14:textId="6A9FB48D" w:rsidR="00B36879" w:rsidRPr="00D16378" w:rsidRDefault="00B36879" w:rsidP="00D1637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nomination of permanent officers.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6F7E95F" w14:textId="70C88628" w:rsidR="00B36879" w:rsidRPr="00D16378" w:rsidRDefault="00B36879" w:rsidP="00D1637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to elect permanent officers.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FC0B249" w14:textId="780A392C" w:rsidR="00B36879" w:rsidRPr="00D16378" w:rsidRDefault="00B36879" w:rsidP="00D1637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to read the roll of members.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E846D05" w14:textId="13AA465F" w:rsidR="00B36879" w:rsidRPr="00D16378" w:rsidRDefault="00B36879" w:rsidP="00D1637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new business.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9570BC5" w14:textId="52FCEE48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B6B4BD2" w14:textId="066CD00B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subsidiary motion to Commit or Refer cannot be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0E48AD87" w14:textId="4B46898E" w:rsidR="00B36879" w:rsidRPr="00D16378" w:rsidRDefault="00B36879" w:rsidP="00D163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amended.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535DFCC" w14:textId="764B8072" w:rsidR="00B36879" w:rsidRPr="00D16378" w:rsidRDefault="00B36879" w:rsidP="00D163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postponed indefinitely.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ED76116" w14:textId="0B645FC8" w:rsidR="00B36879" w:rsidRPr="00D16378" w:rsidRDefault="00B36879" w:rsidP="00D163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reconsidered in any case.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7B469E0" w14:textId="232BDD5E" w:rsidR="00B36879" w:rsidRPr="00D16378" w:rsidRDefault="00B36879" w:rsidP="00D163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carried to the table when applied to a main motion.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F4E8AE5" w14:textId="53EA0C48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33348D6" w14:textId="5FA0C667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use of the word recess to describe the period between regular sessions of an assembly has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</w:t>
      </w:r>
    </w:p>
    <w:p w14:paraId="017E04D3" w14:textId="6EB6A530" w:rsidR="00B36879" w:rsidRPr="00D16378" w:rsidRDefault="00B36879" w:rsidP="00D163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same meaning as an adjournment sine die.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8BC647" w14:textId="7A5D358E" w:rsidR="00B36879" w:rsidRPr="00D16378" w:rsidRDefault="00B36879" w:rsidP="00D163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purpose similar to the motion to Fix the Time to Which to Adjourn.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427167" w14:textId="76924ACC" w:rsidR="00B36879" w:rsidRPr="00D16378" w:rsidRDefault="00B36879" w:rsidP="00D163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no correlation to the parliamentary meaning of the term.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3055907" w14:textId="741D9B73" w:rsidR="00B36879" w:rsidRPr="00D16378" w:rsidRDefault="00B36879" w:rsidP="00D163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same purpose as an adjourned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F354EDD" w14:textId="1A89F45E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1F4EBA" w14:textId="21012E62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lastRenderedPageBreak/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Which one of the following have no rank among themselves and cannot be given a position in the order of precedence of motions?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B1BF243" w14:textId="4F3594F9" w:rsidR="00B36879" w:rsidRPr="00D16378" w:rsidRDefault="00B36879" w:rsidP="00D163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Privileged motions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A29D320" w14:textId="79C39F6E" w:rsidR="00B36879" w:rsidRPr="00D16378" w:rsidRDefault="00B36879" w:rsidP="00D163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Incidental motions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19543ED" w14:textId="02D96EEB" w:rsidR="00B36879" w:rsidRPr="00D16378" w:rsidRDefault="00B36879" w:rsidP="00D163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Subsidiary motions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65B91A4" w14:textId="6799BFEA" w:rsidR="00B36879" w:rsidRPr="00D16378" w:rsidRDefault="00B36879" w:rsidP="00D163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 xml:space="preserve">None of the </w:t>
      </w:r>
      <w:r w:rsidR="00223F5F" w:rsidRPr="00D16378">
        <w:rPr>
          <w:rFonts w:ascii="Times New Roman" w:hAnsi="Times New Roman" w:cs="Times New Roman"/>
          <w:noProof/>
          <w:sz w:val="24"/>
          <w:szCs w:val="24"/>
        </w:rPr>
        <w:t>answers are correct</w:t>
      </w:r>
      <w:r w:rsidR="00650F94">
        <w:rPr>
          <w:rFonts w:ascii="Times New Roman" w:hAnsi="Times New Roman" w:cs="Times New Roman"/>
          <w:noProof/>
          <w:sz w:val="24"/>
          <w:szCs w:val="24"/>
        </w:rPr>
        <w:t>.</w:t>
      </w:r>
      <w:r w:rsidR="00223F5F" w:rsidRPr="00D16378">
        <w:rPr>
          <w:rFonts w:ascii="Times New Roman" w:hAnsi="Times New Roman" w:cs="Times New Roman"/>
          <w:sz w:val="24"/>
          <w:szCs w:val="24"/>
        </w:rPr>
        <w:t xml:space="preserve"> 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1EF49C6" w14:textId="71BEA8E1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EDFAE2" w14:textId="168B4544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Which statement below is false regarding unanimous consent?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BBE94A8" w14:textId="324F970C" w:rsidR="00B36879" w:rsidRPr="00D16378" w:rsidRDefault="00B36879" w:rsidP="00D1637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If a speaker's time has expired, the chair may allow him/her to finish by assuming unanimous consent.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959C1BA" w14:textId="63703D3F" w:rsidR="00B36879" w:rsidRPr="00D16378" w:rsidRDefault="00B36879" w:rsidP="00D1637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An action requiring a two-thirds vote can be taken by unanimous consent.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369EE77" w14:textId="6D7DAC34" w:rsidR="00B36879" w:rsidRPr="00D16378" w:rsidRDefault="00B36879" w:rsidP="00D1637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Action by unanimous consent requires the presence of a quorum.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1EE024E" w14:textId="1064533F" w:rsidR="00B36879" w:rsidRPr="00D16378" w:rsidRDefault="00B36879" w:rsidP="00D1637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 xml:space="preserve">None of the </w:t>
      </w:r>
      <w:r w:rsidR="00223F5F" w:rsidRPr="00D16378">
        <w:rPr>
          <w:rFonts w:ascii="Times New Roman" w:hAnsi="Times New Roman" w:cs="Times New Roman"/>
          <w:noProof/>
          <w:sz w:val="24"/>
          <w:szCs w:val="24"/>
        </w:rPr>
        <w:t>answers are correct</w:t>
      </w:r>
      <w:r w:rsidR="00650F94">
        <w:rPr>
          <w:rFonts w:ascii="Times New Roman" w:hAnsi="Times New Roman" w:cs="Times New Roman"/>
          <w:noProof/>
          <w:sz w:val="24"/>
          <w:szCs w:val="24"/>
        </w:rPr>
        <w:t>.</w:t>
      </w:r>
      <w:r w:rsidR="00223F5F" w:rsidRPr="00D16378">
        <w:rPr>
          <w:rFonts w:ascii="Times New Roman" w:hAnsi="Times New Roman" w:cs="Times New Roman"/>
          <w:sz w:val="24"/>
          <w:szCs w:val="24"/>
        </w:rPr>
        <w:t xml:space="preserve"> 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2DB3137" w14:textId="7ADB00FA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DFC04BD" w14:textId="61F93EC4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In a committee of the whole, unless the bylaws stipulate differently, the quorum is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284EA6F2" w14:textId="7E97951A" w:rsidR="00B36879" w:rsidRPr="00D16378" w:rsidRDefault="00B36879" w:rsidP="00D1637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identical as in the assembly.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C67550C" w14:textId="2D4B3951" w:rsidR="00B36879" w:rsidRPr="00D16378" w:rsidRDefault="00B36879" w:rsidP="00D1637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51% of the total membership.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336A3F8" w14:textId="0F507CFF" w:rsidR="00B36879" w:rsidRPr="00D16378" w:rsidRDefault="00B36879" w:rsidP="00D1637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majority of the members present at the regular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23D4F9C" w14:textId="368BAFC1" w:rsidR="00B36879" w:rsidRPr="00D16378" w:rsidRDefault="00B36879" w:rsidP="00D1637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decided by the secretary and it can be different at each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52410CE" w14:textId="31F414E2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A56F80" w14:textId="3DE7826B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rules of the United States House of Representatives permit the Previous Question to be adopted by a minimum affirmative vote of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3CB351F9" w14:textId="5CCCB598" w:rsidR="00B36879" w:rsidRPr="00D16378" w:rsidRDefault="00B36879" w:rsidP="00D1637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majority.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65C9A71" w14:textId="1E1D881C" w:rsidR="00B36879" w:rsidRPr="00D16378" w:rsidRDefault="00B36879" w:rsidP="00D1637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two-thirds.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9DCAD9" w14:textId="5A8D73A3" w:rsidR="00B36879" w:rsidRPr="00D16378" w:rsidRDefault="00B36879" w:rsidP="00D1637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one-fifth.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57BD2F4" w14:textId="01FDAA9B" w:rsidR="00B36879" w:rsidRPr="00D16378" w:rsidRDefault="00B36879" w:rsidP="00D1637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three-fourths.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58B899" w14:textId="7A09B892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AEBD3F" w14:textId="01860D38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adoption of the motion to Fix the Time to Which to Adjourn does not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029ED070" w14:textId="726C0D1C" w:rsidR="00B36879" w:rsidRPr="00D16378" w:rsidRDefault="00B36879" w:rsidP="00D1637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have the same effect as a motion to fix the time at which to adjourn.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1AF1528" w14:textId="7F438565" w:rsidR="00B36879" w:rsidRPr="00D16378" w:rsidRDefault="00B36879" w:rsidP="00D1637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adjourn the present meeting.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4CB6969" w14:textId="4848CABE" w:rsidR="00B36879" w:rsidRPr="00D16378" w:rsidRDefault="00B36879" w:rsidP="00D1637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set a time for the present meeting to adjourn.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A97D5BC" w14:textId="73DA4631" w:rsidR="00B36879" w:rsidRPr="00D16378" w:rsidRDefault="00B36879" w:rsidP="00D1637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 xml:space="preserve">All of the </w:t>
      </w:r>
      <w:r w:rsidR="00223F5F" w:rsidRPr="00D16378">
        <w:rPr>
          <w:rFonts w:ascii="Times New Roman" w:hAnsi="Times New Roman" w:cs="Times New Roman"/>
          <w:noProof/>
          <w:sz w:val="24"/>
          <w:szCs w:val="24"/>
        </w:rPr>
        <w:t>answers are correct</w:t>
      </w:r>
      <w:r w:rsidR="00650F94">
        <w:rPr>
          <w:rFonts w:ascii="Times New Roman" w:hAnsi="Times New Roman" w:cs="Times New Roman"/>
          <w:noProof/>
          <w:sz w:val="24"/>
          <w:szCs w:val="24"/>
        </w:rPr>
        <w:t>.</w:t>
      </w:r>
      <w:r w:rsidR="00223F5F" w:rsidRPr="00D16378">
        <w:rPr>
          <w:rFonts w:ascii="Times New Roman" w:hAnsi="Times New Roman" w:cs="Times New Roman"/>
          <w:sz w:val="24"/>
          <w:szCs w:val="24"/>
        </w:rPr>
        <w:t xml:space="preserve"> 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EF590D" w14:textId="20635D9C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23813B2" w14:textId="3703686A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When a presiding officer appoints a committee at a regular meeting, the chairman is usually the committee member named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6C589AE8" w14:textId="044BD990" w:rsidR="00B36879" w:rsidRPr="00D16378" w:rsidRDefault="00B36879" w:rsidP="00D1637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first.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E3BB13E" w14:textId="52C9FA08" w:rsidR="00B36879" w:rsidRPr="00D16378" w:rsidRDefault="00B36879" w:rsidP="00D1637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second.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30B4DD8" w14:textId="6D89E7AB" w:rsidR="00B36879" w:rsidRPr="00D16378" w:rsidRDefault="00B36879" w:rsidP="00D1637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next to the last.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3B64BC3" w14:textId="254186E1" w:rsidR="00B36879" w:rsidRPr="00D16378" w:rsidRDefault="00B36879" w:rsidP="00D1637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last.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38527B8" w14:textId="7DB4D0CA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AD539E4" w14:textId="77777777" w:rsidR="00C45E67" w:rsidRPr="00D16378" w:rsidRDefault="00C45E67" w:rsidP="00D16378">
      <w:pPr>
        <w:spacing w:after="1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36519A4E" w14:textId="0468280D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lastRenderedPageBreak/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Which one of the following officer titles does not belong with the other three?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39981B8" w14:textId="7295177A" w:rsidR="00B36879" w:rsidRPr="00D16378" w:rsidRDefault="00B36879" w:rsidP="00D1637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Curator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3125273" w14:textId="18BC9AC5" w:rsidR="00B36879" w:rsidRPr="00D16378" w:rsidRDefault="00B36879" w:rsidP="00D1637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Sergeant-at-arms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F1E11D" w14:textId="22C7C99A" w:rsidR="00B36879" w:rsidRPr="00D16378" w:rsidRDefault="00B36879" w:rsidP="00D1637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Warden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A55FF7B" w14:textId="5CB00CC5" w:rsidR="00B36879" w:rsidRPr="00D16378" w:rsidRDefault="00B36879" w:rsidP="00D1637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Warrant Officer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0370BBF" w14:textId="76B61631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CA4DBD" w14:textId="0A505AB5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subsidiary motion to Amend cannot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1E154413" w14:textId="1E356106" w:rsidR="00B36879" w:rsidRPr="00D16378" w:rsidRDefault="00B36879" w:rsidP="00D1637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be laid on the table if applied to a main motion.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0E14ACB" w14:textId="7AFE4A69" w:rsidR="00B36879" w:rsidRPr="00D16378" w:rsidRDefault="00B36879" w:rsidP="00D1637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have a Division of the Question applied to it.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FF28EF" w14:textId="178EC019" w:rsidR="00B36879" w:rsidRPr="00D16378" w:rsidRDefault="00B36879" w:rsidP="00D1637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be amended.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D234D6" w14:textId="1B12C8C9" w:rsidR="00B36879" w:rsidRPr="00D16378" w:rsidRDefault="00B36879" w:rsidP="00D1637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be postponed indefinitely.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41D1AE" w14:textId="2B752BFF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715D52F" w14:textId="75C35880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Assume you are chairman at a convention and the time has arrived for a prescheduled adjournment. What should you do?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BA01ECD" w14:textId="72FBD4C1" w:rsidR="00B36879" w:rsidRPr="00D16378" w:rsidRDefault="00B36879" w:rsidP="00D1637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Immediately ask for a motion to adjourn from any member of the assembly.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8CA7731" w14:textId="333C9557" w:rsidR="00B36879" w:rsidRPr="00D16378" w:rsidRDefault="00B36879" w:rsidP="00D1637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Announce the fact and declare the meeting adjourned.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4B48AC" w14:textId="0D32370D" w:rsidR="00B36879" w:rsidRPr="00D16378" w:rsidRDefault="00B36879" w:rsidP="00D1637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Ignore it until a member of the assembly demands adjournment.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52FDF54" w14:textId="10DB4A94" w:rsidR="00B36879" w:rsidRPr="00D16378" w:rsidRDefault="00B36879" w:rsidP="00D1637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Take an immediate vote on the motion to adjourn.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897621E" w14:textId="7A1CA888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9C197A" w14:textId="20F614DD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If a motion is made that deviates from the correct order of business, except in the case of a special order, a Call for the Orders of the Day must be made before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098A2B79" w14:textId="7291AF81" w:rsidR="00B36879" w:rsidRPr="00D16378" w:rsidRDefault="00B36879" w:rsidP="00D1637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second to the motion is made.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4B285BF" w14:textId="5BA67942" w:rsidR="00B36879" w:rsidRPr="00D16378" w:rsidRDefault="00B36879" w:rsidP="00D1637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question is put by the chair.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FC19A20" w14:textId="7F724439" w:rsidR="00B36879" w:rsidRPr="00D16378" w:rsidRDefault="00B36879" w:rsidP="00D1637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motion is stated by the chair.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14277C5" w14:textId="5F41D7A0" w:rsidR="00B36879" w:rsidRPr="00D16378" w:rsidRDefault="00B36879" w:rsidP="00D1637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member who made the motion resumes his/her seat.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F9989B" w14:textId="4316F470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B605C8E" w14:textId="5759B912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"Gaveling through" a motion is a procedure when the presiding officer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3ACBA328" w14:textId="6CDDCE40" w:rsidR="00B36879" w:rsidRPr="00D16378" w:rsidRDefault="00B36879" w:rsidP="00D163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taps the gavel when a motion is seconded and again after it is adopted.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13EFAD7" w14:textId="6E36A652" w:rsidR="00B36879" w:rsidRPr="00D16378" w:rsidRDefault="00B36879" w:rsidP="00D163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allows the assembly to vote on an unimportant main motion without a second and debate.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29E49E" w14:textId="0B2E9927" w:rsidR="00B36879" w:rsidRPr="00D16378" w:rsidRDefault="00B36879" w:rsidP="00D163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puts a question to a vote so fast that members cannot gain the floor.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346B6C" w14:textId="5483390D" w:rsidR="00B36879" w:rsidRPr="00D16378" w:rsidRDefault="00B36879" w:rsidP="00D163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interrupts a member who is making a motion by tapping the gavel several times.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809E8E6" w14:textId="687C39BA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F389127" w14:textId="15B711F0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Which statement below is false regarding action that can be taken on a main motion after it has been made and before it is stated by the chair?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8255797" w14:textId="29EF9B1A" w:rsidR="00B36879" w:rsidRPr="00D16378" w:rsidRDefault="00B36879" w:rsidP="00D163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Debate or other main motions are not in order.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9E0E34" w14:textId="5F56D0AA" w:rsidR="00B36879" w:rsidRPr="00D16378" w:rsidRDefault="00B36879" w:rsidP="00D163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member can ask the maker of the motion to accept modifications.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93AC44" w14:textId="625A1064" w:rsidR="00B36879" w:rsidRPr="00D16378" w:rsidRDefault="00B36879" w:rsidP="00D163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The chair must ask for a second if a modification is accepted by the maker of the motion.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144A290" w14:textId="423BF3A8" w:rsidR="00B36879" w:rsidRPr="00D16378" w:rsidRDefault="00B36879" w:rsidP="00D163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 member can ask the maker of the motion to withdraw it.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11D63CD" w14:textId="2DD3F041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44700DD" w14:textId="77777777" w:rsidR="00C45E67" w:rsidRPr="00D16378" w:rsidRDefault="00C45E67" w:rsidP="00D16378">
      <w:pPr>
        <w:spacing w:after="1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7F8A821D" w14:textId="511A9806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lastRenderedPageBreak/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Assume you are the chairman at a meeting and a motion to Reconsider a debatable motion is adopted. What would be your next step?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FAEA025" w14:textId="59E84E9A" w:rsidR="00B36879" w:rsidRPr="00D16378" w:rsidRDefault="00B36879" w:rsidP="00D1637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Put the main motion to a vote.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42B755" w14:textId="3B46B975" w:rsidR="00B36879" w:rsidRPr="00D16378" w:rsidRDefault="00B36879" w:rsidP="00D1637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Open the main motion to debate.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801684" w14:textId="56B80971" w:rsidR="00B36879" w:rsidRPr="00D16378" w:rsidRDefault="00B36879" w:rsidP="00D1637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Declare the main motion adopted and ask for further new business.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FEC893D" w14:textId="17C3A962" w:rsidR="00B36879" w:rsidRPr="00D16378" w:rsidRDefault="00B36879" w:rsidP="00D1637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 xml:space="preserve">None of the </w:t>
      </w:r>
      <w:r w:rsidR="00223F5F" w:rsidRPr="00D16378">
        <w:rPr>
          <w:rFonts w:ascii="Times New Roman" w:hAnsi="Times New Roman" w:cs="Times New Roman"/>
          <w:noProof/>
          <w:sz w:val="24"/>
          <w:szCs w:val="24"/>
        </w:rPr>
        <w:t>answers are correct</w:t>
      </w:r>
      <w:r w:rsidR="00650F94">
        <w:rPr>
          <w:rFonts w:ascii="Times New Roman" w:hAnsi="Times New Roman" w:cs="Times New Roman"/>
          <w:noProof/>
          <w:sz w:val="24"/>
          <w:szCs w:val="24"/>
        </w:rPr>
        <w:t>.</w:t>
      </w:r>
      <w:r w:rsidR="00223F5F" w:rsidRPr="00D16378">
        <w:rPr>
          <w:rFonts w:ascii="Times New Roman" w:hAnsi="Times New Roman" w:cs="Times New Roman"/>
          <w:sz w:val="24"/>
          <w:szCs w:val="24"/>
        </w:rPr>
        <w:t xml:space="preserve"> 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059C759" w14:textId="69CC6EAF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F41612C" w14:textId="7A141578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What does the chairman say after notifying the assembly that a motion has not been seconded?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A39A587" w14:textId="132776F9" w:rsidR="00B36879" w:rsidRPr="00D16378" w:rsidRDefault="00B36879" w:rsidP="00D163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"Will the maker of the motion withdraw his/her motion?"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090365D" w14:textId="56806896" w:rsidR="00B36879" w:rsidRPr="00D16378" w:rsidRDefault="00B36879" w:rsidP="00D163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"The unseconded motion is postponed until the next regular meeting."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7824D41" w14:textId="37E390DB" w:rsidR="00B36879" w:rsidRPr="00D16378" w:rsidRDefault="00B36879" w:rsidP="00D163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"The next item of business is . . ."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CDA6452" w14:textId="12BE6189" w:rsidR="00B36879" w:rsidRPr="00D16378" w:rsidRDefault="00B36879" w:rsidP="00D163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"The motion is lost."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1476FFC" w14:textId="0A83093C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C9FFA5A" w14:textId="746290CA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Assume a speaker's time has expired in debate on a motion, and he/she asks for two more minutes.  How would the chair ask the assembly for unanimous consent?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054266F" w14:textId="5BF6E52F" w:rsidR="00B36879" w:rsidRPr="00D16378" w:rsidRDefault="00B36879" w:rsidP="00D163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"The chair grants the speaker two more minutes, since no other member wishes to speak."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7536511" w14:textId="27369A5F" w:rsidR="00B36879" w:rsidRPr="00D16378" w:rsidRDefault="00B36879" w:rsidP="00D163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"Is there any objection to the member's time being extended two minutes?" (Pause for response) "The chair hears no objection, and it is so ordered."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558F080" w14:textId="023EC02A" w:rsidR="00B36879" w:rsidRPr="00D16378" w:rsidRDefault="00B36879" w:rsidP="00D163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"The chair would like the member to have his/her speaking time extended two minutes. We will vote on this request."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00F4899" w14:textId="21EDDE96" w:rsidR="00B36879" w:rsidRPr="00D16378" w:rsidRDefault="00B36879" w:rsidP="00D163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"All those in favor of unanimous consent to allow two more minutes of debating time, please say 'Aye.'" (Pause for response) "Those opposed, say 'No.'"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560F737" w14:textId="137015D6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F8C688" w14:textId="52AD43D8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One similarity that the motions to Lay on the Table, to Postpone to a Certain Time, and to Postpone Indefinitely have in common is that they all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39E5292C" w14:textId="09FD94B8" w:rsidR="00B36879" w:rsidRPr="00D16378" w:rsidRDefault="00B36879" w:rsidP="00D163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are debatable.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76947B1" w14:textId="7B232157" w:rsidR="00B36879" w:rsidRPr="00D16378" w:rsidRDefault="00B36879" w:rsidP="00D163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are amendable.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CF00874" w14:textId="4735A695" w:rsidR="00B36879" w:rsidRPr="00D16378" w:rsidRDefault="00B36879" w:rsidP="00D163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require a second.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F80F1A0" w14:textId="08816A2D" w:rsidR="00B36879" w:rsidRPr="00D16378" w:rsidRDefault="00B36879" w:rsidP="00D163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require a minimum two-thirds affirmative vote to be adopted.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0C27CC3" w14:textId="22D537D8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0392594" w14:textId="7042C1E8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If the maker of the motion to Reconsider fails to state which side he/she voted on when the vote was by unanimous consent, the chair should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</w:p>
    <w:p w14:paraId="2B633EFD" w14:textId="6B67502B" w:rsidR="00B36879" w:rsidRPr="00D16378" w:rsidRDefault="00B36879" w:rsidP="00D163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ignore the motion to Reconsider and not process it.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9742770" w14:textId="0B879BAD" w:rsidR="00B36879" w:rsidRPr="00D16378" w:rsidRDefault="00B36879" w:rsidP="00D163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ask if the member was present at the time.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19A60B" w14:textId="7B1C70D8" w:rsidR="00B36879" w:rsidRPr="00D16378" w:rsidRDefault="00B36879" w:rsidP="00D163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rule the member out of order, since the motion to Reconsider cannot be applied to a motion adopted by unanimous consent.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03A9DF" w14:textId="7B7139CC" w:rsidR="00B36879" w:rsidRPr="00D16378" w:rsidRDefault="00B36879" w:rsidP="00D163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take another voice vote on the motion to Reconsider.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6989A7E" w14:textId="79C4CEB4" w:rsidR="00B36879" w:rsidRPr="00D16378" w:rsidRDefault="00B36879" w:rsidP="00D16378">
      <w:p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NEXT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76B9C60" w14:textId="289DC0F5" w:rsidR="00B36879" w:rsidRPr="00D16378" w:rsidRDefault="00B36879" w:rsidP="00D1637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noProof/>
          <w:sz w:val="24"/>
          <w:szCs w:val="24"/>
        </w:rPr>
        <w:instrText xml:space="preserve"> MERGEFIELD Question </w:instrTex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When a member uses the form, "I move the report be adopted,” this means the report is</w:t>
      </w:r>
      <w:r w:rsidRPr="00D1637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9B406A"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  <w:bookmarkStart w:id="0" w:name="_GoBack"/>
      <w:bookmarkEnd w:id="0"/>
    </w:p>
    <w:p w14:paraId="265B0F74" w14:textId="402908D7" w:rsidR="00B36879" w:rsidRPr="00D16378" w:rsidRDefault="00B36879" w:rsidP="00D163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Answer_A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"agreed to."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E6CA34B" w14:textId="7C9266F6" w:rsidR="00B36879" w:rsidRPr="00D16378" w:rsidRDefault="00B36879" w:rsidP="00D163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Answer_B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"accepted."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8C13907" w14:textId="3994694C" w:rsidR="00B36879" w:rsidRPr="00D16378" w:rsidRDefault="00B36879" w:rsidP="00D163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Answer_C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>“adopted.”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EC9AF24" w14:textId="57247809" w:rsidR="00DC6B50" w:rsidRPr="00D16378" w:rsidRDefault="00B36879" w:rsidP="00D163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6378">
        <w:rPr>
          <w:rFonts w:ascii="Times New Roman" w:hAnsi="Times New Roman" w:cs="Times New Roman"/>
          <w:sz w:val="24"/>
          <w:szCs w:val="24"/>
        </w:rPr>
        <w:fldChar w:fldCharType="begin"/>
      </w:r>
      <w:r w:rsidRPr="00D16378">
        <w:rPr>
          <w:rFonts w:ascii="Times New Roman" w:hAnsi="Times New Roman" w:cs="Times New Roman"/>
          <w:sz w:val="24"/>
          <w:szCs w:val="24"/>
        </w:rPr>
        <w:instrText xml:space="preserve"> MERGEFIELD Answer_D </w:instrText>
      </w:r>
      <w:r w:rsidRPr="00D16378">
        <w:rPr>
          <w:rFonts w:ascii="Times New Roman" w:hAnsi="Times New Roman" w:cs="Times New Roman"/>
          <w:sz w:val="24"/>
          <w:szCs w:val="24"/>
        </w:rPr>
        <w:fldChar w:fldCharType="separate"/>
      </w:r>
      <w:r w:rsidR="0019699C" w:rsidRPr="00D16378">
        <w:rPr>
          <w:rFonts w:ascii="Times New Roman" w:hAnsi="Times New Roman" w:cs="Times New Roman"/>
          <w:noProof/>
          <w:sz w:val="24"/>
          <w:szCs w:val="24"/>
        </w:rPr>
        <w:t xml:space="preserve">All of the </w:t>
      </w:r>
      <w:r w:rsidR="00223F5F" w:rsidRPr="00D16378">
        <w:rPr>
          <w:rFonts w:ascii="Times New Roman" w:hAnsi="Times New Roman" w:cs="Times New Roman"/>
          <w:noProof/>
          <w:sz w:val="24"/>
          <w:szCs w:val="24"/>
        </w:rPr>
        <w:t>answers are correct</w:t>
      </w:r>
      <w:r w:rsidR="00650F94">
        <w:rPr>
          <w:rFonts w:ascii="Times New Roman" w:hAnsi="Times New Roman" w:cs="Times New Roman"/>
          <w:noProof/>
          <w:sz w:val="24"/>
          <w:szCs w:val="24"/>
        </w:rPr>
        <w:t>.</w:t>
      </w:r>
      <w:r w:rsidR="00223F5F" w:rsidRPr="00D16378">
        <w:rPr>
          <w:rFonts w:ascii="Times New Roman" w:hAnsi="Times New Roman" w:cs="Times New Roman"/>
          <w:sz w:val="24"/>
          <w:szCs w:val="24"/>
        </w:rPr>
        <w:t xml:space="preserve"> </w:t>
      </w:r>
      <w:r w:rsidRPr="00D16378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DC6B50" w:rsidRPr="00D16378" w:rsidSect="009B406A">
      <w:headerReference w:type="default" r:id="rId9"/>
      <w:footerReference w:type="default" r:id="rId10"/>
      <w:pgSz w:w="12240" w:h="15840"/>
      <w:pgMar w:top="1440" w:right="81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2180D" w14:textId="77777777" w:rsidR="00B85982" w:rsidRDefault="00B85982" w:rsidP="004E452E">
      <w:pPr>
        <w:spacing w:line="240" w:lineRule="auto"/>
      </w:pPr>
      <w:r>
        <w:separator/>
      </w:r>
    </w:p>
  </w:endnote>
  <w:endnote w:type="continuationSeparator" w:id="0">
    <w:p w14:paraId="7C82FED3" w14:textId="77777777" w:rsidR="00B85982" w:rsidRDefault="00B85982" w:rsidP="004E4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943A3" w14:textId="77777777" w:rsidR="00223F5F" w:rsidRPr="00F212DB" w:rsidRDefault="00223F5F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1D4DEA94" wp14:editId="512CF67F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3962F" w14:textId="77777777" w:rsidR="00B85982" w:rsidRDefault="00B85982" w:rsidP="004E452E">
      <w:pPr>
        <w:spacing w:line="240" w:lineRule="auto"/>
      </w:pPr>
      <w:r>
        <w:separator/>
      </w:r>
    </w:p>
  </w:footnote>
  <w:footnote w:type="continuationSeparator" w:id="0">
    <w:p w14:paraId="02F45110" w14:textId="77777777" w:rsidR="00B85982" w:rsidRDefault="00B85982" w:rsidP="004E4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94EF" w14:textId="77777777" w:rsidR="00223F5F" w:rsidRDefault="00223F5F" w:rsidP="00B5351A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PARLIAMENTARY PROCEDURE CONCEPTS</w:t>
    </w:r>
  </w:p>
  <w:p w14:paraId="1FBB7FE6" w14:textId="042056A6" w:rsidR="00223F5F" w:rsidRPr="001A2C02" w:rsidRDefault="00223F5F" w:rsidP="00B5351A">
    <w:pPr>
      <w:pStyle w:val="Header"/>
      <w:ind w:left="-810"/>
      <w:rPr>
        <w:rFonts w:ascii="Times New Roman" w:hAnsi="Times New Roman" w:cs="Times New Roman"/>
        <w:szCs w:val="24"/>
      </w:rPr>
    </w:pPr>
    <w:r w:rsidRPr="003C62FA">
      <w:rPr>
        <w:rFonts w:ascii="Times New Roman" w:hAnsi="Times New Roman" w:cs="Times New Roman"/>
        <w:szCs w:val="24"/>
      </w:rPr>
      <w:t>REGIONAL 202</w:t>
    </w:r>
    <w:r>
      <w:rPr>
        <w:rFonts w:ascii="Times New Roman" w:hAnsi="Times New Roman" w:cs="Times New Roman"/>
        <w:szCs w:val="24"/>
      </w:rPr>
      <w:t>2</w:t>
    </w:r>
  </w:p>
  <w:p w14:paraId="772663AF" w14:textId="020C57A1" w:rsidR="00223F5F" w:rsidRPr="001A2C02" w:rsidRDefault="00223F5F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9B406A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9B406A">
      <w:rPr>
        <w:rFonts w:ascii="Times New Roman" w:hAnsi="Times New Roman" w:cs="Times New Roman"/>
        <w:noProof/>
        <w:szCs w:val="24"/>
      </w:rPr>
      <w:t>9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8BF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9A0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A6A95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51A6A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2A10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375F9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7133A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0286E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440C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D2E7B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C3974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F2293"/>
    <w:multiLevelType w:val="hybridMultilevel"/>
    <w:tmpl w:val="D8C81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E8C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93B04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716F0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159DE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16F49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73F0D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13AEA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E4CDF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279D9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53FFC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51227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97731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E6920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A2475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325E0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1358D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F39AC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81CAF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26A18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86F03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A1EED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7257E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407FB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A7D48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01899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84B92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F009E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292435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8E31BF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4618CE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225AE3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168C8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76B30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BC2C56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F1485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E18E0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C91880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D57B28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BE659C"/>
    <w:multiLevelType w:val="hybridMultilevel"/>
    <w:tmpl w:val="25CED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0"/>
  </w:num>
  <w:num w:numId="4">
    <w:abstractNumId w:val="5"/>
  </w:num>
  <w:num w:numId="5">
    <w:abstractNumId w:val="46"/>
  </w:num>
  <w:num w:numId="6">
    <w:abstractNumId w:val="50"/>
  </w:num>
  <w:num w:numId="7">
    <w:abstractNumId w:val="41"/>
  </w:num>
  <w:num w:numId="8">
    <w:abstractNumId w:val="25"/>
  </w:num>
  <w:num w:numId="9">
    <w:abstractNumId w:val="36"/>
  </w:num>
  <w:num w:numId="10">
    <w:abstractNumId w:val="39"/>
  </w:num>
  <w:num w:numId="11">
    <w:abstractNumId w:val="19"/>
  </w:num>
  <w:num w:numId="12">
    <w:abstractNumId w:val="42"/>
  </w:num>
  <w:num w:numId="13">
    <w:abstractNumId w:val="7"/>
  </w:num>
  <w:num w:numId="14">
    <w:abstractNumId w:val="28"/>
  </w:num>
  <w:num w:numId="15">
    <w:abstractNumId w:val="18"/>
  </w:num>
  <w:num w:numId="16">
    <w:abstractNumId w:val="45"/>
  </w:num>
  <w:num w:numId="17">
    <w:abstractNumId w:val="16"/>
  </w:num>
  <w:num w:numId="18">
    <w:abstractNumId w:val="3"/>
  </w:num>
  <w:num w:numId="19">
    <w:abstractNumId w:val="10"/>
  </w:num>
  <w:num w:numId="20">
    <w:abstractNumId w:val="29"/>
  </w:num>
  <w:num w:numId="21">
    <w:abstractNumId w:val="37"/>
  </w:num>
  <w:num w:numId="22">
    <w:abstractNumId w:val="49"/>
  </w:num>
  <w:num w:numId="23">
    <w:abstractNumId w:val="1"/>
  </w:num>
  <w:num w:numId="24">
    <w:abstractNumId w:val="47"/>
  </w:num>
  <w:num w:numId="25">
    <w:abstractNumId w:val="48"/>
  </w:num>
  <w:num w:numId="26">
    <w:abstractNumId w:val="8"/>
  </w:num>
  <w:num w:numId="27">
    <w:abstractNumId w:val="26"/>
  </w:num>
  <w:num w:numId="28">
    <w:abstractNumId w:val="31"/>
  </w:num>
  <w:num w:numId="29">
    <w:abstractNumId w:val="15"/>
  </w:num>
  <w:num w:numId="30">
    <w:abstractNumId w:val="34"/>
  </w:num>
  <w:num w:numId="31">
    <w:abstractNumId w:val="27"/>
  </w:num>
  <w:num w:numId="32">
    <w:abstractNumId w:val="12"/>
  </w:num>
  <w:num w:numId="33">
    <w:abstractNumId w:val="44"/>
  </w:num>
  <w:num w:numId="34">
    <w:abstractNumId w:val="32"/>
  </w:num>
  <w:num w:numId="35">
    <w:abstractNumId w:val="20"/>
  </w:num>
  <w:num w:numId="36">
    <w:abstractNumId w:val="23"/>
  </w:num>
  <w:num w:numId="37">
    <w:abstractNumId w:val="35"/>
  </w:num>
  <w:num w:numId="38">
    <w:abstractNumId w:val="2"/>
  </w:num>
  <w:num w:numId="39">
    <w:abstractNumId w:val="14"/>
  </w:num>
  <w:num w:numId="40">
    <w:abstractNumId w:val="21"/>
  </w:num>
  <w:num w:numId="41">
    <w:abstractNumId w:val="43"/>
  </w:num>
  <w:num w:numId="42">
    <w:abstractNumId w:val="4"/>
  </w:num>
  <w:num w:numId="43">
    <w:abstractNumId w:val="40"/>
  </w:num>
  <w:num w:numId="44">
    <w:abstractNumId w:val="17"/>
  </w:num>
  <w:num w:numId="45">
    <w:abstractNumId w:val="6"/>
  </w:num>
  <w:num w:numId="46">
    <w:abstractNumId w:val="38"/>
  </w:num>
  <w:num w:numId="47">
    <w:abstractNumId w:val="24"/>
  </w:num>
  <w:num w:numId="48">
    <w:abstractNumId w:val="22"/>
  </w:num>
  <w:num w:numId="49">
    <w:abstractNumId w:val="13"/>
  </w:num>
  <w:num w:numId="50">
    <w:abstractNumId w:val="33"/>
  </w:num>
  <w:num w:numId="51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0NDA3NTO2MDc2MjNV0lEKTi0uzszPAykwrAUADsSvESwAAAA="/>
  </w:docVars>
  <w:rsids>
    <w:rsidRoot w:val="004E452E"/>
    <w:rsid w:val="00037F19"/>
    <w:rsid w:val="00052247"/>
    <w:rsid w:val="00052CC6"/>
    <w:rsid w:val="00081699"/>
    <w:rsid w:val="00084C16"/>
    <w:rsid w:val="0008640F"/>
    <w:rsid w:val="000B1B6A"/>
    <w:rsid w:val="000B3CFB"/>
    <w:rsid w:val="000C0278"/>
    <w:rsid w:val="000F7C9D"/>
    <w:rsid w:val="001464DF"/>
    <w:rsid w:val="0019699C"/>
    <w:rsid w:val="001A2C02"/>
    <w:rsid w:val="00223F5F"/>
    <w:rsid w:val="00344105"/>
    <w:rsid w:val="00360E75"/>
    <w:rsid w:val="003C5EE0"/>
    <w:rsid w:val="003C62FA"/>
    <w:rsid w:val="004B1BB1"/>
    <w:rsid w:val="004E452E"/>
    <w:rsid w:val="0058202C"/>
    <w:rsid w:val="005A0D13"/>
    <w:rsid w:val="005A4F28"/>
    <w:rsid w:val="005F26E9"/>
    <w:rsid w:val="00650F94"/>
    <w:rsid w:val="006C5DDB"/>
    <w:rsid w:val="00752CE8"/>
    <w:rsid w:val="007A450B"/>
    <w:rsid w:val="00801294"/>
    <w:rsid w:val="008341BC"/>
    <w:rsid w:val="00962F9C"/>
    <w:rsid w:val="00994668"/>
    <w:rsid w:val="009B406A"/>
    <w:rsid w:val="009C29DF"/>
    <w:rsid w:val="009C3034"/>
    <w:rsid w:val="00A11FE1"/>
    <w:rsid w:val="00A3710F"/>
    <w:rsid w:val="00A40868"/>
    <w:rsid w:val="00A94B77"/>
    <w:rsid w:val="00AB23DD"/>
    <w:rsid w:val="00B36879"/>
    <w:rsid w:val="00B5351A"/>
    <w:rsid w:val="00B85982"/>
    <w:rsid w:val="00BA7BB1"/>
    <w:rsid w:val="00BD03C7"/>
    <w:rsid w:val="00BD3894"/>
    <w:rsid w:val="00C45E67"/>
    <w:rsid w:val="00CD6ADB"/>
    <w:rsid w:val="00CE3DBD"/>
    <w:rsid w:val="00CE5123"/>
    <w:rsid w:val="00D16378"/>
    <w:rsid w:val="00D51313"/>
    <w:rsid w:val="00D87685"/>
    <w:rsid w:val="00DC6B50"/>
    <w:rsid w:val="00DF7483"/>
    <w:rsid w:val="00E04A20"/>
    <w:rsid w:val="00F00C02"/>
    <w:rsid w:val="00F212DB"/>
    <w:rsid w:val="00F85DDA"/>
    <w:rsid w:val="00F90D5D"/>
    <w:rsid w:val="00F978A1"/>
    <w:rsid w:val="00FC3E9A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18AF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67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1464DF"/>
    <w:pPr>
      <w:keepNext/>
      <w:keepLines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4DF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464DF"/>
    <w:pPr>
      <w:keepNext/>
      <w:keepLines/>
      <w:spacing w:before="200" w:line="240" w:lineRule="auto"/>
      <w:outlineLvl w:val="2"/>
    </w:pPr>
    <w:rPr>
      <w:rFonts w:ascii="Cambria" w:eastAsia="Times New Roman" w:hAnsi="Cambria" w:cs="Times New Roman"/>
      <w:b/>
      <w:bCs/>
      <w:color w:val="4F81BD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4D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464DF"/>
    <w:pPr>
      <w:keepNext/>
      <w:tabs>
        <w:tab w:val="right" w:pos="9450"/>
      </w:tabs>
      <w:spacing w:before="120" w:after="12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DC6B50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C6B50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64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4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464DF"/>
    <w:rPr>
      <w:rFonts w:ascii="Cambria" w:eastAsia="Times New Roman" w:hAnsi="Cambria" w:cs="Times New Roman"/>
      <w:b/>
      <w:bCs/>
      <w:color w:val="4F81BD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4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464DF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464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64DF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464DF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464DF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4DF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D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6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4D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4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4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cp:lastPrinted>2020-07-30T19:42:00Z</cp:lastPrinted>
  <dcterms:created xsi:type="dcterms:W3CDTF">2021-08-19T20:48:00Z</dcterms:created>
  <dcterms:modified xsi:type="dcterms:W3CDTF">2021-08-19T20:48:00Z</dcterms:modified>
</cp:coreProperties>
</file>