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67" w:rsidRDefault="002F7D8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4756150</wp:posOffset>
            </wp:positionH>
            <wp:positionV relativeFrom="paragraph">
              <wp:posOffset>-425449</wp:posOffset>
            </wp:positionV>
            <wp:extent cx="1581150" cy="1216269"/>
            <wp:effectExtent l="0" t="0" r="0" b="0"/>
            <wp:wrapNone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3167" w:rsidRDefault="00913167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13167" w:rsidRDefault="002F7D8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>
            <wp:extent cx="2937054" cy="88394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3167" w:rsidRDefault="0091316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13167" w:rsidRDefault="002F7D8F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DIGITAL MARKETING CONCEPTS</w:t>
      </w:r>
    </w:p>
    <w:p w:rsidR="00913167" w:rsidRDefault="002F7D8F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~OPEN EVENT~</w:t>
      </w:r>
    </w:p>
    <w:p w:rsidR="00913167" w:rsidRDefault="002F7D8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(594)</w:t>
      </w:r>
    </w:p>
    <w:p w:rsidR="00913167" w:rsidRDefault="002F7D8F">
      <w:pPr>
        <w:jc w:val="center"/>
        <w:rPr>
          <w:rFonts w:ascii="Times New Roman" w:eastAsia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C00000"/>
          <w:sz w:val="60"/>
          <w:szCs w:val="60"/>
        </w:rPr>
        <w:t>REGIONAL 2022</w:t>
      </w:r>
    </w:p>
    <w:p w:rsidR="00913167" w:rsidRDefault="009131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167" w:rsidRDefault="0091316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167" w:rsidRDefault="0091316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167" w:rsidRDefault="002F7D8F">
      <w:pPr>
        <w:ind w:firstLine="720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POINTS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____________100 Points</w:t>
      </w:r>
    </w:p>
    <w:p w:rsidR="00913167" w:rsidRDefault="00913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167" w:rsidRDefault="00913167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13167" w:rsidRDefault="002F7D8F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Test Time:  60 minutes</w:t>
      </w:r>
    </w:p>
    <w:p w:rsidR="00913167" w:rsidRDefault="00913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167" w:rsidRDefault="00913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167" w:rsidRDefault="002F7D8F">
      <w:pPr>
        <w:rPr>
          <w:rFonts w:ascii="Times New Roman" w:eastAsia="Times New Roman" w:hAnsi="Times New Roman" w:cs="Times New Roman"/>
          <w:sz w:val="24"/>
          <w:szCs w:val="24"/>
        </w:rPr>
        <w:sectPr w:rsidR="00913167" w:rsidSect="001E3125">
          <w:headerReference w:type="default" r:id="rId10"/>
          <w:footerReference w:type="default" r:id="rId11"/>
          <w:pgSz w:w="12240" w:h="15840"/>
          <w:pgMar w:top="1440" w:right="1440" w:bottom="1008" w:left="1440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D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D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D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D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B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D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C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A</w:t>
      </w:r>
    </w:p>
    <w:p w:rsidR="00913167" w:rsidRDefault="002F7D8F">
      <w:pPr>
        <w:tabs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C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41.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 C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 D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 B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spacing w:after="140"/>
        <w:ind w:left="446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 A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ind w:left="450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 C</w:t>
      </w:r>
    </w:p>
    <w:p w:rsidR="00913167" w:rsidRDefault="002F7D8F">
      <w:pPr>
        <w:tabs>
          <w:tab w:val="left" w:pos="1935"/>
          <w:tab w:val="left" w:pos="3510"/>
          <w:tab w:val="left" w:pos="3600"/>
        </w:tabs>
        <w:ind w:left="450"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 C</w:t>
      </w:r>
    </w:p>
    <w:sectPr w:rsidR="00913167">
      <w:type w:val="continuous"/>
      <w:pgSz w:w="12240" w:h="15840"/>
      <w:pgMar w:top="1170" w:right="5940" w:bottom="1008" w:left="1440" w:header="720" w:footer="720" w:gutter="0"/>
      <w:cols w:num="2" w:space="720" w:equalWidth="0">
        <w:col w:w="2340" w:space="180"/>
        <w:col w:w="234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8F" w:rsidRDefault="002F7D8F">
      <w:pPr>
        <w:spacing w:after="0" w:line="240" w:lineRule="auto"/>
      </w:pPr>
      <w:r>
        <w:separator/>
      </w:r>
    </w:p>
  </w:endnote>
  <w:endnote w:type="continuationSeparator" w:id="0">
    <w:p w:rsidR="002F7D8F" w:rsidRDefault="002F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167" w:rsidRDefault="002F7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4924425</wp:posOffset>
          </wp:positionH>
          <wp:positionV relativeFrom="paragraph">
            <wp:posOffset>-191134</wp:posOffset>
          </wp:positionV>
          <wp:extent cx="1496695" cy="45044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8F" w:rsidRDefault="002F7D8F">
      <w:pPr>
        <w:spacing w:after="0" w:line="240" w:lineRule="auto"/>
      </w:pPr>
      <w:r>
        <w:separator/>
      </w:r>
    </w:p>
  </w:footnote>
  <w:footnote w:type="continuationSeparator" w:id="0">
    <w:p w:rsidR="002F7D8F" w:rsidRDefault="002F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167" w:rsidRDefault="002F7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DIGITAL MARKETING CONCEPTS-OPEN</w:t>
    </w:r>
  </w:p>
  <w:p w:rsidR="00913167" w:rsidRDefault="002F7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REGIONAL KEY 2022</w:t>
    </w:r>
  </w:p>
  <w:p w:rsidR="00913167" w:rsidRDefault="002F7D8F">
    <w:pPr>
      <w:ind w:left="-810"/>
      <w:rPr>
        <w:sz w:val="20"/>
        <w:szCs w:val="20"/>
      </w:rPr>
    </w:pPr>
    <w:r>
      <w:rPr>
        <w:rFonts w:ascii="Times New Roman" w:eastAsia="Times New Roman" w:hAnsi="Times New Roman" w:cs="Times New Roman"/>
      </w:rPr>
      <w:t xml:space="preserve">Page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1E3125">
      <w:rPr>
        <w:rFonts w:ascii="Times New Roman" w:eastAsia="Times New Roman" w:hAnsi="Times New Roman" w:cs="Times New Roman"/>
      </w:rPr>
      <w:fldChar w:fldCharType="separate"/>
    </w:r>
    <w:r w:rsidR="001E312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 w:rsidR="001E3125">
      <w:rPr>
        <w:rFonts w:ascii="Times New Roman" w:eastAsia="Times New Roman" w:hAnsi="Times New Roman" w:cs="Times New Roman"/>
      </w:rPr>
      <w:fldChar w:fldCharType="separate"/>
    </w:r>
    <w:r w:rsidR="001E312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7577"/>
    <w:multiLevelType w:val="multilevel"/>
    <w:tmpl w:val="52C8312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67"/>
    <w:rsid w:val="001E3125"/>
    <w:rsid w:val="002F7D8F"/>
    <w:rsid w:val="009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902BB-B6A0-4EA1-B53D-FC1202E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customStyle="1" w:styleId="Level1">
    <w:name w:val="Level 1"/>
    <w:basedOn w:val="Normal"/>
    <w:rsid w:val="007858C8"/>
    <w:pPr>
      <w:widowControl w:val="0"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snapToGrid w:val="0"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/DXBXyZcZ2aKnhYO+CRKYIIoQ==">AMUW2mUvx7e2WLpViecECdfp3Ioq7Mtk4krAmgdR5qMslBV9vl54qI+Af7KJD1FFILzXGELplTmjbi/+LuR1bwOGfUWK5g6ezMqZD0n/MlluWhwclix37T+UQdvmUFjwg3mYI6DEkApD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McNew, Amber</dc:creator>
  <cp:lastModifiedBy>Amber McNew</cp:lastModifiedBy>
  <cp:revision>2</cp:revision>
  <dcterms:created xsi:type="dcterms:W3CDTF">2021-08-21T15:15:00Z</dcterms:created>
  <dcterms:modified xsi:type="dcterms:W3CDTF">2021-08-21T15:15:00Z</dcterms:modified>
</cp:coreProperties>
</file>