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90633" w14:textId="77777777" w:rsidR="00E93460" w:rsidRPr="000B1B6A" w:rsidRDefault="001B7C3F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BF0650" wp14:editId="1F6200EF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7F88B2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7DAC2160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0DCA8A73" wp14:editId="2E2E050B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A8BC" w14:textId="77777777" w:rsidR="004E452E" w:rsidRPr="00B4482D" w:rsidRDefault="00571325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HEALTH ADMINISTRATION PROCEDURES</w:t>
      </w:r>
    </w:p>
    <w:p w14:paraId="59291973" w14:textId="77777777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B4482D">
        <w:rPr>
          <w:rFonts w:ascii="Times New Roman" w:hAnsi="Times New Roman" w:cs="Times New Roman"/>
          <w:sz w:val="72"/>
        </w:rPr>
        <w:t>(</w:t>
      </w:r>
      <w:r w:rsidR="00571325">
        <w:rPr>
          <w:rFonts w:ascii="Times New Roman" w:hAnsi="Times New Roman" w:cs="Times New Roman"/>
          <w:sz w:val="72"/>
        </w:rPr>
        <w:t>61</w:t>
      </w:r>
      <w:r w:rsidR="0068274B">
        <w:rPr>
          <w:rFonts w:ascii="Times New Roman" w:hAnsi="Times New Roman" w:cs="Times New Roman"/>
          <w:sz w:val="72"/>
        </w:rPr>
        <w:t>0</w:t>
      </w:r>
      <w:r w:rsidRPr="00B4482D">
        <w:rPr>
          <w:rFonts w:ascii="Times New Roman" w:hAnsi="Times New Roman" w:cs="Times New Roman"/>
          <w:sz w:val="72"/>
        </w:rPr>
        <w:t>)</w:t>
      </w:r>
    </w:p>
    <w:p w14:paraId="6D25F2D8" w14:textId="77777777" w:rsidR="001A2C02" w:rsidRPr="00FC3E9A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26C30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51E2D72C" w14:textId="77777777" w:rsidR="003D6C96" w:rsidRDefault="003D6C96" w:rsidP="003D6C96">
      <w:pPr>
        <w:rPr>
          <w:rFonts w:ascii="Times New Roman" w:hAnsi="Times New Roman" w:cs="Times New Roman"/>
          <w:b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>Multiple-Choice Questions:</w:t>
      </w:r>
    </w:p>
    <w:p w14:paraId="0665A5DA" w14:textId="77777777" w:rsidR="003D6C96" w:rsidRPr="005B4446" w:rsidRDefault="003D6C96" w:rsidP="003D6C96">
      <w:pPr>
        <w:rPr>
          <w:rFonts w:ascii="Times New Roman" w:hAnsi="Times New Roman" w:cs="Times New Roman"/>
          <w:b/>
          <w:sz w:val="24"/>
          <w:szCs w:val="56"/>
        </w:rPr>
      </w:pPr>
      <w:r>
        <w:rPr>
          <w:rFonts w:ascii="Times New Roman" w:hAnsi="Times New Roman" w:cs="Times New Roman"/>
          <w:b/>
          <w:sz w:val="28"/>
          <w:szCs w:val="60"/>
        </w:rPr>
        <w:tab/>
      </w:r>
      <w:r>
        <w:rPr>
          <w:rFonts w:ascii="Times New Roman" w:hAnsi="Times New Roman" w:cs="Times New Roman"/>
          <w:b/>
          <w:sz w:val="28"/>
          <w:szCs w:val="60"/>
        </w:rPr>
        <w:tab/>
      </w:r>
      <w:r w:rsidRPr="005B4446">
        <w:rPr>
          <w:rFonts w:ascii="Times New Roman" w:hAnsi="Times New Roman" w:cs="Times New Roman"/>
          <w:b/>
          <w:sz w:val="24"/>
          <w:szCs w:val="56"/>
        </w:rPr>
        <w:t>30 questions @ 5 points each</w:t>
      </w:r>
      <w:r w:rsidRPr="005B4446">
        <w:rPr>
          <w:rFonts w:ascii="Times New Roman" w:hAnsi="Times New Roman" w:cs="Times New Roman"/>
          <w:b/>
          <w:sz w:val="24"/>
          <w:szCs w:val="56"/>
        </w:rPr>
        <w:tab/>
        <w:t>________</w:t>
      </w:r>
      <w:r>
        <w:rPr>
          <w:rFonts w:ascii="Times New Roman" w:hAnsi="Times New Roman" w:cs="Times New Roman"/>
          <w:b/>
          <w:sz w:val="24"/>
          <w:szCs w:val="56"/>
        </w:rPr>
        <w:t>__</w:t>
      </w:r>
      <w:r w:rsidRPr="005B4446">
        <w:rPr>
          <w:rFonts w:ascii="Times New Roman" w:hAnsi="Times New Roman" w:cs="Times New Roman"/>
          <w:b/>
          <w:sz w:val="24"/>
          <w:szCs w:val="56"/>
        </w:rPr>
        <w:t xml:space="preserve"> (150 points)</w:t>
      </w:r>
    </w:p>
    <w:p w14:paraId="04986122" w14:textId="77777777" w:rsidR="003D6C96" w:rsidRPr="005B4446" w:rsidRDefault="003D6C96" w:rsidP="003D6C96">
      <w:pPr>
        <w:rPr>
          <w:rFonts w:ascii="Times New Roman" w:hAnsi="Times New Roman" w:cs="Times New Roman"/>
          <w:b/>
          <w:sz w:val="28"/>
          <w:szCs w:val="60"/>
        </w:rPr>
      </w:pPr>
      <w:r w:rsidRPr="005B4446">
        <w:rPr>
          <w:rFonts w:ascii="Times New Roman" w:hAnsi="Times New Roman" w:cs="Times New Roman"/>
          <w:b/>
          <w:sz w:val="28"/>
          <w:szCs w:val="60"/>
        </w:rPr>
        <w:t>Production:</w:t>
      </w:r>
    </w:p>
    <w:p w14:paraId="64D30D05" w14:textId="77777777" w:rsidR="003D6C96" w:rsidRPr="005B4446" w:rsidRDefault="003D6C96" w:rsidP="003D6C96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5B4446">
        <w:rPr>
          <w:rFonts w:ascii="Times New Roman" w:hAnsi="Times New Roman" w:cs="Times New Roman"/>
          <w:b/>
          <w:color w:val="2E74B5" w:themeColor="accent1" w:themeShade="BF"/>
          <w:sz w:val="24"/>
          <w:szCs w:val="60"/>
        </w:rPr>
        <w:tab/>
      </w:r>
      <w:r w:rsidRPr="005B4446">
        <w:rPr>
          <w:rFonts w:ascii="Times New Roman" w:hAnsi="Times New Roman" w:cs="Times New Roman"/>
          <w:b/>
          <w:sz w:val="24"/>
          <w:szCs w:val="60"/>
        </w:rPr>
        <w:t>Job 1: Excel Spreadsheet</w:t>
      </w:r>
      <w:r w:rsidRPr="005B4446">
        <w:rPr>
          <w:rFonts w:ascii="Times New Roman" w:hAnsi="Times New Roman" w:cs="Times New Roman"/>
          <w:b/>
          <w:sz w:val="24"/>
          <w:szCs w:val="60"/>
        </w:rPr>
        <w:tab/>
      </w:r>
      <w:r w:rsidRPr="005B4446">
        <w:rPr>
          <w:rFonts w:ascii="Times New Roman" w:hAnsi="Times New Roman" w:cs="Times New Roman"/>
          <w:b/>
          <w:sz w:val="24"/>
          <w:szCs w:val="60"/>
        </w:rPr>
        <w:tab/>
        <w:t>__________ (100 points)</w:t>
      </w:r>
    </w:p>
    <w:p w14:paraId="0FA77773" w14:textId="77777777" w:rsidR="003D6C96" w:rsidRPr="005B4446" w:rsidRDefault="003D6C96" w:rsidP="003D6C96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5B4446">
        <w:rPr>
          <w:rFonts w:ascii="Times New Roman" w:hAnsi="Times New Roman" w:cs="Times New Roman"/>
          <w:b/>
          <w:sz w:val="24"/>
          <w:szCs w:val="60"/>
        </w:rPr>
        <w:tab/>
        <w:t xml:space="preserve">Job 2: </w:t>
      </w:r>
      <w:r>
        <w:rPr>
          <w:rFonts w:ascii="Times New Roman" w:hAnsi="Times New Roman" w:cs="Times New Roman"/>
          <w:b/>
          <w:sz w:val="24"/>
          <w:szCs w:val="60"/>
        </w:rPr>
        <w:t>Memorandum</w:t>
      </w:r>
      <w:r w:rsidRPr="005B4446">
        <w:rPr>
          <w:rFonts w:ascii="Times New Roman" w:hAnsi="Times New Roman" w:cs="Times New Roman"/>
          <w:b/>
          <w:sz w:val="24"/>
          <w:szCs w:val="60"/>
        </w:rPr>
        <w:tab/>
      </w:r>
      <w:r w:rsidRPr="005B4446">
        <w:rPr>
          <w:rFonts w:ascii="Times New Roman" w:hAnsi="Times New Roman" w:cs="Times New Roman"/>
          <w:b/>
          <w:sz w:val="24"/>
          <w:szCs w:val="60"/>
        </w:rPr>
        <w:tab/>
        <w:t>__________ (100 points)</w:t>
      </w:r>
    </w:p>
    <w:p w14:paraId="269E2935" w14:textId="77777777" w:rsidR="003D6C96" w:rsidRPr="005B4446" w:rsidRDefault="003D6C96" w:rsidP="003D6C96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</w:p>
    <w:p w14:paraId="1C9F9319" w14:textId="77777777" w:rsidR="003D6C96" w:rsidRPr="000B1B6A" w:rsidRDefault="003D6C96" w:rsidP="003D6C96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5B4446">
        <w:rPr>
          <w:rFonts w:ascii="Times New Roman" w:hAnsi="Times New Roman" w:cs="Times New Roman"/>
          <w:b/>
          <w:sz w:val="24"/>
          <w:szCs w:val="60"/>
        </w:rPr>
        <w:tab/>
      </w:r>
      <w:r w:rsidRPr="005B4446">
        <w:rPr>
          <w:rFonts w:ascii="Times New Roman" w:hAnsi="Times New Roman" w:cs="Times New Roman"/>
          <w:b/>
          <w:sz w:val="24"/>
          <w:szCs w:val="60"/>
        </w:rPr>
        <w:tab/>
      </w:r>
      <w:r w:rsidRPr="005B4446">
        <w:rPr>
          <w:rFonts w:ascii="Times New Roman" w:hAnsi="Times New Roman" w:cs="Times New Roman"/>
          <w:b/>
          <w:sz w:val="24"/>
          <w:szCs w:val="60"/>
        </w:rPr>
        <w:tab/>
        <w:t xml:space="preserve">TOTAL POINTS </w:t>
      </w:r>
      <w:r w:rsidRPr="005B4446">
        <w:rPr>
          <w:rFonts w:ascii="Times New Roman" w:hAnsi="Times New Roman" w:cs="Times New Roman"/>
          <w:b/>
          <w:sz w:val="24"/>
          <w:szCs w:val="60"/>
        </w:rPr>
        <w:tab/>
        <w:t>__________ (</w:t>
      </w:r>
      <w:r>
        <w:rPr>
          <w:rFonts w:ascii="Times New Roman" w:hAnsi="Times New Roman" w:cs="Times New Roman"/>
          <w:b/>
          <w:sz w:val="24"/>
          <w:szCs w:val="60"/>
        </w:rPr>
        <w:t>350</w:t>
      </w:r>
      <w:r w:rsidRPr="005B4446">
        <w:rPr>
          <w:rFonts w:ascii="Times New Roman" w:hAnsi="Times New Roman" w:cs="Times New Roman"/>
          <w:b/>
          <w:sz w:val="24"/>
          <w:szCs w:val="60"/>
        </w:rPr>
        <w:t xml:space="preserve"> points)</w:t>
      </w:r>
    </w:p>
    <w:p w14:paraId="7A610715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7759B6D3" w14:textId="77777777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>Test Time</w:t>
      </w:r>
      <w:r w:rsidRPr="00B4482D">
        <w:rPr>
          <w:rFonts w:ascii="Times New Roman" w:hAnsi="Times New Roman" w:cs="Times New Roman"/>
          <w:b/>
          <w:sz w:val="52"/>
          <w:szCs w:val="60"/>
        </w:rPr>
        <w:t>:  60 minutes</w:t>
      </w:r>
    </w:p>
    <w:p w14:paraId="47C7A2C8" w14:textId="7777777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50BC9C4F" w14:textId="77777777" w:rsidR="000B1B6A" w:rsidRDefault="000B1B6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17F056C2" w14:textId="77777777" w:rsidR="00561A69" w:rsidRDefault="00561A69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br w:type="page"/>
      </w:r>
    </w:p>
    <w:p w14:paraId="13574799" w14:textId="77777777" w:rsidR="00561A69" w:rsidRDefault="00561A69" w:rsidP="000B1B6A">
      <w:pPr>
        <w:rPr>
          <w:rFonts w:ascii="Times New Roman" w:hAnsi="Times New Roman" w:cs="Times New Roman"/>
          <w:b/>
          <w:sz w:val="24"/>
          <w:szCs w:val="60"/>
        </w:rPr>
      </w:pPr>
    </w:p>
    <w:p w14:paraId="6EC571BE" w14:textId="7A3D0E37" w:rsidR="000B1B6A" w:rsidRDefault="00F212DB" w:rsidP="000B1B6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G</w:t>
      </w:r>
      <w:r w:rsidR="000B1B6A">
        <w:rPr>
          <w:rFonts w:ascii="Times New Roman" w:hAnsi="Times New Roman" w:cs="Times New Roman"/>
          <w:b/>
          <w:sz w:val="24"/>
          <w:szCs w:val="60"/>
        </w:rPr>
        <w:t>ENERAL GUIDELINES:</w:t>
      </w:r>
    </w:p>
    <w:p w14:paraId="27A96735" w14:textId="77777777" w:rsidR="000B1B6A" w:rsidRPr="000B1B6A" w:rsidRDefault="000B1B6A" w:rsidP="000B1B6A">
      <w:pPr>
        <w:rPr>
          <w:rFonts w:ascii="Times New Roman" w:hAnsi="Times New Roman" w:cs="Times New Roman"/>
          <w:b/>
          <w:i/>
          <w:szCs w:val="60"/>
        </w:rPr>
      </w:pPr>
      <w:r w:rsidRPr="000B1B6A">
        <w:rPr>
          <w:rFonts w:ascii="Times New Roman" w:hAnsi="Times New Roman" w:cs="Times New Roman"/>
          <w:b/>
          <w:i/>
          <w:szCs w:val="60"/>
        </w:rPr>
        <w:t>Failure to adhere to any of the following rules will result in disqualification:</w:t>
      </w:r>
    </w:p>
    <w:p w14:paraId="28E9265C" w14:textId="1AF44832" w:rsidR="00603619" w:rsidRPr="00B4482D" w:rsidRDefault="00B4482D" w:rsidP="00B76C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</w:t>
      </w:r>
      <w:r w:rsidR="000B1B6A" w:rsidRPr="00B4482D">
        <w:rPr>
          <w:rFonts w:ascii="Times New Roman" w:hAnsi="Times New Roman" w:cs="Times New Roman"/>
          <w:sz w:val="24"/>
          <w:szCs w:val="24"/>
        </w:rPr>
        <w:t xml:space="preserve"> must hand in this test booklet and all printouts. </w:t>
      </w:r>
    </w:p>
    <w:p w14:paraId="1371638D" w14:textId="77777777" w:rsidR="000B1B6A" w:rsidRPr="00B4482D" w:rsidRDefault="000B1B6A" w:rsidP="00B76C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482D">
        <w:rPr>
          <w:rFonts w:ascii="Times New Roman" w:hAnsi="Times New Roman" w:cs="Times New Roman"/>
          <w:sz w:val="24"/>
          <w:szCs w:val="24"/>
        </w:rPr>
        <w:t xml:space="preserve">No equipment, supplies, or materials other than those specified for this event are allowed in the testing area.  No previous BPA tests and/or sample </w:t>
      </w:r>
      <w:r w:rsidR="004B48C5" w:rsidRPr="00B4482D">
        <w:rPr>
          <w:rFonts w:ascii="Times New Roman" w:hAnsi="Times New Roman" w:cs="Times New Roman"/>
          <w:sz w:val="24"/>
          <w:szCs w:val="24"/>
        </w:rPr>
        <w:t>tests (handwritten, photocopied,</w:t>
      </w:r>
      <w:r w:rsidRPr="00B4482D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0004E0AF" w14:textId="77777777" w:rsidR="000B1B6A" w:rsidRPr="00B4482D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482D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562C3F7D" w14:textId="77777777" w:rsidR="00FC3E9A" w:rsidRDefault="00FC3E9A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7A8C74CD" w14:textId="77777777" w:rsidR="00B4482D" w:rsidRPr="002F11BF" w:rsidRDefault="00B4482D" w:rsidP="00B4482D">
      <w:pPr>
        <w:rPr>
          <w:rFonts w:ascii="Times New Roman" w:hAnsi="Times New Roman" w:cs="Times New Roman"/>
          <w:b/>
          <w:sz w:val="24"/>
          <w:szCs w:val="24"/>
        </w:rPr>
      </w:pPr>
      <w:r w:rsidRPr="002F11BF">
        <w:rPr>
          <w:rFonts w:ascii="Times New Roman" w:hAnsi="Times New Roman" w:cs="Times New Roman"/>
          <w:b/>
          <w:sz w:val="24"/>
          <w:szCs w:val="24"/>
        </w:rPr>
        <w:t>EXAM GUIDELINES:</w:t>
      </w:r>
    </w:p>
    <w:p w14:paraId="7969D4BB" w14:textId="77777777" w:rsidR="00B4482D" w:rsidRPr="003D6C96" w:rsidRDefault="00B4482D" w:rsidP="00B4482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2F11BF">
        <w:rPr>
          <w:rFonts w:ascii="Times New Roman" w:hAnsi="Times New Roman" w:cs="Times New Roman"/>
          <w:sz w:val="24"/>
          <w:szCs w:val="24"/>
        </w:rPr>
        <w:t xml:space="preserve">Ensure this test booklet contains </w:t>
      </w:r>
      <w:r w:rsidRPr="003D6C96">
        <w:rPr>
          <w:rFonts w:ascii="Times New Roman" w:hAnsi="Times New Roman" w:cs="Times New Roman"/>
          <w:sz w:val="24"/>
          <w:szCs w:val="24"/>
        </w:rPr>
        <w:t xml:space="preserve">Jobs 1 and 2. </w:t>
      </w:r>
    </w:p>
    <w:p w14:paraId="6C12F84D" w14:textId="77777777" w:rsidR="00B4482D" w:rsidRPr="00FA350D" w:rsidRDefault="00B4482D" w:rsidP="00B4482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>Key all jobs according to the instructions given.</w:t>
      </w:r>
    </w:p>
    <w:p w14:paraId="2ECC913E" w14:textId="77777777" w:rsidR="00B4482D" w:rsidRPr="00FA350D" w:rsidRDefault="00B4482D" w:rsidP="00B4482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Correct any and all formatting, spelling or grammar errors. Use the formatting guide in the </w:t>
      </w:r>
      <w:r w:rsidRPr="00FA350D">
        <w:rPr>
          <w:rFonts w:ascii="Times New Roman" w:hAnsi="Times New Roman" w:cs="Times New Roman"/>
          <w:i/>
          <w:sz w:val="24"/>
          <w:szCs w:val="24"/>
        </w:rPr>
        <w:t>Style &amp; Reference Manual</w:t>
      </w:r>
      <w:r w:rsidRPr="00FA350D">
        <w:rPr>
          <w:rFonts w:ascii="Times New Roman" w:hAnsi="Times New Roman" w:cs="Times New Roman"/>
          <w:b/>
          <w:sz w:val="24"/>
          <w:szCs w:val="24"/>
        </w:rPr>
        <w:t>.</w:t>
      </w:r>
    </w:p>
    <w:p w14:paraId="78ECC752" w14:textId="77777777" w:rsidR="00B4482D" w:rsidRPr="00FA350D" w:rsidRDefault="00B4482D" w:rsidP="00B4482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Your name or initials should </w:t>
      </w:r>
      <w:r w:rsidRPr="00FA350D">
        <w:rPr>
          <w:rFonts w:ascii="Times New Roman" w:hAnsi="Times New Roman" w:cs="Times New Roman"/>
          <w:i/>
          <w:sz w:val="24"/>
          <w:szCs w:val="24"/>
        </w:rPr>
        <w:t>not</w:t>
      </w:r>
      <w:r w:rsidRPr="00FA350D">
        <w:rPr>
          <w:rFonts w:ascii="Times New Roman" w:hAnsi="Times New Roman" w:cs="Times New Roman"/>
          <w:sz w:val="24"/>
          <w:szCs w:val="24"/>
        </w:rPr>
        <w:t xml:space="preserve"> appear on any work you submit. Use your </w:t>
      </w:r>
      <w:r>
        <w:rPr>
          <w:rFonts w:ascii="Times New Roman" w:hAnsi="Times New Roman" w:cs="Times New Roman"/>
          <w:sz w:val="24"/>
          <w:szCs w:val="24"/>
        </w:rPr>
        <w:t xml:space="preserve">Member </w:t>
      </w:r>
      <w:r w:rsidR="0068274B">
        <w:rPr>
          <w:rFonts w:ascii="Times New Roman" w:hAnsi="Times New Roman" w:cs="Times New Roman"/>
          <w:sz w:val="24"/>
          <w:szCs w:val="24"/>
        </w:rPr>
        <w:t xml:space="preserve">ID </w:t>
      </w:r>
      <w:r w:rsidR="0068274B" w:rsidRPr="00FA350D">
        <w:rPr>
          <w:rFonts w:ascii="Times New Roman" w:hAnsi="Times New Roman" w:cs="Times New Roman"/>
          <w:sz w:val="24"/>
          <w:szCs w:val="24"/>
        </w:rPr>
        <w:t>in</w:t>
      </w:r>
      <w:r w:rsidRPr="00FA350D">
        <w:rPr>
          <w:rFonts w:ascii="Times New Roman" w:hAnsi="Times New Roman" w:cs="Times New Roman"/>
          <w:sz w:val="24"/>
          <w:szCs w:val="24"/>
        </w:rPr>
        <w:t xml:space="preserve"> any occasion you would normally key your reference initials.</w:t>
      </w:r>
    </w:p>
    <w:p w14:paraId="2EA77FCA" w14:textId="16EE5D2B" w:rsidR="00B4482D" w:rsidRPr="00FA350D" w:rsidRDefault="00B4482D" w:rsidP="00B4482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In the lower </w:t>
      </w:r>
      <w:r w:rsidR="00797A2B" w:rsidRPr="00797A2B">
        <w:rPr>
          <w:rFonts w:ascii="Times New Roman" w:hAnsi="Times New Roman" w:cs="Times New Roman"/>
          <w:b/>
          <w:sz w:val="24"/>
          <w:szCs w:val="24"/>
        </w:rPr>
        <w:t>right-hand</w:t>
      </w:r>
      <w:r w:rsidRPr="00797A2B">
        <w:rPr>
          <w:rFonts w:ascii="Times New Roman" w:hAnsi="Times New Roman" w:cs="Times New Roman"/>
          <w:b/>
          <w:sz w:val="24"/>
          <w:szCs w:val="24"/>
        </w:rPr>
        <w:t xml:space="preserve"> corner</w:t>
      </w:r>
      <w:r w:rsidRPr="00FA350D">
        <w:rPr>
          <w:rFonts w:ascii="Times New Roman" w:hAnsi="Times New Roman" w:cs="Times New Roman"/>
          <w:sz w:val="24"/>
          <w:szCs w:val="24"/>
        </w:rPr>
        <w:t xml:space="preserve"> of ALL work submitted (unless otherwise specified)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350D">
        <w:rPr>
          <w:rFonts w:ascii="Times New Roman" w:hAnsi="Times New Roman" w:cs="Times New Roman"/>
          <w:sz w:val="24"/>
          <w:szCs w:val="24"/>
        </w:rPr>
        <w:t xml:space="preserve"> key your </w:t>
      </w:r>
      <w:r>
        <w:rPr>
          <w:rFonts w:ascii="Times New Roman" w:hAnsi="Times New Roman" w:cs="Times New Roman"/>
          <w:sz w:val="24"/>
          <w:szCs w:val="24"/>
        </w:rPr>
        <w:t>Member ID</w:t>
      </w:r>
      <w:r w:rsidRPr="00FA350D">
        <w:rPr>
          <w:rFonts w:ascii="Times New Roman" w:hAnsi="Times New Roman" w:cs="Times New Roman"/>
          <w:sz w:val="24"/>
          <w:szCs w:val="24"/>
        </w:rPr>
        <w:t xml:space="preserve"> and job number. </w:t>
      </w:r>
    </w:p>
    <w:p w14:paraId="6ADE2A8B" w14:textId="77777777" w:rsidR="00B4482D" w:rsidRPr="00FA350D" w:rsidRDefault="00B4482D" w:rsidP="00B4482D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If you complete the event before the end of the time allotted, notify the proctor. Time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FA350D">
        <w:rPr>
          <w:rFonts w:ascii="Times New Roman" w:hAnsi="Times New Roman" w:cs="Times New Roman"/>
          <w:sz w:val="24"/>
          <w:szCs w:val="24"/>
        </w:rPr>
        <w:t xml:space="preserve"> be considered a factor in determining a winner when there is a tie score.</w:t>
      </w:r>
    </w:p>
    <w:p w14:paraId="6812FF3E" w14:textId="77777777" w:rsidR="00B4482D" w:rsidRPr="00FA350D" w:rsidRDefault="00B4482D" w:rsidP="00B4482D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Place your scoring sheet on top of your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A350D">
        <w:rPr>
          <w:rFonts w:ascii="Times New Roman" w:hAnsi="Times New Roman" w:cs="Times New Roman"/>
          <w:sz w:val="24"/>
          <w:szCs w:val="24"/>
        </w:rPr>
        <w:t xml:space="preserve">obs. Jobs should be </w:t>
      </w:r>
      <w:r>
        <w:rPr>
          <w:rFonts w:ascii="Times New Roman" w:hAnsi="Times New Roman" w:cs="Times New Roman"/>
          <w:sz w:val="24"/>
          <w:szCs w:val="24"/>
        </w:rPr>
        <w:t xml:space="preserve">placed </w:t>
      </w:r>
      <w:r w:rsidRPr="00FA350D">
        <w:rPr>
          <w:rFonts w:ascii="Times New Roman" w:hAnsi="Times New Roman" w:cs="Times New Roman"/>
          <w:sz w:val="24"/>
          <w:szCs w:val="24"/>
        </w:rPr>
        <w:t>in numerical order.</w:t>
      </w:r>
    </w:p>
    <w:p w14:paraId="3BD6EB54" w14:textId="77777777" w:rsidR="00B4482D" w:rsidRPr="00FA350D" w:rsidRDefault="00B4482D" w:rsidP="00B4482D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857"/>
      </w:tblGrid>
      <w:tr w:rsidR="00B4482D" w:rsidRPr="00FA350D" w14:paraId="3610496A" w14:textId="77777777" w:rsidTr="000A011F">
        <w:tc>
          <w:tcPr>
            <w:tcW w:w="3981" w:type="dxa"/>
            <w:gridSpan w:val="2"/>
            <w:shd w:val="clear" w:color="auto" w:fill="auto"/>
          </w:tcPr>
          <w:p w14:paraId="3F0ECE62" w14:textId="77777777" w:rsidR="00B4482D" w:rsidRPr="00FA350D" w:rsidRDefault="00B4482D" w:rsidP="000A011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b/>
                <w:sz w:val="24"/>
                <w:szCs w:val="24"/>
              </w:rPr>
              <w:t>PRODUCTION STANDARDS</w:t>
            </w:r>
          </w:p>
        </w:tc>
      </w:tr>
      <w:tr w:rsidR="00B4482D" w:rsidRPr="00FA350D" w14:paraId="5B8E4531" w14:textId="77777777" w:rsidTr="000A011F">
        <w:tc>
          <w:tcPr>
            <w:tcW w:w="2124" w:type="dxa"/>
            <w:shd w:val="clear" w:color="auto" w:fill="auto"/>
            <w:vAlign w:val="center"/>
          </w:tcPr>
          <w:p w14:paraId="29DD29BF" w14:textId="77777777" w:rsidR="00B4482D" w:rsidRPr="00FA350D" w:rsidRDefault="00B4482D" w:rsidP="000A0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0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4974DBE" w14:textId="77777777" w:rsidR="00B4482D" w:rsidRPr="00FA350D" w:rsidRDefault="00B4482D" w:rsidP="000A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100 Points</w:t>
            </w:r>
          </w:p>
        </w:tc>
      </w:tr>
      <w:tr w:rsidR="00B4482D" w:rsidRPr="00FA350D" w14:paraId="08D87CE0" w14:textId="77777777" w:rsidTr="000A011F">
        <w:tc>
          <w:tcPr>
            <w:tcW w:w="2124" w:type="dxa"/>
            <w:shd w:val="clear" w:color="auto" w:fill="auto"/>
            <w:vAlign w:val="center"/>
          </w:tcPr>
          <w:p w14:paraId="7C015A77" w14:textId="77777777" w:rsidR="00B4482D" w:rsidRPr="00FA350D" w:rsidRDefault="00B4482D" w:rsidP="000A0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1 Error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AF8761F" w14:textId="77777777" w:rsidR="00B4482D" w:rsidRPr="00FA350D" w:rsidRDefault="00B4482D" w:rsidP="000A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90 Points</w:t>
            </w:r>
          </w:p>
        </w:tc>
      </w:tr>
      <w:tr w:rsidR="00B4482D" w:rsidRPr="00FA350D" w14:paraId="75F63327" w14:textId="77777777" w:rsidTr="000A011F">
        <w:tc>
          <w:tcPr>
            <w:tcW w:w="2124" w:type="dxa"/>
            <w:shd w:val="clear" w:color="auto" w:fill="auto"/>
            <w:vAlign w:val="center"/>
          </w:tcPr>
          <w:p w14:paraId="743B4948" w14:textId="77777777" w:rsidR="00B4482D" w:rsidRPr="00FA350D" w:rsidRDefault="00B4482D" w:rsidP="000A0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2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17739EE" w14:textId="77777777" w:rsidR="00B4482D" w:rsidRPr="00FA350D" w:rsidRDefault="00B4482D" w:rsidP="000A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70 Points</w:t>
            </w:r>
          </w:p>
        </w:tc>
      </w:tr>
      <w:tr w:rsidR="00B4482D" w:rsidRPr="00FA350D" w14:paraId="48C5D17A" w14:textId="77777777" w:rsidTr="000A011F">
        <w:tc>
          <w:tcPr>
            <w:tcW w:w="2124" w:type="dxa"/>
            <w:shd w:val="clear" w:color="auto" w:fill="auto"/>
            <w:vAlign w:val="center"/>
          </w:tcPr>
          <w:p w14:paraId="01155B41" w14:textId="77777777" w:rsidR="00B4482D" w:rsidRPr="00FA350D" w:rsidRDefault="00B4482D" w:rsidP="000A0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3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B5A784C" w14:textId="77777777" w:rsidR="00B4482D" w:rsidRPr="00FA350D" w:rsidRDefault="00B4482D" w:rsidP="000A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50 Points</w:t>
            </w:r>
          </w:p>
        </w:tc>
      </w:tr>
      <w:tr w:rsidR="00B4482D" w:rsidRPr="00FA350D" w14:paraId="13029241" w14:textId="77777777" w:rsidTr="000A011F">
        <w:tc>
          <w:tcPr>
            <w:tcW w:w="2124" w:type="dxa"/>
            <w:shd w:val="clear" w:color="auto" w:fill="auto"/>
            <w:vAlign w:val="center"/>
          </w:tcPr>
          <w:p w14:paraId="680220CE" w14:textId="77777777" w:rsidR="00B4482D" w:rsidRPr="00FA350D" w:rsidRDefault="00B4482D" w:rsidP="000A0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4+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4B15B26" w14:textId="77777777" w:rsidR="00B4482D" w:rsidRPr="00FA350D" w:rsidRDefault="00B4482D" w:rsidP="000A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0 Points</w:t>
            </w:r>
          </w:p>
        </w:tc>
      </w:tr>
    </w:tbl>
    <w:p w14:paraId="64B18C19" w14:textId="77777777" w:rsidR="00B4482D" w:rsidRDefault="00B4482D" w:rsidP="00B4482D">
      <w:pPr>
        <w:rPr>
          <w:rFonts w:ascii="Times New Roman" w:hAnsi="Times New Roman" w:cs="Times New Roman"/>
          <w:b/>
          <w:sz w:val="24"/>
          <w:szCs w:val="24"/>
        </w:rPr>
      </w:pPr>
    </w:p>
    <w:p w14:paraId="0A5875AD" w14:textId="376D1FFD" w:rsidR="003D6C96" w:rsidRDefault="003D6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070F8BC" w14:textId="39033D9B" w:rsidR="00B4482D" w:rsidRDefault="00B4482D" w:rsidP="00B4482D">
      <w:pPr>
        <w:rPr>
          <w:rFonts w:ascii="Times New Roman" w:hAnsi="Times New Roman" w:cs="Times New Roman"/>
          <w:b/>
          <w:sz w:val="24"/>
          <w:szCs w:val="24"/>
        </w:rPr>
      </w:pPr>
    </w:p>
    <w:p w14:paraId="4C5F4025" w14:textId="0AABDA2A" w:rsidR="003D6C96" w:rsidRPr="00797A2B" w:rsidRDefault="003D6C96" w:rsidP="00B4482D">
      <w:pPr>
        <w:rPr>
          <w:rFonts w:ascii="Times New Roman" w:hAnsi="Times New Roman" w:cs="Times New Roman"/>
          <w:b/>
          <w:sz w:val="28"/>
          <w:szCs w:val="28"/>
        </w:rPr>
      </w:pPr>
      <w:r w:rsidRPr="00797A2B">
        <w:rPr>
          <w:rFonts w:ascii="Times New Roman" w:hAnsi="Times New Roman" w:cs="Times New Roman"/>
          <w:b/>
          <w:sz w:val="28"/>
          <w:szCs w:val="28"/>
        </w:rPr>
        <w:t>Multiple-Choice Answers:</w:t>
      </w:r>
    </w:p>
    <w:p w14:paraId="7DDD33E1" w14:textId="2A1C288A" w:rsidR="003D6C96" w:rsidRDefault="003D6C96" w:rsidP="00B448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6C96" w14:paraId="4462E425" w14:textId="77777777" w:rsidTr="003D6C96">
        <w:tc>
          <w:tcPr>
            <w:tcW w:w="4675" w:type="dxa"/>
          </w:tcPr>
          <w:p w14:paraId="1A2DE628" w14:textId="231381FB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675" w:type="dxa"/>
          </w:tcPr>
          <w:p w14:paraId="6DE34F37" w14:textId="7F552077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D6C96" w14:paraId="26AD9021" w14:textId="77777777" w:rsidTr="003D6C96">
        <w:tc>
          <w:tcPr>
            <w:tcW w:w="4675" w:type="dxa"/>
          </w:tcPr>
          <w:p w14:paraId="20D74053" w14:textId="2680DF8C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675" w:type="dxa"/>
          </w:tcPr>
          <w:p w14:paraId="7CCB84AB" w14:textId="38377999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3D6C96" w14:paraId="0D6FD7E9" w14:textId="77777777" w:rsidTr="003D6C96">
        <w:tc>
          <w:tcPr>
            <w:tcW w:w="4675" w:type="dxa"/>
          </w:tcPr>
          <w:p w14:paraId="6B7F0D24" w14:textId="7BB73CF0" w:rsidR="003D6C96" w:rsidRPr="003D6C96" w:rsidRDefault="003D6C96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675" w:type="dxa"/>
          </w:tcPr>
          <w:p w14:paraId="0427FF0A" w14:textId="22087542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3D6C96" w14:paraId="10DDCF04" w14:textId="77777777" w:rsidTr="003D6C96">
        <w:tc>
          <w:tcPr>
            <w:tcW w:w="4675" w:type="dxa"/>
          </w:tcPr>
          <w:p w14:paraId="16BABEBE" w14:textId="3D3A9C97" w:rsidR="003D6C96" w:rsidRPr="003D6C96" w:rsidRDefault="007C2E31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14:paraId="1534423D" w14:textId="3EC93CE5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</w:tr>
      <w:tr w:rsidR="003D6C96" w14:paraId="7033B4AF" w14:textId="77777777" w:rsidTr="003D6C96">
        <w:tc>
          <w:tcPr>
            <w:tcW w:w="4675" w:type="dxa"/>
          </w:tcPr>
          <w:p w14:paraId="285B906A" w14:textId="43080462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675" w:type="dxa"/>
          </w:tcPr>
          <w:p w14:paraId="5BC002AE" w14:textId="11A78A73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D6C96" w14:paraId="05A9ABC3" w14:textId="77777777" w:rsidTr="003D6C96">
        <w:tc>
          <w:tcPr>
            <w:tcW w:w="4675" w:type="dxa"/>
          </w:tcPr>
          <w:p w14:paraId="0AA797DC" w14:textId="11047D20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14:paraId="5A79972E" w14:textId="6B702A2D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D6C96" w14:paraId="3F1A84A0" w14:textId="77777777" w:rsidTr="003D6C96">
        <w:tc>
          <w:tcPr>
            <w:tcW w:w="4675" w:type="dxa"/>
          </w:tcPr>
          <w:p w14:paraId="592F0878" w14:textId="79AA7864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14:paraId="7C64B902" w14:textId="5F4A3655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D6C96" w14:paraId="6B5F6696" w14:textId="77777777" w:rsidTr="003D6C96">
        <w:tc>
          <w:tcPr>
            <w:tcW w:w="4675" w:type="dxa"/>
          </w:tcPr>
          <w:p w14:paraId="775ED48D" w14:textId="01BA1E79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14:paraId="0C0D0AAE" w14:textId="24A3AAFA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3D6C96" w14:paraId="489A6EF8" w14:textId="77777777" w:rsidTr="003D6C96">
        <w:tc>
          <w:tcPr>
            <w:tcW w:w="4675" w:type="dxa"/>
          </w:tcPr>
          <w:p w14:paraId="2590C11A" w14:textId="2D368E83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675" w:type="dxa"/>
          </w:tcPr>
          <w:p w14:paraId="3D4CDBD6" w14:textId="5DBB0F57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3D6C96" w14:paraId="56C33A64" w14:textId="77777777" w:rsidTr="003D6C96">
        <w:tc>
          <w:tcPr>
            <w:tcW w:w="4675" w:type="dxa"/>
          </w:tcPr>
          <w:p w14:paraId="76907914" w14:textId="209AEA6B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675" w:type="dxa"/>
          </w:tcPr>
          <w:p w14:paraId="1F81EF3A" w14:textId="0C962DD1" w:rsidR="003D6C96" w:rsidRPr="003D6C96" w:rsidRDefault="007C2E31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3D6C96" w14:paraId="19372010" w14:textId="77777777" w:rsidTr="003D6C96">
        <w:tc>
          <w:tcPr>
            <w:tcW w:w="4675" w:type="dxa"/>
          </w:tcPr>
          <w:p w14:paraId="611A990A" w14:textId="4FBB739C" w:rsidR="003D6C96" w:rsidRPr="003D6C96" w:rsidRDefault="003D6C96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14:paraId="546DF404" w14:textId="07B075B1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3D6C96" w14:paraId="7DBB0145" w14:textId="77777777" w:rsidTr="003D6C96">
        <w:tc>
          <w:tcPr>
            <w:tcW w:w="4675" w:type="dxa"/>
          </w:tcPr>
          <w:p w14:paraId="1724EFF1" w14:textId="4BA75686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675" w:type="dxa"/>
          </w:tcPr>
          <w:p w14:paraId="7F15ADD7" w14:textId="68C413D2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D6C96" w14:paraId="7B6438BB" w14:textId="77777777" w:rsidTr="003D6C96">
        <w:tc>
          <w:tcPr>
            <w:tcW w:w="4675" w:type="dxa"/>
          </w:tcPr>
          <w:p w14:paraId="14F58884" w14:textId="73C1C231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675" w:type="dxa"/>
          </w:tcPr>
          <w:p w14:paraId="2A82EA53" w14:textId="42EF0F04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3D6C96" w14:paraId="3A4BFC67" w14:textId="77777777" w:rsidTr="003D6C96">
        <w:tc>
          <w:tcPr>
            <w:tcW w:w="4675" w:type="dxa"/>
          </w:tcPr>
          <w:p w14:paraId="55418352" w14:textId="24B6B849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675" w:type="dxa"/>
          </w:tcPr>
          <w:p w14:paraId="4D57BF20" w14:textId="2D1D0289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3D6C96" w14:paraId="1B891B3D" w14:textId="77777777" w:rsidTr="003D6C96">
        <w:tc>
          <w:tcPr>
            <w:tcW w:w="4675" w:type="dxa"/>
          </w:tcPr>
          <w:p w14:paraId="5B5CED47" w14:textId="765536CA" w:rsidR="003D6C96" w:rsidRPr="003D6C96" w:rsidRDefault="003D1617" w:rsidP="003D6C9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14:paraId="1707A672" w14:textId="3F583C6E" w:rsidR="003D6C96" w:rsidRPr="003D6C96" w:rsidRDefault="003D6C96" w:rsidP="003D6C96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14:paraId="154BFBE5" w14:textId="77777777" w:rsidR="003D6C96" w:rsidRDefault="003D6C96" w:rsidP="00B4482D">
      <w:pPr>
        <w:rPr>
          <w:rFonts w:ascii="Times New Roman" w:hAnsi="Times New Roman" w:cs="Times New Roman"/>
          <w:b/>
          <w:sz w:val="24"/>
          <w:szCs w:val="24"/>
        </w:rPr>
      </w:pPr>
    </w:p>
    <w:p w14:paraId="7EA7121C" w14:textId="6DEDE133" w:rsidR="003D6C96" w:rsidRDefault="003D6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73E4A0" w14:textId="7C38A54D" w:rsidR="003D6C96" w:rsidRPr="00F45FAD" w:rsidRDefault="003D6C96" w:rsidP="003D6C96">
      <w:pPr>
        <w:rPr>
          <w:rFonts w:ascii="Times New Roman" w:hAnsi="Times New Roman" w:cs="Times New Roman"/>
          <w:b/>
          <w:sz w:val="28"/>
          <w:szCs w:val="28"/>
        </w:rPr>
      </w:pPr>
      <w:r w:rsidRPr="00F45FAD">
        <w:rPr>
          <w:rFonts w:ascii="Times New Roman" w:hAnsi="Times New Roman" w:cs="Times New Roman"/>
          <w:b/>
          <w:sz w:val="28"/>
          <w:szCs w:val="28"/>
        </w:rPr>
        <w:lastRenderedPageBreak/>
        <w:t>Job 1:  Excel Spreadsheet – Purchase Order for Medical Supplies – 100 Points</w:t>
      </w:r>
    </w:p>
    <w:p w14:paraId="1416A678" w14:textId="5178F344" w:rsidR="003D6C96" w:rsidRPr="00F45FAD" w:rsidRDefault="003D6C96" w:rsidP="003D6C9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1088"/>
        <w:gridCol w:w="1120"/>
        <w:gridCol w:w="1230"/>
        <w:gridCol w:w="1212"/>
        <w:gridCol w:w="1199"/>
        <w:gridCol w:w="1088"/>
      </w:tblGrid>
      <w:tr w:rsidR="00561A69" w:rsidRPr="00F45FAD" w14:paraId="04361C48" w14:textId="4837C34E" w:rsidTr="001566BD">
        <w:trPr>
          <w:trHeight w:val="826"/>
        </w:trPr>
        <w:tc>
          <w:tcPr>
            <w:tcW w:w="9350" w:type="dxa"/>
            <w:gridSpan w:val="7"/>
          </w:tcPr>
          <w:p w14:paraId="0F3E144D" w14:textId="77777777" w:rsidR="00561A69" w:rsidRPr="00F45FAD" w:rsidRDefault="00561A69" w:rsidP="00E45F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Boynton Beach Medical Clinic</w:t>
            </w:r>
          </w:p>
          <w:p w14:paraId="1E4C5F74" w14:textId="5B9D8797" w:rsidR="00561A69" w:rsidRPr="00F45FAD" w:rsidRDefault="00561A69" w:rsidP="00E45F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Purchase Order</w:t>
            </w:r>
          </w:p>
        </w:tc>
      </w:tr>
      <w:tr w:rsidR="00561A69" w:rsidRPr="00F45FAD" w14:paraId="6E5594AB" w14:textId="72F6AFFE" w:rsidTr="00561A69">
        <w:tc>
          <w:tcPr>
            <w:tcW w:w="2413" w:type="dxa"/>
          </w:tcPr>
          <w:p w14:paraId="1076DF13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Vendor:</w:t>
            </w:r>
          </w:p>
          <w:p w14:paraId="3B58A28F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proofErr w:type="spellStart"/>
            <w:r w:rsidRPr="00F45FAD">
              <w:rPr>
                <w:rFonts w:ascii="Times New Roman" w:hAnsi="Times New Roman" w:cs="Times New Roman"/>
              </w:rPr>
              <w:t>MedCare</w:t>
            </w:r>
            <w:proofErr w:type="spellEnd"/>
            <w:r w:rsidRPr="00F45FAD">
              <w:rPr>
                <w:rFonts w:ascii="Times New Roman" w:hAnsi="Times New Roman" w:cs="Times New Roman"/>
              </w:rPr>
              <w:t xml:space="preserve"> Medical Supplies</w:t>
            </w:r>
          </w:p>
          <w:p w14:paraId="52612CCD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1913 NE 7</w:t>
            </w:r>
            <w:r w:rsidRPr="00F45FA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45FAD">
              <w:rPr>
                <w:rFonts w:ascii="Times New Roman" w:hAnsi="Times New Roman" w:cs="Times New Roman"/>
              </w:rPr>
              <w:t xml:space="preserve"> Avenue</w:t>
            </w:r>
          </w:p>
          <w:p w14:paraId="7500A10A" w14:textId="7551E7FE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Chicago, IL 80972</w:t>
            </w:r>
          </w:p>
        </w:tc>
        <w:tc>
          <w:tcPr>
            <w:tcW w:w="1088" w:type="dxa"/>
          </w:tcPr>
          <w:p w14:paraId="342F0467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2"/>
          </w:tcPr>
          <w:p w14:paraId="336C0234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  <w:p w14:paraId="0AC8C25B" w14:textId="45679FD8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Telephone:</w:t>
            </w:r>
          </w:p>
          <w:p w14:paraId="52D4D5DA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505-459-0098</w:t>
            </w:r>
          </w:p>
        </w:tc>
        <w:tc>
          <w:tcPr>
            <w:tcW w:w="2411" w:type="dxa"/>
            <w:gridSpan w:val="2"/>
          </w:tcPr>
          <w:p w14:paraId="1A653ED8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  <w:p w14:paraId="4A1D0042" w14:textId="519D4B79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Fax:</w:t>
            </w:r>
          </w:p>
          <w:p w14:paraId="559FCBAD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800-237-1477</w:t>
            </w:r>
          </w:p>
        </w:tc>
        <w:tc>
          <w:tcPr>
            <w:tcW w:w="1088" w:type="dxa"/>
          </w:tcPr>
          <w:p w14:paraId="7CCA8EB8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</w:tr>
      <w:tr w:rsidR="00561A69" w:rsidRPr="00F45FAD" w14:paraId="74D89E60" w14:textId="01D214F8" w:rsidTr="00561A69">
        <w:tc>
          <w:tcPr>
            <w:tcW w:w="9350" w:type="dxa"/>
            <w:gridSpan w:val="7"/>
            <w:shd w:val="clear" w:color="auto" w:fill="000000" w:themeFill="text1"/>
          </w:tcPr>
          <w:p w14:paraId="737B25C3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</w:tr>
      <w:tr w:rsidR="00561A69" w:rsidRPr="00F45FAD" w14:paraId="1DAC8A95" w14:textId="5664A878" w:rsidTr="00561A69">
        <w:tc>
          <w:tcPr>
            <w:tcW w:w="2413" w:type="dxa"/>
          </w:tcPr>
          <w:p w14:paraId="3540B7D8" w14:textId="77777777" w:rsidR="00561A69" w:rsidRPr="00F45FAD" w:rsidRDefault="00561A69" w:rsidP="00C1105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5FAD">
              <w:rPr>
                <w:rFonts w:ascii="Times New Roman" w:hAnsi="Times New Roman" w:cs="Times New Roman"/>
                <w:b/>
                <w:bCs/>
                <w:i/>
                <w:iCs/>
              </w:rPr>
              <w:t>Item</w:t>
            </w:r>
          </w:p>
        </w:tc>
        <w:tc>
          <w:tcPr>
            <w:tcW w:w="1088" w:type="dxa"/>
          </w:tcPr>
          <w:p w14:paraId="0ED9B3C3" w14:textId="77777777" w:rsidR="00561A69" w:rsidRPr="00F45FAD" w:rsidRDefault="00561A69" w:rsidP="00C1105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20" w:type="dxa"/>
          </w:tcPr>
          <w:p w14:paraId="50D1EE98" w14:textId="77777777" w:rsidR="00561A69" w:rsidRPr="00F45FAD" w:rsidRDefault="00561A69" w:rsidP="00C1105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30" w:type="dxa"/>
          </w:tcPr>
          <w:p w14:paraId="20BB243F" w14:textId="77777777" w:rsidR="00561A69" w:rsidRPr="00F45FAD" w:rsidRDefault="00561A69" w:rsidP="00C1105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5FAD">
              <w:rPr>
                <w:rFonts w:ascii="Times New Roman" w:hAnsi="Times New Roman" w:cs="Times New Roman"/>
                <w:b/>
                <w:bCs/>
                <w:i/>
                <w:iCs/>
              </w:rPr>
              <w:t>Order Qty.</w:t>
            </w:r>
          </w:p>
        </w:tc>
        <w:tc>
          <w:tcPr>
            <w:tcW w:w="1212" w:type="dxa"/>
          </w:tcPr>
          <w:p w14:paraId="466A555C" w14:textId="77777777" w:rsidR="00561A69" w:rsidRPr="00F45FAD" w:rsidRDefault="00561A69" w:rsidP="00C1105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5FAD">
              <w:rPr>
                <w:rFonts w:ascii="Times New Roman" w:hAnsi="Times New Roman" w:cs="Times New Roman"/>
                <w:b/>
                <w:bCs/>
                <w:i/>
                <w:iCs/>
              </w:rPr>
              <w:t>Unit</w:t>
            </w:r>
          </w:p>
        </w:tc>
        <w:tc>
          <w:tcPr>
            <w:tcW w:w="1199" w:type="dxa"/>
          </w:tcPr>
          <w:p w14:paraId="78598768" w14:textId="77777777" w:rsidR="00561A69" w:rsidRPr="00F45FAD" w:rsidRDefault="00561A69" w:rsidP="00C1105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5FAD">
              <w:rPr>
                <w:rFonts w:ascii="Times New Roman" w:hAnsi="Times New Roman" w:cs="Times New Roman"/>
                <w:b/>
                <w:bCs/>
                <w:i/>
                <w:iCs/>
              </w:rPr>
              <w:t>Price</w:t>
            </w:r>
          </w:p>
        </w:tc>
        <w:tc>
          <w:tcPr>
            <w:tcW w:w="1088" w:type="dxa"/>
          </w:tcPr>
          <w:p w14:paraId="6E9FF376" w14:textId="77777777" w:rsidR="00561A69" w:rsidRPr="00F45FAD" w:rsidRDefault="00561A69" w:rsidP="00C1105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61A69" w:rsidRPr="00F45FAD" w14:paraId="2746B097" w14:textId="094BD6FA" w:rsidTr="00561A69">
        <w:tc>
          <w:tcPr>
            <w:tcW w:w="2413" w:type="dxa"/>
          </w:tcPr>
          <w:p w14:paraId="7F4D3BE2" w14:textId="70317DF5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 xml:space="preserve">Disposable </w:t>
            </w:r>
            <w:r w:rsidR="00797A2B" w:rsidRPr="00F45FAD">
              <w:rPr>
                <w:rFonts w:ascii="Times New Roman" w:hAnsi="Times New Roman" w:cs="Times New Roman"/>
              </w:rPr>
              <w:t>S</w:t>
            </w:r>
            <w:r w:rsidRPr="00F45FAD">
              <w:rPr>
                <w:rFonts w:ascii="Times New Roman" w:hAnsi="Times New Roman" w:cs="Times New Roman"/>
              </w:rPr>
              <w:t>hoe Covers</w:t>
            </w:r>
          </w:p>
        </w:tc>
        <w:tc>
          <w:tcPr>
            <w:tcW w:w="1088" w:type="dxa"/>
          </w:tcPr>
          <w:p w14:paraId="50FF516D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6DE3940B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4EB354D8" w14:textId="77777777" w:rsidR="00561A69" w:rsidRPr="00F45FAD" w:rsidRDefault="00561A69" w:rsidP="00561A69">
            <w:pPr>
              <w:jc w:val="center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50CABD35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Per 300</w:t>
            </w:r>
          </w:p>
        </w:tc>
        <w:tc>
          <w:tcPr>
            <w:tcW w:w="1199" w:type="dxa"/>
          </w:tcPr>
          <w:p w14:paraId="0CC972D3" w14:textId="77777777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22.69</w:t>
            </w:r>
          </w:p>
        </w:tc>
        <w:tc>
          <w:tcPr>
            <w:tcW w:w="1088" w:type="dxa"/>
          </w:tcPr>
          <w:p w14:paraId="3D82F7E2" w14:textId="365CDA0C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22.69</w:t>
            </w:r>
          </w:p>
        </w:tc>
      </w:tr>
      <w:tr w:rsidR="00561A69" w:rsidRPr="00F45FAD" w14:paraId="07242ED9" w14:textId="646C6261" w:rsidTr="00561A69">
        <w:tc>
          <w:tcPr>
            <w:tcW w:w="2413" w:type="dxa"/>
          </w:tcPr>
          <w:p w14:paraId="5DF16393" w14:textId="3CD4CCA5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 xml:space="preserve">Disposable </w:t>
            </w:r>
            <w:r w:rsidR="00797A2B" w:rsidRPr="00F45FAD">
              <w:rPr>
                <w:rFonts w:ascii="Times New Roman" w:hAnsi="Times New Roman" w:cs="Times New Roman"/>
              </w:rPr>
              <w:t>C</w:t>
            </w:r>
            <w:r w:rsidRPr="00F45FAD">
              <w:rPr>
                <w:rFonts w:ascii="Times New Roman" w:hAnsi="Times New Roman" w:cs="Times New Roman"/>
              </w:rPr>
              <w:t>ap</w:t>
            </w:r>
          </w:p>
        </w:tc>
        <w:tc>
          <w:tcPr>
            <w:tcW w:w="1088" w:type="dxa"/>
          </w:tcPr>
          <w:p w14:paraId="1085ECA0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7CD37104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56A39DD0" w14:textId="77777777" w:rsidR="00561A69" w:rsidRPr="00F45FAD" w:rsidRDefault="00561A69" w:rsidP="00561A69">
            <w:pPr>
              <w:jc w:val="center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14:paraId="5DEA1C09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Per 100</w:t>
            </w:r>
          </w:p>
        </w:tc>
        <w:tc>
          <w:tcPr>
            <w:tcW w:w="1199" w:type="dxa"/>
          </w:tcPr>
          <w:p w14:paraId="79427F8D" w14:textId="77777777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4.55</w:t>
            </w:r>
          </w:p>
        </w:tc>
        <w:tc>
          <w:tcPr>
            <w:tcW w:w="1088" w:type="dxa"/>
          </w:tcPr>
          <w:p w14:paraId="2D0715CE" w14:textId="7A2229BC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4.55</w:t>
            </w:r>
          </w:p>
        </w:tc>
      </w:tr>
      <w:tr w:rsidR="00561A69" w:rsidRPr="00F45FAD" w14:paraId="55F9A3A6" w14:textId="03DC4F44" w:rsidTr="00561A69">
        <w:tc>
          <w:tcPr>
            <w:tcW w:w="2413" w:type="dxa"/>
          </w:tcPr>
          <w:p w14:paraId="12260098" w14:textId="19596192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 xml:space="preserve">Disposable </w:t>
            </w:r>
            <w:r w:rsidR="00797A2B" w:rsidRPr="00F45FAD">
              <w:rPr>
                <w:rFonts w:ascii="Times New Roman" w:hAnsi="Times New Roman" w:cs="Times New Roman"/>
              </w:rPr>
              <w:t>P</w:t>
            </w:r>
            <w:r w:rsidRPr="00F45FAD">
              <w:rPr>
                <w:rFonts w:ascii="Times New Roman" w:hAnsi="Times New Roman" w:cs="Times New Roman"/>
              </w:rPr>
              <w:t xml:space="preserve">atient </w:t>
            </w:r>
            <w:r w:rsidR="00797A2B" w:rsidRPr="00F45FAD">
              <w:rPr>
                <w:rFonts w:ascii="Times New Roman" w:hAnsi="Times New Roman" w:cs="Times New Roman"/>
              </w:rPr>
              <w:t>G</w:t>
            </w:r>
            <w:r w:rsidRPr="00F45FAD">
              <w:rPr>
                <w:rFonts w:ascii="Times New Roman" w:hAnsi="Times New Roman" w:cs="Times New Roman"/>
              </w:rPr>
              <w:t>own</w:t>
            </w:r>
          </w:p>
        </w:tc>
        <w:tc>
          <w:tcPr>
            <w:tcW w:w="1088" w:type="dxa"/>
          </w:tcPr>
          <w:p w14:paraId="56F17ED1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099AE93A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16F20C9F" w14:textId="77777777" w:rsidR="00561A69" w:rsidRPr="00F45FAD" w:rsidRDefault="00561A69" w:rsidP="00561A69">
            <w:pPr>
              <w:jc w:val="center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2" w:type="dxa"/>
          </w:tcPr>
          <w:p w14:paraId="5EDAEC3A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Per dozen</w:t>
            </w:r>
          </w:p>
        </w:tc>
        <w:tc>
          <w:tcPr>
            <w:tcW w:w="1199" w:type="dxa"/>
          </w:tcPr>
          <w:p w14:paraId="0FA55D51" w14:textId="77777777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6.80</w:t>
            </w:r>
          </w:p>
        </w:tc>
        <w:tc>
          <w:tcPr>
            <w:tcW w:w="1088" w:type="dxa"/>
          </w:tcPr>
          <w:p w14:paraId="35D9857F" w14:textId="7AD6E9B4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54.40</w:t>
            </w:r>
          </w:p>
        </w:tc>
      </w:tr>
      <w:tr w:rsidR="00561A69" w:rsidRPr="00F45FAD" w14:paraId="11EAFAEB" w14:textId="74E32FE7" w:rsidTr="00561A69">
        <w:tc>
          <w:tcPr>
            <w:tcW w:w="2413" w:type="dxa"/>
          </w:tcPr>
          <w:p w14:paraId="6507EC1F" w14:textId="420C3B45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 xml:space="preserve">Disposable </w:t>
            </w:r>
            <w:r w:rsidR="00797A2B" w:rsidRPr="00F45FAD">
              <w:rPr>
                <w:rFonts w:ascii="Times New Roman" w:hAnsi="Times New Roman" w:cs="Times New Roman"/>
              </w:rPr>
              <w:t>P</w:t>
            </w:r>
            <w:r w:rsidRPr="00F45FAD">
              <w:rPr>
                <w:rFonts w:ascii="Times New Roman" w:hAnsi="Times New Roman" w:cs="Times New Roman"/>
              </w:rPr>
              <w:t xml:space="preserve">atient </w:t>
            </w:r>
            <w:r w:rsidR="00797A2B" w:rsidRPr="00F45FAD">
              <w:rPr>
                <w:rFonts w:ascii="Times New Roman" w:hAnsi="Times New Roman" w:cs="Times New Roman"/>
              </w:rPr>
              <w:t>s</w:t>
            </w:r>
            <w:r w:rsidRPr="00F45FAD">
              <w:rPr>
                <w:rFonts w:ascii="Times New Roman" w:hAnsi="Times New Roman" w:cs="Times New Roman"/>
              </w:rPr>
              <w:t>lippers</w:t>
            </w:r>
          </w:p>
        </w:tc>
        <w:tc>
          <w:tcPr>
            <w:tcW w:w="1088" w:type="dxa"/>
          </w:tcPr>
          <w:p w14:paraId="7BFA52C6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4D467D40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243FDBE4" w14:textId="77777777" w:rsidR="00561A69" w:rsidRPr="00F45FAD" w:rsidRDefault="00561A69" w:rsidP="00561A69">
            <w:pPr>
              <w:jc w:val="center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2" w:type="dxa"/>
          </w:tcPr>
          <w:p w14:paraId="40E372EC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Per Dozen</w:t>
            </w:r>
          </w:p>
        </w:tc>
        <w:tc>
          <w:tcPr>
            <w:tcW w:w="1199" w:type="dxa"/>
          </w:tcPr>
          <w:p w14:paraId="70BCB14E" w14:textId="77777777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4.98</w:t>
            </w:r>
          </w:p>
        </w:tc>
        <w:tc>
          <w:tcPr>
            <w:tcW w:w="1088" w:type="dxa"/>
          </w:tcPr>
          <w:p w14:paraId="4AB197CB" w14:textId="6DCB7955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39.84</w:t>
            </w:r>
          </w:p>
        </w:tc>
      </w:tr>
      <w:tr w:rsidR="00561A69" w:rsidRPr="00F45FAD" w14:paraId="7F919A27" w14:textId="1A192FB9" w:rsidTr="00561A69">
        <w:tc>
          <w:tcPr>
            <w:tcW w:w="2413" w:type="dxa"/>
          </w:tcPr>
          <w:p w14:paraId="7EA8CD54" w14:textId="4D1EAADB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 xml:space="preserve">Disposable </w:t>
            </w:r>
            <w:r w:rsidR="00797A2B" w:rsidRPr="00F45FAD">
              <w:rPr>
                <w:rFonts w:ascii="Times New Roman" w:hAnsi="Times New Roman" w:cs="Times New Roman"/>
              </w:rPr>
              <w:t>T</w:t>
            </w:r>
            <w:r w:rsidRPr="00F45FAD">
              <w:rPr>
                <w:rFonts w:ascii="Times New Roman" w:hAnsi="Times New Roman" w:cs="Times New Roman"/>
              </w:rPr>
              <w:t>hermometers</w:t>
            </w:r>
          </w:p>
        </w:tc>
        <w:tc>
          <w:tcPr>
            <w:tcW w:w="1088" w:type="dxa"/>
          </w:tcPr>
          <w:p w14:paraId="2CDA060E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43270859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4B782030" w14:textId="77777777" w:rsidR="00561A69" w:rsidRPr="00F45FAD" w:rsidRDefault="00561A69" w:rsidP="00561A69">
            <w:pPr>
              <w:jc w:val="center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</w:tcPr>
          <w:p w14:paraId="5A77B3D1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Per 100</w:t>
            </w:r>
          </w:p>
        </w:tc>
        <w:tc>
          <w:tcPr>
            <w:tcW w:w="1199" w:type="dxa"/>
          </w:tcPr>
          <w:p w14:paraId="3D3A45B9" w14:textId="77777777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8.98</w:t>
            </w:r>
          </w:p>
        </w:tc>
        <w:tc>
          <w:tcPr>
            <w:tcW w:w="1088" w:type="dxa"/>
          </w:tcPr>
          <w:p w14:paraId="5348920A" w14:textId="29292815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89.80</w:t>
            </w:r>
          </w:p>
        </w:tc>
      </w:tr>
      <w:tr w:rsidR="00561A69" w:rsidRPr="00F45FAD" w14:paraId="1139B25B" w14:textId="22176E90" w:rsidTr="00561A69">
        <w:tc>
          <w:tcPr>
            <w:tcW w:w="2413" w:type="dxa"/>
          </w:tcPr>
          <w:p w14:paraId="0FD3C31B" w14:textId="7D1ADB96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 xml:space="preserve">Disposable </w:t>
            </w:r>
            <w:r w:rsidR="00797A2B" w:rsidRPr="00F45FAD">
              <w:rPr>
                <w:rFonts w:ascii="Times New Roman" w:hAnsi="Times New Roman" w:cs="Times New Roman"/>
              </w:rPr>
              <w:t>F</w:t>
            </w:r>
            <w:r w:rsidRPr="00F45FAD">
              <w:rPr>
                <w:rFonts w:ascii="Times New Roman" w:hAnsi="Times New Roman" w:cs="Times New Roman"/>
              </w:rPr>
              <w:t xml:space="preserve">ace </w:t>
            </w:r>
            <w:r w:rsidR="00797A2B" w:rsidRPr="00F45FAD">
              <w:rPr>
                <w:rFonts w:ascii="Times New Roman" w:hAnsi="Times New Roman" w:cs="Times New Roman"/>
              </w:rPr>
              <w:t>M</w:t>
            </w:r>
            <w:r w:rsidRPr="00F45FAD">
              <w:rPr>
                <w:rFonts w:ascii="Times New Roman" w:hAnsi="Times New Roman" w:cs="Times New Roman"/>
              </w:rPr>
              <w:t>asks</w:t>
            </w:r>
          </w:p>
        </w:tc>
        <w:tc>
          <w:tcPr>
            <w:tcW w:w="1088" w:type="dxa"/>
          </w:tcPr>
          <w:p w14:paraId="49F09CE1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2EBF34D0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7859D791" w14:textId="77777777" w:rsidR="00561A69" w:rsidRPr="00F45FAD" w:rsidRDefault="00561A69" w:rsidP="00561A69">
            <w:pPr>
              <w:jc w:val="center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2" w:type="dxa"/>
          </w:tcPr>
          <w:p w14:paraId="29AFC4DF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Per 50</w:t>
            </w:r>
          </w:p>
        </w:tc>
        <w:tc>
          <w:tcPr>
            <w:tcW w:w="1199" w:type="dxa"/>
          </w:tcPr>
          <w:p w14:paraId="572067C4" w14:textId="77777777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7.90</w:t>
            </w:r>
          </w:p>
        </w:tc>
        <w:tc>
          <w:tcPr>
            <w:tcW w:w="1088" w:type="dxa"/>
          </w:tcPr>
          <w:p w14:paraId="77F9577C" w14:textId="4F15061C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</w:rPr>
            </w:pPr>
            <w:r w:rsidRPr="00F45FAD">
              <w:rPr>
                <w:rFonts w:ascii="Times New Roman" w:hAnsi="Times New Roman" w:cs="Times New Roman"/>
              </w:rPr>
              <w:t>63.20</w:t>
            </w:r>
          </w:p>
        </w:tc>
      </w:tr>
      <w:tr w:rsidR="00561A69" w:rsidRPr="00F45FAD" w14:paraId="2786C271" w14:textId="339E33B2" w:rsidTr="00561A69">
        <w:tc>
          <w:tcPr>
            <w:tcW w:w="2413" w:type="dxa"/>
            <w:shd w:val="clear" w:color="auto" w:fill="000000" w:themeFill="text1"/>
          </w:tcPr>
          <w:p w14:paraId="3A5FDB56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000000" w:themeFill="text1"/>
          </w:tcPr>
          <w:p w14:paraId="0A6E3CE0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000000" w:themeFill="text1"/>
          </w:tcPr>
          <w:p w14:paraId="42220D8E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000000" w:themeFill="text1"/>
          </w:tcPr>
          <w:p w14:paraId="2F6ED28F" w14:textId="77777777" w:rsidR="00561A69" w:rsidRPr="00F45FAD" w:rsidRDefault="00561A69" w:rsidP="00C1105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12" w:type="dxa"/>
          </w:tcPr>
          <w:p w14:paraId="499086D9" w14:textId="32440340" w:rsidR="00561A69" w:rsidRPr="00F45FAD" w:rsidRDefault="00561A69" w:rsidP="00C1105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5FAD">
              <w:rPr>
                <w:rFonts w:ascii="Times New Roman" w:hAnsi="Times New Roman" w:cs="Times New Roman"/>
                <w:b/>
                <w:bCs/>
                <w:i/>
                <w:iCs/>
              </w:rPr>
              <w:t>Total</w:t>
            </w:r>
          </w:p>
        </w:tc>
        <w:tc>
          <w:tcPr>
            <w:tcW w:w="1199" w:type="dxa"/>
          </w:tcPr>
          <w:p w14:paraId="489216F0" w14:textId="77777777" w:rsidR="00561A69" w:rsidRPr="00F45FAD" w:rsidRDefault="00561A69" w:rsidP="00C11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732130C" w14:textId="3C9C2247" w:rsidR="00561A69" w:rsidRPr="00F45FAD" w:rsidRDefault="00561A69" w:rsidP="00561A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45FAD">
              <w:rPr>
                <w:rFonts w:ascii="Times New Roman" w:hAnsi="Times New Roman" w:cs="Times New Roman"/>
                <w:b/>
                <w:bCs/>
              </w:rPr>
              <w:t>$274.48</w:t>
            </w:r>
          </w:p>
        </w:tc>
      </w:tr>
    </w:tbl>
    <w:p w14:paraId="6D7C12F7" w14:textId="77777777" w:rsidR="003D6C96" w:rsidRPr="00F45FAD" w:rsidRDefault="003D6C96" w:rsidP="003D6C96">
      <w:pPr>
        <w:rPr>
          <w:rFonts w:ascii="Times New Roman" w:hAnsi="Times New Roman" w:cs="Times New Roman"/>
        </w:rPr>
      </w:pPr>
    </w:p>
    <w:tbl>
      <w:tblPr>
        <w:tblW w:w="0" w:type="auto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857"/>
      </w:tblGrid>
      <w:tr w:rsidR="00E45F4B" w:rsidRPr="00F45FAD" w14:paraId="6E29537E" w14:textId="77777777" w:rsidTr="00BC5123">
        <w:tc>
          <w:tcPr>
            <w:tcW w:w="2417" w:type="dxa"/>
            <w:shd w:val="clear" w:color="auto" w:fill="auto"/>
          </w:tcPr>
          <w:p w14:paraId="64C4C82B" w14:textId="32D74B83" w:rsidR="00E45F4B" w:rsidRPr="00F45FAD" w:rsidRDefault="00E45F4B" w:rsidP="00E45F4B">
            <w:pPr>
              <w:spacing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</w:t>
            </w:r>
            <w:r w:rsidR="00BC5123" w:rsidRPr="00F45FAD">
              <w:rPr>
                <w:rFonts w:ascii="Times New Roman" w:hAnsi="Times New Roman" w:cs="Times New Roman"/>
                <w:bCs/>
                <w:sz w:val="24"/>
                <w:szCs w:val="24"/>
              </w:rPr>
              <w:t>Row Added</w:t>
            </w:r>
          </w:p>
        </w:tc>
        <w:tc>
          <w:tcPr>
            <w:tcW w:w="1857" w:type="dxa"/>
            <w:shd w:val="clear" w:color="auto" w:fill="auto"/>
          </w:tcPr>
          <w:p w14:paraId="6C3FFF12" w14:textId="2DCA24C2" w:rsidR="00E45F4B" w:rsidRPr="00F45FAD" w:rsidRDefault="00E45F4B" w:rsidP="00E45F4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="00BC5123" w:rsidRPr="00F45FAD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F45FAD">
              <w:rPr>
                <w:rFonts w:ascii="Times New Roman" w:hAnsi="Times New Roman" w:cs="Times New Roman"/>
                <w:bCs/>
                <w:sz w:val="24"/>
                <w:szCs w:val="24"/>
              </w:rPr>
              <w:t>oints</w:t>
            </w:r>
          </w:p>
        </w:tc>
      </w:tr>
      <w:tr w:rsidR="00BC5123" w:rsidRPr="00F45FAD" w14:paraId="00593EA5" w14:textId="77777777" w:rsidTr="00BC5123">
        <w:tc>
          <w:tcPr>
            <w:tcW w:w="2417" w:type="dxa"/>
            <w:shd w:val="clear" w:color="auto" w:fill="auto"/>
          </w:tcPr>
          <w:p w14:paraId="34D4F4AF" w14:textId="1CED01DC" w:rsidR="00BC5123" w:rsidRPr="00F45FAD" w:rsidRDefault="00BC5123" w:rsidP="00E45F4B">
            <w:pPr>
              <w:spacing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bCs/>
                <w:sz w:val="24"/>
                <w:szCs w:val="24"/>
              </w:rPr>
              <w:t>Total Column Added</w:t>
            </w:r>
          </w:p>
        </w:tc>
        <w:tc>
          <w:tcPr>
            <w:tcW w:w="1857" w:type="dxa"/>
            <w:shd w:val="clear" w:color="auto" w:fill="auto"/>
          </w:tcPr>
          <w:p w14:paraId="68BB9BEA" w14:textId="3A9B23A8" w:rsidR="00BC5123" w:rsidRPr="00F45FAD" w:rsidRDefault="00BC5123" w:rsidP="00E45F4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bCs/>
                <w:sz w:val="24"/>
                <w:szCs w:val="24"/>
              </w:rPr>
              <w:t>10 Points</w:t>
            </w:r>
          </w:p>
        </w:tc>
      </w:tr>
      <w:tr w:rsidR="00E45F4B" w:rsidRPr="00F45FAD" w14:paraId="40735502" w14:textId="77777777" w:rsidTr="00BC5123">
        <w:tc>
          <w:tcPr>
            <w:tcW w:w="2417" w:type="dxa"/>
            <w:shd w:val="clear" w:color="auto" w:fill="auto"/>
          </w:tcPr>
          <w:p w14:paraId="5214D7CB" w14:textId="3E49F2AF" w:rsidR="00E45F4B" w:rsidRPr="00F45FAD" w:rsidRDefault="00E45F4B" w:rsidP="00E45F4B">
            <w:pPr>
              <w:spacing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bCs/>
                <w:sz w:val="24"/>
                <w:szCs w:val="24"/>
              </w:rPr>
              <w:t>Design of Form</w:t>
            </w:r>
          </w:p>
        </w:tc>
        <w:tc>
          <w:tcPr>
            <w:tcW w:w="1857" w:type="dxa"/>
            <w:shd w:val="clear" w:color="auto" w:fill="auto"/>
          </w:tcPr>
          <w:p w14:paraId="4D9AA330" w14:textId="4493BC30" w:rsidR="00E45F4B" w:rsidRPr="00F45FAD" w:rsidRDefault="00E45F4B" w:rsidP="00E45F4B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="00BC5123" w:rsidRPr="00F45FAD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F45FAD">
              <w:rPr>
                <w:rFonts w:ascii="Times New Roman" w:hAnsi="Times New Roman" w:cs="Times New Roman"/>
                <w:bCs/>
                <w:sz w:val="24"/>
                <w:szCs w:val="24"/>
              </w:rPr>
              <w:t>oints</w:t>
            </w:r>
          </w:p>
        </w:tc>
      </w:tr>
      <w:tr w:rsidR="00E45F4B" w:rsidRPr="00F45FAD" w14:paraId="2460F61D" w14:textId="77777777" w:rsidTr="00BC5123">
        <w:tc>
          <w:tcPr>
            <w:tcW w:w="4274" w:type="dxa"/>
            <w:gridSpan w:val="2"/>
            <w:shd w:val="clear" w:color="auto" w:fill="auto"/>
          </w:tcPr>
          <w:p w14:paraId="61B97F99" w14:textId="77777777" w:rsidR="00E45F4B" w:rsidRPr="00F45FAD" w:rsidRDefault="00E45F4B" w:rsidP="00E45F4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b/>
                <w:sz w:val="24"/>
                <w:szCs w:val="24"/>
              </w:rPr>
              <w:t>PRODUCTION STANDARDS</w:t>
            </w:r>
          </w:p>
        </w:tc>
      </w:tr>
      <w:tr w:rsidR="00E45F4B" w:rsidRPr="00F45FAD" w14:paraId="0CBB0F58" w14:textId="77777777" w:rsidTr="00BC5123">
        <w:tc>
          <w:tcPr>
            <w:tcW w:w="2417" w:type="dxa"/>
            <w:shd w:val="clear" w:color="auto" w:fill="auto"/>
            <w:vAlign w:val="center"/>
          </w:tcPr>
          <w:p w14:paraId="36CE6EBB" w14:textId="77777777" w:rsidR="00E45F4B" w:rsidRPr="00F45FAD" w:rsidRDefault="00E45F4B" w:rsidP="00E45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0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87ADE9E" w14:textId="6308EB8C" w:rsidR="00E45F4B" w:rsidRPr="00F45FAD" w:rsidRDefault="00BC5123" w:rsidP="00E4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E45F4B" w:rsidRPr="00F45FAD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E45F4B" w:rsidRPr="00F45FAD" w14:paraId="5282C509" w14:textId="77777777" w:rsidTr="00BC5123">
        <w:tc>
          <w:tcPr>
            <w:tcW w:w="2417" w:type="dxa"/>
            <w:shd w:val="clear" w:color="auto" w:fill="auto"/>
            <w:vAlign w:val="center"/>
          </w:tcPr>
          <w:p w14:paraId="7F48626E" w14:textId="77777777" w:rsidR="00E45F4B" w:rsidRPr="00F45FAD" w:rsidRDefault="00E45F4B" w:rsidP="00E45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1 Error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6F51066" w14:textId="7648C679" w:rsidR="00E45F4B" w:rsidRPr="00F45FAD" w:rsidRDefault="00BC5123" w:rsidP="00E4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45F4B" w:rsidRPr="00F45FAD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</w:tc>
      </w:tr>
      <w:tr w:rsidR="00E45F4B" w:rsidRPr="00F45FAD" w14:paraId="4CCE260E" w14:textId="77777777" w:rsidTr="00BC5123">
        <w:tc>
          <w:tcPr>
            <w:tcW w:w="2417" w:type="dxa"/>
            <w:shd w:val="clear" w:color="auto" w:fill="auto"/>
            <w:vAlign w:val="center"/>
          </w:tcPr>
          <w:p w14:paraId="7DCDDC02" w14:textId="77777777" w:rsidR="00E45F4B" w:rsidRPr="00F45FAD" w:rsidRDefault="00E45F4B" w:rsidP="00E45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2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D7E2E96" w14:textId="5121678B" w:rsidR="00E45F4B" w:rsidRPr="00F45FAD" w:rsidRDefault="00BC5123" w:rsidP="00E4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45F4B" w:rsidRPr="00F45FAD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</w:tc>
      </w:tr>
      <w:tr w:rsidR="00E45F4B" w:rsidRPr="00F45FAD" w14:paraId="12A0C249" w14:textId="77777777" w:rsidTr="00BC5123">
        <w:tc>
          <w:tcPr>
            <w:tcW w:w="2417" w:type="dxa"/>
            <w:shd w:val="clear" w:color="auto" w:fill="auto"/>
            <w:vAlign w:val="center"/>
          </w:tcPr>
          <w:p w14:paraId="1B96C0B4" w14:textId="77777777" w:rsidR="00E45F4B" w:rsidRPr="00F45FAD" w:rsidRDefault="00E45F4B" w:rsidP="00E45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3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16B7629" w14:textId="4935D6E3" w:rsidR="00E45F4B" w:rsidRPr="00F45FAD" w:rsidRDefault="00BC5123" w:rsidP="00E4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45F4B" w:rsidRPr="00F45FAD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</w:tc>
      </w:tr>
      <w:tr w:rsidR="00E45F4B" w:rsidRPr="00F45FAD" w14:paraId="14370FCF" w14:textId="77777777" w:rsidTr="00BC5123">
        <w:tc>
          <w:tcPr>
            <w:tcW w:w="2417" w:type="dxa"/>
            <w:shd w:val="clear" w:color="auto" w:fill="auto"/>
            <w:vAlign w:val="center"/>
          </w:tcPr>
          <w:p w14:paraId="3C4A379F" w14:textId="77777777" w:rsidR="00E45F4B" w:rsidRPr="00F45FAD" w:rsidRDefault="00E45F4B" w:rsidP="00E45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4+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644B096" w14:textId="77777777" w:rsidR="00E45F4B" w:rsidRPr="00F45FAD" w:rsidRDefault="00E45F4B" w:rsidP="00E4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0 Points</w:t>
            </w:r>
          </w:p>
        </w:tc>
      </w:tr>
    </w:tbl>
    <w:p w14:paraId="174346E5" w14:textId="77777777" w:rsidR="00561A69" w:rsidRPr="00F45FAD" w:rsidRDefault="00561A69">
      <w:pPr>
        <w:rPr>
          <w:rFonts w:ascii="Times New Roman" w:hAnsi="Times New Roman" w:cs="Times New Roman"/>
          <w:b/>
          <w:i/>
          <w:iCs/>
          <w:sz w:val="24"/>
          <w:szCs w:val="60"/>
        </w:rPr>
      </w:pPr>
      <w:r w:rsidRPr="00F45FAD">
        <w:rPr>
          <w:rFonts w:ascii="Times New Roman" w:hAnsi="Times New Roman" w:cs="Times New Roman"/>
          <w:b/>
          <w:i/>
          <w:iCs/>
          <w:sz w:val="24"/>
          <w:szCs w:val="60"/>
        </w:rPr>
        <w:t>Note to Graders:</w:t>
      </w:r>
    </w:p>
    <w:p w14:paraId="6A6EB913" w14:textId="6FB6169E" w:rsidR="003D6C96" w:rsidRPr="00F45FAD" w:rsidRDefault="001959D0">
      <w:pPr>
        <w:rPr>
          <w:rFonts w:ascii="Times New Roman" w:hAnsi="Times New Roman" w:cs="Times New Roman"/>
          <w:bCs/>
          <w:sz w:val="24"/>
          <w:szCs w:val="60"/>
        </w:rPr>
      </w:pPr>
      <w:r w:rsidRPr="00F45F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D5B2C" wp14:editId="69E574BD">
                <wp:simplePos x="0" y="0"/>
                <wp:positionH relativeFrom="column">
                  <wp:posOffset>4552950</wp:posOffset>
                </wp:positionH>
                <wp:positionV relativeFrom="paragraph">
                  <wp:posOffset>730885</wp:posOffset>
                </wp:positionV>
                <wp:extent cx="1914525" cy="28829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F767B" w14:textId="77777777" w:rsidR="001959D0" w:rsidRPr="00F45FAD" w:rsidRDefault="001959D0" w:rsidP="001959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5FAD">
                              <w:rPr>
                                <w:rFonts w:ascii="Times New Roman" w:hAnsi="Times New Roman" w:cs="Times New Roman"/>
                              </w:rPr>
                              <w:t>Contestant Number – Job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D5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5pt;margin-top:57.55pt;width:150.7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" fillcolor="white [3201]" stroked="f" strokeweight=".5pt">
                <v:textbox>
                  <w:txbxContent>
                    <w:p w14:paraId="700F767B" w14:textId="77777777" w:rsidR="001959D0" w:rsidRPr="00F45FAD" w:rsidRDefault="001959D0" w:rsidP="001959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45FAD">
                        <w:rPr>
                          <w:rFonts w:ascii="Times New Roman" w:hAnsi="Times New Roman" w:cs="Times New Roman"/>
                        </w:rPr>
                        <w:t>Contestant Number – Job 1</w:t>
                      </w:r>
                    </w:p>
                  </w:txbxContent>
                </v:textbox>
              </v:shape>
            </w:pict>
          </mc:Fallback>
        </mc:AlternateContent>
      </w:r>
      <w:r w:rsidR="00561A69" w:rsidRPr="00F45FAD">
        <w:rPr>
          <w:rFonts w:ascii="Times New Roman" w:hAnsi="Times New Roman" w:cs="Times New Roman"/>
          <w:bCs/>
          <w:sz w:val="24"/>
          <w:szCs w:val="60"/>
        </w:rPr>
        <w:t>Table format and style may vary.</w:t>
      </w:r>
      <w:r w:rsidR="003D6C96" w:rsidRPr="00F45FAD">
        <w:rPr>
          <w:rFonts w:ascii="Times New Roman" w:hAnsi="Times New Roman" w:cs="Times New Roman"/>
          <w:bCs/>
          <w:sz w:val="24"/>
          <w:szCs w:val="60"/>
        </w:rPr>
        <w:br w:type="page"/>
      </w:r>
    </w:p>
    <w:p w14:paraId="00D15196" w14:textId="4087A70F" w:rsidR="003D6C96" w:rsidRPr="00F45FAD" w:rsidRDefault="003D6C96" w:rsidP="003D6C96">
      <w:pPr>
        <w:rPr>
          <w:rFonts w:ascii="Times New Roman" w:hAnsi="Times New Roman" w:cs="Times New Roman"/>
          <w:b/>
          <w:sz w:val="28"/>
          <w:szCs w:val="28"/>
        </w:rPr>
      </w:pPr>
      <w:r w:rsidRPr="00F45FAD">
        <w:rPr>
          <w:rFonts w:ascii="Times New Roman" w:hAnsi="Times New Roman" w:cs="Times New Roman"/>
          <w:b/>
          <w:sz w:val="28"/>
          <w:szCs w:val="28"/>
        </w:rPr>
        <w:lastRenderedPageBreak/>
        <w:t>Job 2 - Memorandum – 100 Points</w:t>
      </w:r>
    </w:p>
    <w:p w14:paraId="7933A7A1" w14:textId="77777777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</w:rPr>
      </w:pPr>
    </w:p>
    <w:p w14:paraId="4DB2B7E9" w14:textId="77777777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b/>
          <w:sz w:val="32"/>
        </w:rPr>
      </w:pPr>
      <w:r w:rsidRPr="00F45FAD">
        <w:rPr>
          <w:rFonts w:ascii="Times New Roman" w:hAnsi="Times New Roman" w:cs="Times New Roman"/>
          <w:b/>
          <w:sz w:val="32"/>
        </w:rPr>
        <w:t>Memorandum</w:t>
      </w:r>
    </w:p>
    <w:p w14:paraId="5C4644BA" w14:textId="77777777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</w:rPr>
      </w:pPr>
    </w:p>
    <w:p w14:paraId="0EC780AB" w14:textId="77777777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F45FAD">
        <w:rPr>
          <w:rFonts w:ascii="Times New Roman" w:hAnsi="Times New Roman" w:cs="Times New Roman"/>
          <w:b/>
          <w:sz w:val="24"/>
          <w:szCs w:val="24"/>
        </w:rPr>
        <w:t>TO:</w:t>
      </w:r>
      <w:r w:rsidRPr="00F45FAD">
        <w:rPr>
          <w:rFonts w:ascii="Times New Roman" w:hAnsi="Times New Roman" w:cs="Times New Roman"/>
          <w:sz w:val="24"/>
          <w:szCs w:val="24"/>
        </w:rPr>
        <w:tab/>
      </w:r>
      <w:r w:rsidRPr="00F45FAD">
        <w:rPr>
          <w:rFonts w:ascii="Times New Roman" w:hAnsi="Times New Roman" w:cs="Times New Roman"/>
          <w:sz w:val="24"/>
          <w:szCs w:val="24"/>
        </w:rPr>
        <w:tab/>
        <w:t xml:space="preserve">Tracy Fitzgerald, Support Services Department </w:t>
      </w:r>
    </w:p>
    <w:p w14:paraId="169FE595" w14:textId="77777777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0F374738" w14:textId="43015765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bCs/>
          <w:sz w:val="24"/>
          <w:szCs w:val="24"/>
        </w:rPr>
      </w:pPr>
      <w:r w:rsidRPr="00F45FAD">
        <w:rPr>
          <w:rFonts w:ascii="Times New Roman" w:hAnsi="Times New Roman" w:cs="Times New Roman"/>
          <w:b/>
          <w:sz w:val="24"/>
          <w:szCs w:val="24"/>
        </w:rPr>
        <w:t>FROM:</w:t>
      </w:r>
      <w:r w:rsidRPr="00F45FAD">
        <w:rPr>
          <w:rFonts w:ascii="Times New Roman" w:hAnsi="Times New Roman" w:cs="Times New Roman"/>
          <w:b/>
          <w:sz w:val="24"/>
          <w:szCs w:val="24"/>
        </w:rPr>
        <w:tab/>
      </w:r>
      <w:r w:rsidR="00561A69" w:rsidRPr="00F45FAD">
        <w:rPr>
          <w:rFonts w:ascii="Times New Roman" w:hAnsi="Times New Roman" w:cs="Times New Roman"/>
          <w:bCs/>
          <w:sz w:val="24"/>
          <w:szCs w:val="24"/>
        </w:rPr>
        <w:t>Julie Smith, Human Resources Manager</w:t>
      </w:r>
    </w:p>
    <w:p w14:paraId="56B3EAC3" w14:textId="6118CF70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4F421640" w14:textId="527C8D36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F45FAD">
        <w:rPr>
          <w:rFonts w:ascii="Times New Roman" w:hAnsi="Times New Roman" w:cs="Times New Roman"/>
          <w:b/>
          <w:sz w:val="24"/>
          <w:szCs w:val="24"/>
        </w:rPr>
        <w:t>DATE:</w:t>
      </w:r>
      <w:r w:rsidRPr="00F45FAD">
        <w:rPr>
          <w:rFonts w:ascii="Times New Roman" w:hAnsi="Times New Roman" w:cs="Times New Roman"/>
          <w:b/>
          <w:sz w:val="24"/>
          <w:szCs w:val="24"/>
        </w:rPr>
        <w:tab/>
      </w:r>
      <w:r w:rsidRPr="00F45FAD">
        <w:rPr>
          <w:rFonts w:ascii="Times New Roman" w:hAnsi="Times New Roman" w:cs="Times New Roman"/>
          <w:sz w:val="24"/>
          <w:szCs w:val="24"/>
        </w:rPr>
        <w:t>(Current)</w:t>
      </w:r>
    </w:p>
    <w:p w14:paraId="355C862B" w14:textId="358D5791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3993EF32" w14:textId="19B22F09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F45FAD">
        <w:rPr>
          <w:rFonts w:ascii="Times New Roman" w:hAnsi="Times New Roman" w:cs="Times New Roman"/>
          <w:b/>
          <w:sz w:val="24"/>
          <w:szCs w:val="24"/>
        </w:rPr>
        <w:t>SUBJECT:</w:t>
      </w:r>
      <w:r w:rsidRPr="00F45FAD">
        <w:rPr>
          <w:rFonts w:ascii="Times New Roman" w:hAnsi="Times New Roman" w:cs="Times New Roman"/>
          <w:sz w:val="24"/>
          <w:szCs w:val="24"/>
        </w:rPr>
        <w:tab/>
      </w:r>
      <w:r w:rsidR="00E45F4B" w:rsidRPr="00F45FAD">
        <w:rPr>
          <w:rFonts w:ascii="Times New Roman" w:hAnsi="Times New Roman" w:cs="Times New Roman"/>
          <w:sz w:val="24"/>
          <w:szCs w:val="24"/>
        </w:rPr>
        <w:t xml:space="preserve">Applications Needed </w:t>
      </w:r>
      <w:r w:rsidR="00E45F4B" w:rsidRPr="00F45F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(Subject line word may vary).</w:t>
      </w:r>
    </w:p>
    <w:p w14:paraId="7B4C2741" w14:textId="77777777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14:paraId="338ADD81" w14:textId="2DBD6891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F45FAD">
        <w:rPr>
          <w:rFonts w:ascii="Times New Roman" w:hAnsi="Times New Roman" w:cs="Times New Roman"/>
          <w:sz w:val="24"/>
          <w:szCs w:val="24"/>
        </w:rPr>
        <w:t xml:space="preserve">Our supply of patient applications is running low.  Please send us two boxes of these forms as soon as possible.  These should last us for a couple of months.  </w:t>
      </w:r>
    </w:p>
    <w:p w14:paraId="71605F20" w14:textId="77777777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14:paraId="192E307C" w14:textId="1AD49D7D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F45FAD">
        <w:rPr>
          <w:rFonts w:ascii="Times New Roman" w:hAnsi="Times New Roman" w:cs="Times New Roman"/>
          <w:sz w:val="24"/>
          <w:szCs w:val="24"/>
        </w:rPr>
        <w:t>In addition, we need two laser printer cartridges for our HP-M231 printer.  Please be sure to have these on hand in your office as we will be needing more for a huge project we are working on next month.</w:t>
      </w:r>
    </w:p>
    <w:p w14:paraId="1C06C138" w14:textId="77777777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14:paraId="4A2F2F59" w14:textId="37925704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F45FAD">
        <w:rPr>
          <w:rFonts w:ascii="Times New Roman" w:hAnsi="Times New Roman" w:cs="Times New Roman"/>
          <w:sz w:val="24"/>
          <w:szCs w:val="24"/>
        </w:rPr>
        <w:t>Thank you very much, Tracy.  We look forward to receiving our supplies.  If you have any questions, call Extension 237.</w:t>
      </w:r>
      <w:bookmarkStart w:id="0" w:name="_GoBack"/>
      <w:bookmarkEnd w:id="0"/>
    </w:p>
    <w:p w14:paraId="0F385768" w14:textId="0469898B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14:paraId="777576A2" w14:textId="77777777" w:rsidR="00E45F4B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F45FAD">
        <w:rPr>
          <w:rFonts w:ascii="Times New Roman" w:hAnsi="Times New Roman" w:cs="Times New Roman"/>
          <w:sz w:val="24"/>
          <w:szCs w:val="24"/>
        </w:rPr>
        <w:t>Contestant Number</w:t>
      </w:r>
    </w:p>
    <w:p w14:paraId="245875F0" w14:textId="77777777" w:rsidR="00E45F4B" w:rsidRPr="00F45FAD" w:rsidRDefault="00E45F4B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14:paraId="7F7DDDBC" w14:textId="5265BEE0" w:rsidR="003D6C96" w:rsidRPr="00F45FAD" w:rsidRDefault="003D6C96" w:rsidP="003D6C9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F45FA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857"/>
      </w:tblGrid>
      <w:tr w:rsidR="00E45F4B" w:rsidRPr="00F45FAD" w14:paraId="3046FF42" w14:textId="77777777" w:rsidTr="00C11058">
        <w:tc>
          <w:tcPr>
            <w:tcW w:w="3981" w:type="dxa"/>
            <w:gridSpan w:val="2"/>
            <w:shd w:val="clear" w:color="auto" w:fill="auto"/>
          </w:tcPr>
          <w:p w14:paraId="1F663D36" w14:textId="77777777" w:rsidR="00E45F4B" w:rsidRPr="00F45FAD" w:rsidRDefault="00E45F4B" w:rsidP="00C1105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b/>
                <w:sz w:val="24"/>
                <w:szCs w:val="24"/>
              </w:rPr>
              <w:t>PRODUCTION STANDARDS</w:t>
            </w:r>
          </w:p>
        </w:tc>
      </w:tr>
      <w:tr w:rsidR="00E45F4B" w:rsidRPr="00F45FAD" w14:paraId="71756E47" w14:textId="77777777" w:rsidTr="00C11058">
        <w:tc>
          <w:tcPr>
            <w:tcW w:w="2124" w:type="dxa"/>
            <w:shd w:val="clear" w:color="auto" w:fill="auto"/>
            <w:vAlign w:val="center"/>
          </w:tcPr>
          <w:p w14:paraId="2EBB5B1F" w14:textId="77777777" w:rsidR="00E45F4B" w:rsidRPr="00F45FAD" w:rsidRDefault="00E45F4B" w:rsidP="00C110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0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4A38D6D" w14:textId="77777777" w:rsidR="00E45F4B" w:rsidRPr="00F45FAD" w:rsidRDefault="00E45F4B" w:rsidP="00C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100 Points</w:t>
            </w:r>
          </w:p>
        </w:tc>
      </w:tr>
      <w:tr w:rsidR="00E45F4B" w:rsidRPr="00F45FAD" w14:paraId="1CA0359B" w14:textId="77777777" w:rsidTr="00C11058">
        <w:tc>
          <w:tcPr>
            <w:tcW w:w="2124" w:type="dxa"/>
            <w:shd w:val="clear" w:color="auto" w:fill="auto"/>
            <w:vAlign w:val="center"/>
          </w:tcPr>
          <w:p w14:paraId="41149846" w14:textId="77777777" w:rsidR="00E45F4B" w:rsidRPr="00F45FAD" w:rsidRDefault="00E45F4B" w:rsidP="00C110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1 Error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E228048" w14:textId="77777777" w:rsidR="00E45F4B" w:rsidRPr="00F45FAD" w:rsidRDefault="00E45F4B" w:rsidP="00C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90 Points</w:t>
            </w:r>
          </w:p>
        </w:tc>
      </w:tr>
      <w:tr w:rsidR="00E45F4B" w:rsidRPr="00F45FAD" w14:paraId="27A7C73C" w14:textId="77777777" w:rsidTr="00C11058">
        <w:tc>
          <w:tcPr>
            <w:tcW w:w="2124" w:type="dxa"/>
            <w:shd w:val="clear" w:color="auto" w:fill="auto"/>
            <w:vAlign w:val="center"/>
          </w:tcPr>
          <w:p w14:paraId="493540EB" w14:textId="77777777" w:rsidR="00E45F4B" w:rsidRPr="00F45FAD" w:rsidRDefault="00E45F4B" w:rsidP="00C110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2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B084766" w14:textId="77777777" w:rsidR="00E45F4B" w:rsidRPr="00F45FAD" w:rsidRDefault="00E45F4B" w:rsidP="00C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70 Points</w:t>
            </w:r>
          </w:p>
        </w:tc>
      </w:tr>
      <w:tr w:rsidR="00E45F4B" w:rsidRPr="00F45FAD" w14:paraId="783D2071" w14:textId="77777777" w:rsidTr="00C11058">
        <w:tc>
          <w:tcPr>
            <w:tcW w:w="2124" w:type="dxa"/>
            <w:shd w:val="clear" w:color="auto" w:fill="auto"/>
            <w:vAlign w:val="center"/>
          </w:tcPr>
          <w:p w14:paraId="6A92FE98" w14:textId="77777777" w:rsidR="00E45F4B" w:rsidRPr="00F45FAD" w:rsidRDefault="00E45F4B" w:rsidP="00C110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3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43DF718" w14:textId="77777777" w:rsidR="00E45F4B" w:rsidRPr="00F45FAD" w:rsidRDefault="00E45F4B" w:rsidP="00C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50 Points</w:t>
            </w:r>
          </w:p>
        </w:tc>
      </w:tr>
      <w:tr w:rsidR="00E45F4B" w:rsidRPr="00F45FAD" w14:paraId="7AABE3C7" w14:textId="77777777" w:rsidTr="00C11058">
        <w:tc>
          <w:tcPr>
            <w:tcW w:w="2124" w:type="dxa"/>
            <w:shd w:val="clear" w:color="auto" w:fill="auto"/>
            <w:vAlign w:val="center"/>
          </w:tcPr>
          <w:p w14:paraId="5C128F40" w14:textId="77777777" w:rsidR="00E45F4B" w:rsidRPr="00F45FAD" w:rsidRDefault="00E45F4B" w:rsidP="00C110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4+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F0E825C" w14:textId="77777777" w:rsidR="00E45F4B" w:rsidRPr="00F45FAD" w:rsidRDefault="00E45F4B" w:rsidP="00C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AD">
              <w:rPr>
                <w:rFonts w:ascii="Times New Roman" w:hAnsi="Times New Roman" w:cs="Times New Roman"/>
                <w:sz w:val="24"/>
                <w:szCs w:val="24"/>
              </w:rPr>
              <w:t>0 Points</w:t>
            </w:r>
          </w:p>
        </w:tc>
      </w:tr>
    </w:tbl>
    <w:p w14:paraId="07EF425B" w14:textId="3654AACC" w:rsidR="00FC3E9A" w:rsidRPr="00F45FAD" w:rsidRDefault="001959D0" w:rsidP="00FC3E9A">
      <w:pPr>
        <w:rPr>
          <w:rFonts w:ascii="Times New Roman" w:hAnsi="Times New Roman" w:cs="Times New Roman"/>
          <w:b/>
          <w:sz w:val="24"/>
          <w:szCs w:val="60"/>
        </w:rPr>
      </w:pPr>
      <w:r w:rsidRPr="00F45F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89A59" wp14:editId="4F096335">
                <wp:simplePos x="0" y="0"/>
                <wp:positionH relativeFrom="column">
                  <wp:posOffset>4591050</wp:posOffset>
                </wp:positionH>
                <wp:positionV relativeFrom="paragraph">
                  <wp:posOffset>875665</wp:posOffset>
                </wp:positionV>
                <wp:extent cx="1914525" cy="28829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62C4A" w14:textId="65E1F963" w:rsidR="001959D0" w:rsidRPr="00F45FAD" w:rsidRDefault="001959D0" w:rsidP="001959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5FAD">
                              <w:rPr>
                                <w:rFonts w:ascii="Times New Roman" w:hAnsi="Times New Roman" w:cs="Times New Roman"/>
                              </w:rPr>
                              <w:t>Contestant Number – Job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89A59" id="Text Box 5" o:spid="_x0000_s1027" type="#_x0000_t202" style="position:absolute;margin-left:361.5pt;margin-top:68.95pt;width:150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" fillcolor="white [3201]" stroked="f" strokeweight=".5pt">
                <v:textbox>
                  <w:txbxContent>
                    <w:p w14:paraId="0BA62C4A" w14:textId="65E1F963" w:rsidR="001959D0" w:rsidRPr="00F45FAD" w:rsidRDefault="001959D0" w:rsidP="001959D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45FAD">
                        <w:rPr>
                          <w:rFonts w:ascii="Times New Roman" w:hAnsi="Times New Roman" w:cs="Times New Roman"/>
                        </w:rPr>
                        <w:t>Contestant Number – Job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E9A" w:rsidRPr="00F45FAD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8341E" w14:textId="77777777" w:rsidR="00381C1C" w:rsidRDefault="00381C1C" w:rsidP="004E452E">
      <w:pPr>
        <w:spacing w:after="0" w:line="240" w:lineRule="auto"/>
      </w:pPr>
      <w:r>
        <w:separator/>
      </w:r>
    </w:p>
  </w:endnote>
  <w:endnote w:type="continuationSeparator" w:id="0">
    <w:p w14:paraId="5E10D581" w14:textId="77777777" w:rsidR="00381C1C" w:rsidRDefault="00381C1C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2694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67666CDE" wp14:editId="5F6B625A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DD04E" w14:textId="77777777" w:rsidR="00381C1C" w:rsidRDefault="00381C1C" w:rsidP="004E452E">
      <w:pPr>
        <w:spacing w:after="0" w:line="240" w:lineRule="auto"/>
      </w:pPr>
      <w:r>
        <w:separator/>
      </w:r>
    </w:p>
  </w:footnote>
  <w:footnote w:type="continuationSeparator" w:id="0">
    <w:p w14:paraId="0D6CCAF6" w14:textId="77777777" w:rsidR="00381C1C" w:rsidRDefault="00381C1C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3336C" w14:textId="77777777" w:rsidR="004E452E" w:rsidRPr="001A2C02" w:rsidRDefault="00571325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HEALTH ADMINISTRATION PROCEDURES</w:t>
    </w:r>
  </w:p>
  <w:p w14:paraId="4988A1A5" w14:textId="77777777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3D6C96">
      <w:rPr>
        <w:rFonts w:ascii="Times New Roman" w:hAnsi="Times New Roman" w:cs="Times New Roman"/>
        <w:szCs w:val="24"/>
      </w:rPr>
      <w:t xml:space="preserve">REGIONAL </w:t>
    </w:r>
    <w:r w:rsidR="001B7C3F" w:rsidRPr="003D6C96">
      <w:rPr>
        <w:rFonts w:ascii="Times New Roman" w:hAnsi="Times New Roman" w:cs="Times New Roman"/>
        <w:szCs w:val="24"/>
      </w:rPr>
      <w:t xml:space="preserve">KEY </w:t>
    </w:r>
    <w:r w:rsidRPr="003D6C96">
      <w:rPr>
        <w:rFonts w:ascii="Times New Roman" w:hAnsi="Times New Roman" w:cs="Times New Roman"/>
        <w:szCs w:val="24"/>
      </w:rPr>
      <w:t>202</w:t>
    </w:r>
    <w:r w:rsidR="00926C30" w:rsidRPr="003D6C96">
      <w:rPr>
        <w:rFonts w:ascii="Times New Roman" w:hAnsi="Times New Roman" w:cs="Times New Roman"/>
        <w:szCs w:val="24"/>
      </w:rPr>
      <w:t>2</w:t>
    </w:r>
  </w:p>
  <w:p w14:paraId="19AE0C36" w14:textId="79000CB1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EA23EF">
      <w:rPr>
        <w:rFonts w:ascii="Times New Roman" w:hAnsi="Times New Roman" w:cs="Times New Roman"/>
        <w:bCs/>
        <w:noProof/>
        <w:szCs w:val="24"/>
      </w:rPr>
      <w:t>5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EA23EF">
      <w:rPr>
        <w:rFonts w:ascii="Times New Roman" w:hAnsi="Times New Roman" w:cs="Times New Roman"/>
        <w:noProof/>
        <w:szCs w:val="24"/>
      </w:rPr>
      <w:t>5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3B2"/>
    <w:multiLevelType w:val="hybridMultilevel"/>
    <w:tmpl w:val="B426B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2F30"/>
    <w:multiLevelType w:val="hybridMultilevel"/>
    <w:tmpl w:val="02DE671C"/>
    <w:lvl w:ilvl="0" w:tplc="13C861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B4E95"/>
    <w:multiLevelType w:val="hybridMultilevel"/>
    <w:tmpl w:val="E3FCB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F2AAC"/>
    <w:multiLevelType w:val="hybridMultilevel"/>
    <w:tmpl w:val="5DDA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B5926"/>
    <w:multiLevelType w:val="hybridMultilevel"/>
    <w:tmpl w:val="C4BE4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B1B6A"/>
    <w:rsid w:val="001834C7"/>
    <w:rsid w:val="001959D0"/>
    <w:rsid w:val="001A2C02"/>
    <w:rsid w:val="001B7C3F"/>
    <w:rsid w:val="002610DD"/>
    <w:rsid w:val="00360E75"/>
    <w:rsid w:val="00381C1C"/>
    <w:rsid w:val="003D1617"/>
    <w:rsid w:val="003D6C96"/>
    <w:rsid w:val="004B48C5"/>
    <w:rsid w:val="004E452E"/>
    <w:rsid w:val="00540611"/>
    <w:rsid w:val="00561A69"/>
    <w:rsid w:val="00571325"/>
    <w:rsid w:val="005A0D13"/>
    <w:rsid w:val="005A4F28"/>
    <w:rsid w:val="00603619"/>
    <w:rsid w:val="00630928"/>
    <w:rsid w:val="0068274B"/>
    <w:rsid w:val="006C5DDB"/>
    <w:rsid w:val="00744D41"/>
    <w:rsid w:val="00797A2B"/>
    <w:rsid w:val="007C2E31"/>
    <w:rsid w:val="009134D1"/>
    <w:rsid w:val="00926C30"/>
    <w:rsid w:val="00AA10B9"/>
    <w:rsid w:val="00AB23DD"/>
    <w:rsid w:val="00B4482D"/>
    <w:rsid w:val="00BB3F99"/>
    <w:rsid w:val="00BC5123"/>
    <w:rsid w:val="00BD03C7"/>
    <w:rsid w:val="00C6742B"/>
    <w:rsid w:val="00C85F04"/>
    <w:rsid w:val="00DF7483"/>
    <w:rsid w:val="00E45F4B"/>
    <w:rsid w:val="00EA23EF"/>
    <w:rsid w:val="00F212DB"/>
    <w:rsid w:val="00F45FAD"/>
    <w:rsid w:val="00FB60BD"/>
    <w:rsid w:val="00FC3E9A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1508A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table" w:styleId="TableGrid">
    <w:name w:val="Table Grid"/>
    <w:basedOn w:val="TableNormal"/>
    <w:uiPriority w:val="39"/>
    <w:rsid w:val="003D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cp:lastPrinted>2021-09-05T21:09:00Z</cp:lastPrinted>
  <dcterms:created xsi:type="dcterms:W3CDTF">2021-09-07T16:56:00Z</dcterms:created>
  <dcterms:modified xsi:type="dcterms:W3CDTF">2021-09-07T16:56:00Z</dcterms:modified>
</cp:coreProperties>
</file>