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05DEE" w14:textId="21DBACCF" w:rsidR="00EC6256" w:rsidRDefault="00EC6256" w:rsidP="008565A4">
      <w:pPr>
        <w:jc w:val="center"/>
        <w:rPr>
          <w:b/>
          <w:sz w:val="28"/>
          <w:szCs w:val="28"/>
        </w:rPr>
      </w:pPr>
      <w:r w:rsidRPr="000B1B6A">
        <w:rPr>
          <w:noProof/>
        </w:rPr>
        <w:drawing>
          <wp:inline distT="0" distB="0" distL="0" distR="0" wp14:anchorId="03813CFF" wp14:editId="4C45ADA9">
            <wp:extent cx="1866900" cy="561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623" cy="58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A6F21" w14:textId="6DFD3360" w:rsidR="008565A4" w:rsidRPr="002D43E7" w:rsidRDefault="009633A4" w:rsidP="00856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565A4" w:rsidRPr="002D43E7">
        <w:rPr>
          <w:b/>
          <w:sz w:val="28"/>
          <w:szCs w:val="28"/>
        </w:rPr>
        <w:t>325) Network Design Team</w:t>
      </w:r>
      <w:r w:rsidR="008565A4" w:rsidRPr="00994B8E">
        <w:rPr>
          <w:b/>
          <w:sz w:val="28"/>
          <w:szCs w:val="28"/>
        </w:rPr>
        <w:t xml:space="preserve"> (S | PS)</w:t>
      </w:r>
    </w:p>
    <w:p w14:paraId="34922952" w14:textId="6F46098C" w:rsidR="008565A4" w:rsidRDefault="008565A4" w:rsidP="00C02882">
      <w:pPr>
        <w:rPr>
          <w:b/>
          <w:color w:val="000000"/>
        </w:rPr>
      </w:pPr>
    </w:p>
    <w:p w14:paraId="6CE9216A" w14:textId="77777777" w:rsidR="008565A4" w:rsidRDefault="008565A4" w:rsidP="00C02882">
      <w:pPr>
        <w:rPr>
          <w:b/>
          <w:color w:val="000000"/>
        </w:rPr>
      </w:pPr>
    </w:p>
    <w:p w14:paraId="74351D85" w14:textId="77777777" w:rsidR="008565A4" w:rsidRDefault="008565A4" w:rsidP="00C02882">
      <w:pPr>
        <w:rPr>
          <w:b/>
          <w:color w:val="000000"/>
        </w:rPr>
      </w:pPr>
    </w:p>
    <w:p w14:paraId="29AD1A68" w14:textId="664806AE" w:rsidR="00C02882" w:rsidRDefault="00C02882" w:rsidP="00C02882">
      <w:pPr>
        <w:rPr>
          <w:b/>
          <w:color w:val="000000"/>
          <w:u w:val="single"/>
        </w:rPr>
      </w:pPr>
      <w:r>
        <w:rPr>
          <w:b/>
          <w:color w:val="000000"/>
        </w:rPr>
        <w:t xml:space="preserve">TEAM NUMBER </w:t>
      </w:r>
      <w:r>
        <w:rPr>
          <w:b/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0DADF72" w14:textId="77777777" w:rsidR="00C02882" w:rsidRDefault="00C02882" w:rsidP="00C02882">
      <w:pPr>
        <w:rPr>
          <w:b/>
          <w:color w:val="000000"/>
          <w:sz w:val="22"/>
          <w:szCs w:val="22"/>
        </w:rPr>
      </w:pPr>
    </w:p>
    <w:p w14:paraId="17BB0630" w14:textId="77777777" w:rsidR="00C02882" w:rsidRDefault="00C02882" w:rsidP="00C02882">
      <w:pPr>
        <w:rPr>
          <w:b/>
          <w:color w:val="000000"/>
          <w:sz w:val="22"/>
          <w:szCs w:val="22"/>
        </w:rPr>
      </w:pPr>
    </w:p>
    <w:p w14:paraId="7CE916F5" w14:textId="77777777" w:rsidR="00C02882" w:rsidRDefault="00C02882" w:rsidP="00C0288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RATING SHEET – COMPLETE ONE PER TEAM</w:t>
      </w:r>
    </w:p>
    <w:p w14:paraId="1522A5B3" w14:textId="77777777" w:rsidR="00C02882" w:rsidRDefault="00C02882" w:rsidP="00C02882">
      <w:pPr>
        <w:rPr>
          <w:b/>
          <w:color w:val="000000"/>
          <w:sz w:val="22"/>
          <w:szCs w:val="22"/>
        </w:rPr>
      </w:pPr>
    </w:p>
    <w:p w14:paraId="6D3B7EB2" w14:textId="77777777" w:rsidR="00C02882" w:rsidRDefault="00C02882" w:rsidP="00C02882">
      <w:pPr>
        <w:rPr>
          <w:b/>
          <w:color w:val="000000"/>
          <w:sz w:val="22"/>
          <w:szCs w:val="22"/>
        </w:rPr>
      </w:pPr>
    </w:p>
    <w:p w14:paraId="1E78551F" w14:textId="77777777" w:rsidR="00C02882" w:rsidRDefault="00C02882" w:rsidP="00C0288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PRESENTATION SCORE</w:t>
      </w:r>
    </w:p>
    <w:p w14:paraId="096653D1" w14:textId="77777777" w:rsidR="00C02882" w:rsidRDefault="00C02882" w:rsidP="00C02882">
      <w:pPr>
        <w:rPr>
          <w:b/>
          <w:color w:val="000000"/>
          <w:sz w:val="22"/>
          <w:szCs w:val="22"/>
        </w:rPr>
      </w:pPr>
    </w:p>
    <w:p w14:paraId="35AA2C54" w14:textId="77777777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Judge 1 (140 points)  </w:t>
      </w:r>
      <w:r>
        <w:rPr>
          <w:color w:val="000000"/>
          <w:sz w:val="22"/>
          <w:szCs w:val="22"/>
        </w:rPr>
        <w:tab/>
        <w:t>_______</w:t>
      </w:r>
    </w:p>
    <w:p w14:paraId="5C735D38" w14:textId="77777777" w:rsidR="00C02882" w:rsidRDefault="00C02882" w:rsidP="00C66E53">
      <w:pPr>
        <w:tabs>
          <w:tab w:val="left" w:pos="3870"/>
        </w:tabs>
        <w:rPr>
          <w:color w:val="000000"/>
          <w:sz w:val="22"/>
          <w:szCs w:val="22"/>
        </w:rPr>
      </w:pPr>
    </w:p>
    <w:p w14:paraId="50CC0ADB" w14:textId="77777777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Judge 2 (140 points)  </w:t>
      </w:r>
      <w:r>
        <w:rPr>
          <w:color w:val="000000"/>
          <w:sz w:val="22"/>
          <w:szCs w:val="22"/>
        </w:rPr>
        <w:tab/>
        <w:t>_______</w:t>
      </w:r>
    </w:p>
    <w:p w14:paraId="3EC94169" w14:textId="77777777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</w:p>
    <w:p w14:paraId="49DF286B" w14:textId="77777777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Judge 3 (140 points)  </w:t>
      </w:r>
      <w:r>
        <w:rPr>
          <w:color w:val="000000"/>
          <w:sz w:val="22"/>
          <w:szCs w:val="22"/>
        </w:rPr>
        <w:tab/>
        <w:t>_______</w:t>
      </w:r>
    </w:p>
    <w:p w14:paraId="111E7175" w14:textId="77777777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</w:p>
    <w:p w14:paraId="57F34E26" w14:textId="77777777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Total Judges’ Points</w:t>
      </w:r>
      <w:r>
        <w:rPr>
          <w:color w:val="000000"/>
          <w:sz w:val="22"/>
          <w:szCs w:val="22"/>
        </w:rPr>
        <w:tab/>
        <w:t>_______</w:t>
      </w:r>
    </w:p>
    <w:p w14:paraId="2C09EDEF" w14:textId="77777777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</w:p>
    <w:p w14:paraId="13F9B368" w14:textId="31A5C4C3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Divided by # of Judges </w:t>
      </w:r>
      <w:r>
        <w:rPr>
          <w:color w:val="000000"/>
          <w:sz w:val="22"/>
          <w:szCs w:val="22"/>
        </w:rPr>
        <w:tab/>
        <w:t>_______</w:t>
      </w:r>
    </w:p>
    <w:p w14:paraId="6D645E7E" w14:textId="77777777" w:rsidR="00C02882" w:rsidRDefault="00C02882" w:rsidP="00C0288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3E89ED14" w14:textId="77777777" w:rsidR="00C02882" w:rsidRDefault="00C02882" w:rsidP="00C02882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AVERAGE PRESENTATION SCORE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_______ (140 maximum) </w:t>
      </w:r>
    </w:p>
    <w:p w14:paraId="4C58E1EB" w14:textId="77777777" w:rsidR="00C02882" w:rsidRDefault="00C02882" w:rsidP="00C02882">
      <w:pPr>
        <w:rPr>
          <w:color w:val="000000"/>
          <w:sz w:val="22"/>
          <w:szCs w:val="22"/>
        </w:rPr>
      </w:pPr>
    </w:p>
    <w:p w14:paraId="08DFE36B" w14:textId="51607B6B" w:rsidR="00C02882" w:rsidRDefault="00C02882" w:rsidP="00C02882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SPECIFICATION SCORE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_______ (</w:t>
      </w:r>
      <w:r w:rsidR="00FE6D85">
        <w:rPr>
          <w:color w:val="000000"/>
          <w:sz w:val="22"/>
          <w:szCs w:val="22"/>
        </w:rPr>
        <w:t xml:space="preserve"> </w:t>
      </w:r>
      <w:r w:rsidR="00E34F2D"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 xml:space="preserve"> maximum)</w:t>
      </w:r>
    </w:p>
    <w:p w14:paraId="10243AB1" w14:textId="77777777" w:rsidR="00C02882" w:rsidRDefault="00C02882" w:rsidP="00C02882">
      <w:pPr>
        <w:rPr>
          <w:b/>
          <w:color w:val="000000"/>
          <w:sz w:val="22"/>
          <w:szCs w:val="22"/>
        </w:rPr>
      </w:pPr>
    </w:p>
    <w:p w14:paraId="58EC6254" w14:textId="1245DF31" w:rsidR="00C02882" w:rsidRDefault="00C02882" w:rsidP="00C02882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TECHNICAL SCORE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14:paraId="7F851C09" w14:textId="77777777" w:rsidR="00C02882" w:rsidRDefault="00C02882" w:rsidP="00C02882">
      <w:pPr>
        <w:rPr>
          <w:b/>
          <w:color w:val="000000"/>
          <w:sz w:val="22"/>
          <w:szCs w:val="22"/>
        </w:rPr>
      </w:pPr>
    </w:p>
    <w:p w14:paraId="30917836" w14:textId="1199EC89" w:rsidR="00C02882" w:rsidRDefault="00356FDA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Judge 1 (</w:t>
      </w:r>
      <w:r w:rsidR="003E22F6">
        <w:rPr>
          <w:color w:val="000000"/>
          <w:sz w:val="22"/>
          <w:szCs w:val="22"/>
        </w:rPr>
        <w:t>3</w:t>
      </w:r>
      <w:r w:rsidR="005E3622">
        <w:rPr>
          <w:color w:val="000000"/>
          <w:sz w:val="22"/>
          <w:szCs w:val="22"/>
        </w:rPr>
        <w:t>5</w:t>
      </w:r>
      <w:r w:rsidR="003E22F6">
        <w:rPr>
          <w:color w:val="000000"/>
          <w:sz w:val="22"/>
          <w:szCs w:val="22"/>
        </w:rPr>
        <w:t>0</w:t>
      </w:r>
      <w:r w:rsidR="00C02882">
        <w:rPr>
          <w:color w:val="000000"/>
          <w:sz w:val="22"/>
          <w:szCs w:val="22"/>
        </w:rPr>
        <w:t xml:space="preserve"> points)  </w:t>
      </w:r>
      <w:r w:rsidR="00C02882">
        <w:rPr>
          <w:color w:val="000000"/>
          <w:sz w:val="22"/>
          <w:szCs w:val="22"/>
        </w:rPr>
        <w:tab/>
        <w:t>_______</w:t>
      </w:r>
    </w:p>
    <w:p w14:paraId="57BD7BAB" w14:textId="77777777" w:rsidR="00C02882" w:rsidRDefault="00C02882" w:rsidP="00C66E53">
      <w:pPr>
        <w:tabs>
          <w:tab w:val="left" w:pos="3870"/>
        </w:tabs>
        <w:rPr>
          <w:color w:val="000000"/>
          <w:sz w:val="22"/>
          <w:szCs w:val="22"/>
        </w:rPr>
      </w:pPr>
    </w:p>
    <w:p w14:paraId="1B3E36F9" w14:textId="6F70ED01" w:rsidR="00C02882" w:rsidRDefault="00356FDA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Judge 2 (</w:t>
      </w:r>
      <w:r w:rsidR="003E22F6">
        <w:rPr>
          <w:color w:val="000000"/>
          <w:sz w:val="22"/>
          <w:szCs w:val="22"/>
        </w:rPr>
        <w:t>3</w:t>
      </w:r>
      <w:r w:rsidR="005E3622">
        <w:rPr>
          <w:color w:val="000000"/>
          <w:sz w:val="22"/>
          <w:szCs w:val="22"/>
        </w:rPr>
        <w:t>5</w:t>
      </w:r>
      <w:r w:rsidR="003E22F6">
        <w:rPr>
          <w:color w:val="000000"/>
          <w:sz w:val="22"/>
          <w:szCs w:val="22"/>
        </w:rPr>
        <w:t>0</w:t>
      </w:r>
      <w:r w:rsidR="00C02882">
        <w:rPr>
          <w:color w:val="000000"/>
          <w:sz w:val="22"/>
          <w:szCs w:val="22"/>
        </w:rPr>
        <w:t xml:space="preserve"> points)  </w:t>
      </w:r>
      <w:r w:rsidR="00C02882">
        <w:rPr>
          <w:color w:val="000000"/>
          <w:sz w:val="22"/>
          <w:szCs w:val="22"/>
        </w:rPr>
        <w:tab/>
        <w:t>_______</w:t>
      </w:r>
    </w:p>
    <w:p w14:paraId="3CCFBEDB" w14:textId="77777777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</w:p>
    <w:p w14:paraId="08D9AD94" w14:textId="0FCF61DD" w:rsidR="00C02882" w:rsidRDefault="00356FDA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Judge 3 (</w:t>
      </w:r>
      <w:r w:rsidR="003E22F6">
        <w:rPr>
          <w:color w:val="000000"/>
          <w:sz w:val="22"/>
          <w:szCs w:val="22"/>
        </w:rPr>
        <w:t>3</w:t>
      </w:r>
      <w:r w:rsidR="005E3622">
        <w:rPr>
          <w:color w:val="000000"/>
          <w:sz w:val="22"/>
          <w:szCs w:val="22"/>
        </w:rPr>
        <w:t>5</w:t>
      </w:r>
      <w:r w:rsidR="003E22F6">
        <w:rPr>
          <w:color w:val="000000"/>
          <w:sz w:val="22"/>
          <w:szCs w:val="22"/>
        </w:rPr>
        <w:t>0</w:t>
      </w:r>
      <w:r w:rsidR="00C02882">
        <w:rPr>
          <w:color w:val="000000"/>
          <w:sz w:val="22"/>
          <w:szCs w:val="22"/>
        </w:rPr>
        <w:t xml:space="preserve"> points)</w:t>
      </w:r>
      <w:r w:rsidR="00C02882">
        <w:rPr>
          <w:color w:val="000000"/>
          <w:sz w:val="22"/>
          <w:szCs w:val="22"/>
        </w:rPr>
        <w:tab/>
        <w:t>_______</w:t>
      </w:r>
    </w:p>
    <w:p w14:paraId="21E4CE53" w14:textId="77777777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</w:p>
    <w:p w14:paraId="61CC0B89" w14:textId="77777777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Total Judges’ Points</w:t>
      </w:r>
      <w:r>
        <w:rPr>
          <w:color w:val="000000"/>
          <w:sz w:val="22"/>
          <w:szCs w:val="22"/>
        </w:rPr>
        <w:tab/>
        <w:t>_______</w:t>
      </w:r>
    </w:p>
    <w:p w14:paraId="6BE36840" w14:textId="77777777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</w:p>
    <w:p w14:paraId="0E234528" w14:textId="3F7A39A4" w:rsidR="00C02882" w:rsidRDefault="00C02882" w:rsidP="00C66E53">
      <w:pPr>
        <w:tabs>
          <w:tab w:val="left" w:pos="3870"/>
        </w:tabs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Divided by # of Judges </w:t>
      </w:r>
      <w:r>
        <w:rPr>
          <w:color w:val="000000"/>
          <w:sz w:val="22"/>
          <w:szCs w:val="22"/>
        </w:rPr>
        <w:tab/>
        <w:t>_______</w:t>
      </w:r>
    </w:p>
    <w:p w14:paraId="7A20C434" w14:textId="77777777" w:rsidR="00C02882" w:rsidRDefault="00C02882" w:rsidP="00C0288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5613F354" w14:textId="2BA3FC3F" w:rsidR="00C02882" w:rsidRDefault="00C02882" w:rsidP="00C02882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AVERAGE TECHNICAL SCORE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 (</w:t>
      </w:r>
      <w:r w:rsidR="003E22F6">
        <w:rPr>
          <w:color w:val="000000"/>
          <w:sz w:val="22"/>
          <w:szCs w:val="22"/>
        </w:rPr>
        <w:t>3</w:t>
      </w:r>
      <w:r w:rsidR="005E3622">
        <w:rPr>
          <w:color w:val="000000"/>
          <w:sz w:val="22"/>
          <w:szCs w:val="22"/>
        </w:rPr>
        <w:t>5</w:t>
      </w:r>
      <w:r w:rsidR="003E22F6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maximum) </w:t>
      </w:r>
    </w:p>
    <w:p w14:paraId="566AC1D8" w14:textId="77777777" w:rsidR="00C02882" w:rsidRDefault="00C02882" w:rsidP="00C0288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589B5DA0" w14:textId="77777777" w:rsidR="00C02882" w:rsidRDefault="00C02882" w:rsidP="00C02882">
      <w:pPr>
        <w:rPr>
          <w:color w:val="000000"/>
          <w:sz w:val="22"/>
          <w:szCs w:val="22"/>
        </w:rPr>
      </w:pPr>
    </w:p>
    <w:p w14:paraId="5B639B04" w14:textId="2636DADE" w:rsidR="00C02882" w:rsidRDefault="00C02882" w:rsidP="00C0288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</w:t>
      </w:r>
      <w:r>
        <w:rPr>
          <w:b/>
          <w:color w:val="000000"/>
          <w:sz w:val="22"/>
          <w:szCs w:val="22"/>
        </w:rPr>
        <w:tab/>
        <w:t xml:space="preserve">TOTAL SCORE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C66E53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_______ (</w:t>
      </w:r>
      <w:r w:rsidR="005E3622">
        <w:rPr>
          <w:b/>
          <w:color w:val="000000"/>
          <w:sz w:val="22"/>
          <w:szCs w:val="22"/>
        </w:rPr>
        <w:t>520</w:t>
      </w:r>
      <w:r>
        <w:rPr>
          <w:b/>
          <w:color w:val="000000"/>
          <w:sz w:val="22"/>
          <w:szCs w:val="22"/>
        </w:rPr>
        <w:t xml:space="preserve"> maximum) </w:t>
      </w:r>
    </w:p>
    <w:p w14:paraId="173EC4C5" w14:textId="77777777" w:rsidR="00C02882" w:rsidRDefault="00C02882" w:rsidP="00C02882">
      <w:pPr>
        <w:rPr>
          <w:b/>
          <w:color w:val="000000"/>
          <w:sz w:val="22"/>
          <w:szCs w:val="22"/>
        </w:rPr>
      </w:pPr>
    </w:p>
    <w:p w14:paraId="5E0F64A6" w14:textId="53DA8359" w:rsidR="00C02882" w:rsidRDefault="001973EE" w:rsidP="00C02882">
      <w:pPr>
        <w:rPr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832683" wp14:editId="786B9FB3">
                <wp:simplePos x="0" y="0"/>
                <wp:positionH relativeFrom="column">
                  <wp:posOffset>2362200</wp:posOffset>
                </wp:positionH>
                <wp:positionV relativeFrom="paragraph">
                  <wp:posOffset>67945</wp:posOffset>
                </wp:positionV>
                <wp:extent cx="628650" cy="323850"/>
                <wp:effectExtent l="9525" t="10795" r="952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3CC2A" id="Rectangle 2" o:spid="_x0000_s1026" style="position:absolute;margin-left:186pt;margin-top:5.35pt;width:49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"/>
            </w:pict>
          </mc:Fallback>
        </mc:AlternateContent>
      </w:r>
    </w:p>
    <w:p w14:paraId="0F951F28" w14:textId="77777777" w:rsidR="00C02882" w:rsidRDefault="00C02882" w:rsidP="00C0288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RANK    </w:t>
      </w:r>
    </w:p>
    <w:p w14:paraId="66D8F5C1" w14:textId="77777777" w:rsidR="00C02882" w:rsidRDefault="00C02882" w:rsidP="00C02882">
      <w:pPr>
        <w:rPr>
          <w:color w:val="000000"/>
          <w:sz w:val="22"/>
          <w:szCs w:val="22"/>
        </w:rPr>
      </w:pPr>
    </w:p>
    <w:p w14:paraId="684D8859" w14:textId="77777777" w:rsidR="00283CAC" w:rsidRPr="00FE7BDB" w:rsidRDefault="00283CAC" w:rsidP="00283CAC">
      <w:pPr>
        <w:rPr>
          <w:rFonts w:ascii="Arial" w:hAnsi="Arial" w:cs="Arial"/>
          <w:b/>
          <w:color w:val="000000"/>
          <w:sz w:val="22"/>
          <w:szCs w:val="22"/>
        </w:rPr>
      </w:pPr>
    </w:p>
    <w:p w14:paraId="769093CB" w14:textId="5526DC2E" w:rsidR="00EC6256" w:rsidRDefault="00283CAC" w:rsidP="008565A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3E0EEA65" w14:textId="4ED9C23A" w:rsidR="00EC6256" w:rsidRDefault="00EC6256" w:rsidP="008565A4">
      <w:pPr>
        <w:jc w:val="center"/>
        <w:rPr>
          <w:b/>
          <w:sz w:val="28"/>
          <w:szCs w:val="28"/>
        </w:rPr>
      </w:pPr>
      <w:r w:rsidRPr="000B1B6A">
        <w:rPr>
          <w:noProof/>
        </w:rPr>
        <w:lastRenderedPageBreak/>
        <w:drawing>
          <wp:inline distT="0" distB="0" distL="0" distR="0" wp14:anchorId="12FD0C08" wp14:editId="10C34409">
            <wp:extent cx="1866900" cy="561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623" cy="58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9E8DA" w14:textId="5D430A4B" w:rsidR="008565A4" w:rsidRPr="002D43E7" w:rsidRDefault="008565A4" w:rsidP="008565A4">
      <w:pPr>
        <w:jc w:val="center"/>
        <w:rPr>
          <w:b/>
          <w:sz w:val="28"/>
          <w:szCs w:val="28"/>
        </w:rPr>
      </w:pPr>
      <w:r w:rsidRPr="002D43E7">
        <w:rPr>
          <w:b/>
          <w:sz w:val="28"/>
          <w:szCs w:val="28"/>
        </w:rPr>
        <w:t>(325) Network Design Team</w:t>
      </w:r>
      <w:r w:rsidRPr="00994B8E">
        <w:rPr>
          <w:b/>
          <w:sz w:val="28"/>
          <w:szCs w:val="28"/>
        </w:rPr>
        <w:t xml:space="preserve"> (S | PS)</w:t>
      </w:r>
    </w:p>
    <w:p w14:paraId="73B6A8FE" w14:textId="77777777" w:rsidR="008565A4" w:rsidRDefault="008565A4" w:rsidP="008565A4">
      <w:pPr>
        <w:pStyle w:val="Heading4"/>
        <w:tabs>
          <w:tab w:val="left" w:pos="1890"/>
          <w:tab w:val="left" w:pos="3060"/>
          <w:tab w:val="left" w:pos="6525"/>
          <w:tab w:val="right" w:leader="underscore" w:pos="10350"/>
        </w:tabs>
        <w:rPr>
          <w:rFonts w:ascii="Arial Narrow" w:hAnsi="Arial Narrow" w:cs="Arial"/>
          <w:color w:val="000000"/>
        </w:rPr>
      </w:pPr>
    </w:p>
    <w:p w14:paraId="093C0B9E" w14:textId="77777777" w:rsidR="008565A4" w:rsidRDefault="008565A4" w:rsidP="008565A4">
      <w:pPr>
        <w:pStyle w:val="Heading4"/>
        <w:tabs>
          <w:tab w:val="left" w:pos="1890"/>
          <w:tab w:val="left" w:pos="3060"/>
          <w:tab w:val="left" w:pos="6525"/>
          <w:tab w:val="right" w:leader="underscore" w:pos="10350"/>
        </w:tabs>
        <w:rPr>
          <w:color w:val="000000"/>
        </w:rPr>
      </w:pPr>
    </w:p>
    <w:p w14:paraId="417E0226" w14:textId="04B0AF27" w:rsidR="008565A4" w:rsidRPr="00F17120" w:rsidRDefault="008565A4" w:rsidP="008565A4">
      <w:pPr>
        <w:pStyle w:val="Heading4"/>
        <w:tabs>
          <w:tab w:val="left" w:pos="1890"/>
          <w:tab w:val="left" w:pos="3060"/>
          <w:tab w:val="left" w:pos="6525"/>
          <w:tab w:val="right" w:leader="underscore" w:pos="10350"/>
        </w:tabs>
        <w:rPr>
          <w:color w:val="000000"/>
        </w:rPr>
      </w:pPr>
      <w:r w:rsidRPr="00F17120">
        <w:rPr>
          <w:color w:val="000000"/>
        </w:rPr>
        <w:t xml:space="preserve">Judge Number </w:t>
      </w:r>
      <w:r w:rsidRPr="00F17120">
        <w:rPr>
          <w:b w:val="0"/>
          <w:bCs w:val="0"/>
          <w:color w:val="000000"/>
          <w:u w:val="single"/>
        </w:rPr>
        <w:tab/>
      </w:r>
      <w:r w:rsidRPr="00F17120">
        <w:rPr>
          <w:b w:val="0"/>
          <w:bCs w:val="0"/>
          <w:color w:val="000000"/>
          <w:u w:val="single"/>
        </w:rPr>
        <w:tab/>
      </w:r>
      <w:r>
        <w:rPr>
          <w:color w:val="000000"/>
        </w:rPr>
        <w:tab/>
        <w:t xml:space="preserve">Team Number </w:t>
      </w:r>
      <w:r w:rsidRPr="00F17120">
        <w:rPr>
          <w:color w:val="000000"/>
        </w:rPr>
        <w:tab/>
      </w:r>
    </w:p>
    <w:p w14:paraId="1A25389C" w14:textId="77777777" w:rsidR="008565A4" w:rsidRPr="000D7E96" w:rsidRDefault="008565A4" w:rsidP="008565A4"/>
    <w:p w14:paraId="20F9731E" w14:textId="77777777" w:rsidR="008565A4" w:rsidRPr="00C864AA" w:rsidRDefault="008565A4" w:rsidP="008565A4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Presentation Scoring Rubric</w:t>
      </w:r>
    </w:p>
    <w:p w14:paraId="1CC21374" w14:textId="77777777" w:rsidR="008565A4" w:rsidRDefault="008565A4" w:rsidP="008565A4">
      <w:pPr>
        <w:jc w:val="center"/>
      </w:pPr>
    </w:p>
    <w:tbl>
      <w:tblPr>
        <w:tblW w:w="103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144"/>
        <w:gridCol w:w="1080"/>
        <w:gridCol w:w="990"/>
        <w:gridCol w:w="1170"/>
        <w:gridCol w:w="1252"/>
      </w:tblGrid>
      <w:tr w:rsidR="008565A4" w:rsidRPr="00C864AA" w14:paraId="4DC298FE" w14:textId="77777777" w:rsidTr="002E29B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FC8A" w14:textId="77777777" w:rsidR="008565A4" w:rsidRDefault="008565A4" w:rsidP="002E29B5">
            <w:pPr>
              <w:rPr>
                <w:b/>
                <w:bCs/>
                <w:sz w:val="22"/>
                <w:szCs w:val="22"/>
              </w:rPr>
            </w:pPr>
          </w:p>
          <w:p w14:paraId="75952B32" w14:textId="77777777" w:rsidR="008565A4" w:rsidRPr="00C864AA" w:rsidRDefault="008565A4" w:rsidP="002E29B5">
            <w:pPr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Items to Evaluate</w:t>
            </w:r>
          </w:p>
          <w:p w14:paraId="76A72109" w14:textId="77777777" w:rsidR="008565A4" w:rsidRPr="00C864AA" w:rsidRDefault="008565A4" w:rsidP="002E29B5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4A7D" w14:textId="77777777" w:rsidR="008565A4" w:rsidRPr="00C864AA" w:rsidRDefault="008565A4" w:rsidP="002E2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Average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4666" w14:textId="77777777" w:rsidR="008565A4" w:rsidRPr="00C864AA" w:rsidRDefault="008565A4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783D" w14:textId="77777777" w:rsidR="008565A4" w:rsidRPr="00C864AA" w:rsidRDefault="008565A4" w:rsidP="002E29B5">
            <w:pPr>
              <w:jc w:val="center"/>
              <w:rPr>
                <w:b/>
                <w:bCs/>
              </w:rPr>
            </w:pPr>
          </w:p>
          <w:p w14:paraId="1963BD6A" w14:textId="77777777" w:rsidR="008565A4" w:rsidRPr="00C864AA" w:rsidRDefault="008565A4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4BB9" w14:textId="77777777" w:rsidR="008565A4" w:rsidRPr="00C864AA" w:rsidRDefault="008565A4" w:rsidP="002E29B5">
            <w:pPr>
              <w:jc w:val="center"/>
              <w:rPr>
                <w:b/>
                <w:bCs/>
              </w:rPr>
            </w:pPr>
          </w:p>
          <w:p w14:paraId="4973C53C" w14:textId="77777777" w:rsidR="008565A4" w:rsidRPr="00C864AA" w:rsidRDefault="008565A4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Excellent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5E25" w14:textId="77777777" w:rsidR="008565A4" w:rsidRPr="00C864AA" w:rsidRDefault="008565A4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Points Awarded</w:t>
            </w:r>
          </w:p>
        </w:tc>
      </w:tr>
      <w:tr w:rsidR="008565A4" w:rsidRPr="000D7E96" w14:paraId="0E41CF7F" w14:textId="77777777" w:rsidTr="002E29B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42350" w14:textId="77777777" w:rsidR="008565A4" w:rsidRPr="000D7E96" w:rsidRDefault="008565A4" w:rsidP="002E29B5">
            <w:pPr>
              <w:rPr>
                <w:sz w:val="20"/>
                <w:szCs w:val="20"/>
              </w:rPr>
            </w:pPr>
            <w:r w:rsidRPr="000D7E96">
              <w:rPr>
                <w:sz w:val="20"/>
                <w:szCs w:val="20"/>
              </w:rPr>
              <w:t>Ability to outline short</w:t>
            </w:r>
            <w:r>
              <w:rPr>
                <w:sz w:val="20"/>
                <w:szCs w:val="20"/>
              </w:rPr>
              <w:t>-</w:t>
            </w:r>
            <w:r w:rsidRPr="000D7E96">
              <w:rPr>
                <w:sz w:val="20"/>
                <w:szCs w:val="20"/>
              </w:rPr>
              <w:t xml:space="preserve"> and long-term objectives and defend the solution as the most appropriate for the given scenario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B8224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1-5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C5CE5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49168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4946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16-20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046F" w14:textId="77777777" w:rsidR="008565A4" w:rsidRPr="000D7E96" w:rsidRDefault="008565A4" w:rsidP="002E29B5">
            <w:pPr>
              <w:jc w:val="center"/>
            </w:pPr>
          </w:p>
        </w:tc>
      </w:tr>
      <w:tr w:rsidR="008565A4" w:rsidRPr="000D7E96" w14:paraId="4509BE45" w14:textId="77777777" w:rsidTr="002E29B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20552" w14:textId="77777777" w:rsidR="008565A4" w:rsidRPr="000D7E96" w:rsidRDefault="008565A4" w:rsidP="002E29B5">
            <w:pPr>
              <w:rPr>
                <w:sz w:val="20"/>
                <w:szCs w:val="20"/>
              </w:rPr>
            </w:pPr>
            <w:r w:rsidRPr="000D7E96">
              <w:rPr>
                <w:sz w:val="20"/>
                <w:szCs w:val="20"/>
              </w:rPr>
              <w:t>Ability to use technical terms, along with appropriate explanations that achieve effective communications with the client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2C785" w14:textId="77777777" w:rsidR="008565A4" w:rsidRPr="000D7E96" w:rsidRDefault="008565A4" w:rsidP="002E29B5">
            <w:pPr>
              <w:jc w:val="center"/>
              <w:rPr>
                <w:color w:val="000000"/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1-5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D2403" w14:textId="77777777" w:rsidR="008565A4" w:rsidRPr="000D7E96" w:rsidRDefault="008565A4" w:rsidP="002E29B5">
            <w:pPr>
              <w:jc w:val="center"/>
              <w:rPr>
                <w:color w:val="000000"/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B7A1C" w14:textId="77777777" w:rsidR="008565A4" w:rsidRPr="000D7E96" w:rsidRDefault="008565A4" w:rsidP="002E29B5">
            <w:pPr>
              <w:jc w:val="center"/>
              <w:rPr>
                <w:color w:val="000000"/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830C2" w14:textId="77777777" w:rsidR="008565A4" w:rsidRPr="000D7E96" w:rsidRDefault="008565A4" w:rsidP="002E29B5">
            <w:pPr>
              <w:jc w:val="center"/>
              <w:rPr>
                <w:color w:val="000000"/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16-20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38E0" w14:textId="77777777" w:rsidR="008565A4" w:rsidRPr="000D7E96" w:rsidRDefault="008565A4" w:rsidP="002E29B5">
            <w:pPr>
              <w:jc w:val="center"/>
            </w:pPr>
          </w:p>
        </w:tc>
      </w:tr>
      <w:tr w:rsidR="008565A4" w:rsidRPr="000D7E96" w14:paraId="05B6FEE3" w14:textId="77777777" w:rsidTr="002E29B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52F31" w14:textId="77777777" w:rsidR="008565A4" w:rsidRPr="000D7E96" w:rsidRDefault="008565A4" w:rsidP="002E29B5">
            <w:pPr>
              <w:rPr>
                <w:sz w:val="20"/>
                <w:szCs w:val="20"/>
              </w:rPr>
            </w:pPr>
            <w:r w:rsidRPr="000D7E96">
              <w:rPr>
                <w:sz w:val="20"/>
                <w:szCs w:val="20"/>
              </w:rPr>
              <w:t>Voice quality and diction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02147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1-5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9564A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0493F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6D32B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16-20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1E4B" w14:textId="77777777" w:rsidR="008565A4" w:rsidRPr="000D7E96" w:rsidRDefault="008565A4" w:rsidP="002E29B5">
            <w:pPr>
              <w:jc w:val="center"/>
            </w:pPr>
          </w:p>
        </w:tc>
      </w:tr>
      <w:tr w:rsidR="008565A4" w:rsidRPr="000D7E96" w14:paraId="6484F070" w14:textId="77777777" w:rsidTr="002E29B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D038F" w14:textId="77777777" w:rsidR="008565A4" w:rsidRPr="000D7E96" w:rsidRDefault="008565A4" w:rsidP="002E29B5">
            <w:pPr>
              <w:rPr>
                <w:sz w:val="20"/>
                <w:szCs w:val="20"/>
              </w:rPr>
            </w:pPr>
            <w:r w:rsidRPr="000D7E96">
              <w:rPr>
                <w:sz w:val="20"/>
                <w:szCs w:val="20"/>
              </w:rPr>
              <w:t>Self-confidence, assertiveness, and eye contact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E6E87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1-5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2E1E5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0F884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AB020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16-20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3A319" w14:textId="77777777" w:rsidR="008565A4" w:rsidRPr="000D7E96" w:rsidRDefault="008565A4" w:rsidP="002E29B5">
            <w:pPr>
              <w:jc w:val="center"/>
            </w:pPr>
          </w:p>
        </w:tc>
      </w:tr>
      <w:tr w:rsidR="008565A4" w:rsidRPr="000D7E96" w14:paraId="144CE2F9" w14:textId="77777777" w:rsidTr="002E29B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8EA5A" w14:textId="77777777" w:rsidR="008565A4" w:rsidRPr="000D7E96" w:rsidRDefault="008565A4" w:rsidP="002E29B5">
            <w:pPr>
              <w:rPr>
                <w:sz w:val="20"/>
                <w:szCs w:val="20"/>
              </w:rPr>
            </w:pPr>
            <w:r w:rsidRPr="000D7E96">
              <w:rPr>
                <w:sz w:val="20"/>
                <w:szCs w:val="20"/>
              </w:rPr>
              <w:t>Presentation quality/style; flow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36D98" w14:textId="77777777" w:rsidR="008565A4" w:rsidRPr="000D7E96" w:rsidRDefault="008565A4" w:rsidP="002E29B5">
            <w:pPr>
              <w:jc w:val="center"/>
              <w:rPr>
                <w:color w:val="000000"/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1-5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00D1B" w14:textId="77777777" w:rsidR="008565A4" w:rsidRPr="000D7E96" w:rsidRDefault="008565A4" w:rsidP="002E29B5">
            <w:pPr>
              <w:jc w:val="center"/>
              <w:rPr>
                <w:color w:val="000000"/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370B7" w14:textId="77777777" w:rsidR="008565A4" w:rsidRPr="000D7E96" w:rsidRDefault="008565A4" w:rsidP="002E29B5">
            <w:pPr>
              <w:jc w:val="center"/>
              <w:rPr>
                <w:color w:val="000000"/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814E8" w14:textId="77777777" w:rsidR="008565A4" w:rsidRPr="000D7E96" w:rsidRDefault="008565A4" w:rsidP="002E29B5">
            <w:pPr>
              <w:jc w:val="center"/>
              <w:rPr>
                <w:color w:val="000000"/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16-20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FCCB" w14:textId="77777777" w:rsidR="008565A4" w:rsidRPr="000D7E96" w:rsidRDefault="008565A4" w:rsidP="002E29B5">
            <w:pPr>
              <w:jc w:val="center"/>
            </w:pPr>
          </w:p>
        </w:tc>
      </w:tr>
      <w:tr w:rsidR="008565A4" w:rsidRPr="000D7E96" w14:paraId="0B341F07" w14:textId="77777777" w:rsidTr="002E29B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C1B3C" w14:textId="77777777" w:rsidR="008565A4" w:rsidRPr="000D7E96" w:rsidRDefault="008565A4" w:rsidP="002E29B5">
            <w:pPr>
              <w:rPr>
                <w:sz w:val="20"/>
                <w:szCs w:val="20"/>
              </w:rPr>
            </w:pPr>
            <w:r w:rsidRPr="000D7E96">
              <w:rPr>
                <w:sz w:val="20"/>
                <w:szCs w:val="20"/>
              </w:rPr>
              <w:t>All team members participated in presentation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DB027" w14:textId="77777777" w:rsidR="008565A4" w:rsidRPr="000D7E96" w:rsidRDefault="008565A4" w:rsidP="002E29B5">
            <w:pPr>
              <w:jc w:val="center"/>
              <w:rPr>
                <w:color w:val="000000"/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1-5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B9C76" w14:textId="77777777" w:rsidR="008565A4" w:rsidRPr="000D7E96" w:rsidRDefault="008565A4" w:rsidP="002E29B5">
            <w:pPr>
              <w:jc w:val="center"/>
              <w:rPr>
                <w:color w:val="000000"/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E41F8" w14:textId="77777777" w:rsidR="008565A4" w:rsidRPr="000D7E96" w:rsidRDefault="008565A4" w:rsidP="002E29B5">
            <w:pPr>
              <w:jc w:val="center"/>
              <w:rPr>
                <w:color w:val="000000"/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59E89" w14:textId="77777777" w:rsidR="008565A4" w:rsidRPr="000D7E96" w:rsidRDefault="008565A4" w:rsidP="002E29B5">
            <w:pPr>
              <w:jc w:val="center"/>
              <w:rPr>
                <w:color w:val="000000"/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16-20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C6A2" w14:textId="77777777" w:rsidR="008565A4" w:rsidRPr="000D7E96" w:rsidRDefault="008565A4" w:rsidP="002E29B5">
            <w:pPr>
              <w:jc w:val="center"/>
            </w:pPr>
          </w:p>
        </w:tc>
      </w:tr>
      <w:tr w:rsidR="008565A4" w:rsidRPr="000D7E96" w14:paraId="60DDAC0D" w14:textId="77777777" w:rsidTr="002E29B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711C7" w14:textId="77777777" w:rsidR="008565A4" w:rsidRPr="000D7E96" w:rsidRDefault="008565A4" w:rsidP="002E29B5">
            <w:pPr>
              <w:rPr>
                <w:sz w:val="20"/>
                <w:szCs w:val="20"/>
              </w:rPr>
            </w:pPr>
            <w:r w:rsidRPr="000D7E96">
              <w:rPr>
                <w:sz w:val="20"/>
                <w:szCs w:val="20"/>
              </w:rPr>
              <w:t xml:space="preserve">Response to </w:t>
            </w:r>
            <w:r>
              <w:rPr>
                <w:sz w:val="20"/>
                <w:szCs w:val="20"/>
              </w:rPr>
              <w:t xml:space="preserve">judges’ </w:t>
            </w:r>
            <w:r w:rsidRPr="000D7E96">
              <w:rPr>
                <w:sz w:val="20"/>
                <w:szCs w:val="20"/>
              </w:rPr>
              <w:t>questions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EF02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1-5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B1942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4EAA5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A848D" w14:textId="77777777" w:rsidR="008565A4" w:rsidRPr="000D7E96" w:rsidRDefault="008565A4" w:rsidP="002E29B5">
            <w:pPr>
              <w:jc w:val="center"/>
              <w:rPr>
                <w:sz w:val="20"/>
                <w:szCs w:val="20"/>
              </w:rPr>
            </w:pPr>
            <w:r w:rsidRPr="000D7E96">
              <w:rPr>
                <w:color w:val="000000"/>
                <w:sz w:val="20"/>
                <w:szCs w:val="20"/>
              </w:rPr>
              <w:t>16-20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C914" w14:textId="77777777" w:rsidR="008565A4" w:rsidRPr="000D7E96" w:rsidRDefault="008565A4" w:rsidP="002E29B5">
            <w:pPr>
              <w:jc w:val="center"/>
            </w:pPr>
          </w:p>
        </w:tc>
      </w:tr>
      <w:tr w:rsidR="008565A4" w:rsidRPr="00736452" w14:paraId="492762AE" w14:textId="77777777" w:rsidTr="002E29B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31E59DF" w14:textId="77777777" w:rsidR="008565A4" w:rsidRPr="00736452" w:rsidRDefault="008565A4" w:rsidP="002E29B5">
            <w:pPr>
              <w:jc w:val="right"/>
              <w:rPr>
                <w:b/>
                <w:sz w:val="22"/>
                <w:szCs w:val="22"/>
              </w:rPr>
            </w:pPr>
            <w:r w:rsidRPr="00736452">
              <w:rPr>
                <w:b/>
                <w:sz w:val="22"/>
                <w:szCs w:val="22"/>
              </w:rPr>
              <w:t>Total Presentation Points (140 points maximum)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901D" w14:textId="77777777" w:rsidR="008565A4" w:rsidRPr="00736452" w:rsidRDefault="008565A4" w:rsidP="002E29B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018541" w14:textId="77777777" w:rsidR="008565A4" w:rsidRDefault="008565A4" w:rsidP="008565A4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6061D27F" w14:textId="77777777" w:rsidR="008565A4" w:rsidRDefault="008565A4" w:rsidP="008565A4">
      <w:pPr>
        <w:spacing w:before="240"/>
        <w:jc w:val="center"/>
        <w:rPr>
          <w:b/>
          <w:i/>
          <w:sz w:val="36"/>
          <w:szCs w:val="32"/>
          <w:vertAlign w:val="superscript"/>
        </w:rPr>
      </w:pPr>
      <w:r w:rsidRPr="003F5096">
        <w:rPr>
          <w:b/>
          <w:i/>
          <w:sz w:val="36"/>
          <w:szCs w:val="32"/>
          <w:vertAlign w:val="superscript"/>
        </w:rPr>
        <w:t>Props and/or additional items shall not be used as a basis for scoring.</w:t>
      </w:r>
    </w:p>
    <w:p w14:paraId="23D541B5" w14:textId="77777777" w:rsidR="008565A4" w:rsidRDefault="008565A4" w:rsidP="008565A4"/>
    <w:p w14:paraId="474681FD" w14:textId="77777777" w:rsidR="008565A4" w:rsidRPr="000D7E96" w:rsidRDefault="008565A4" w:rsidP="008565A4">
      <w:pPr>
        <w:jc w:val="center"/>
        <w:rPr>
          <w:b/>
          <w:sz w:val="32"/>
          <w:szCs w:val="32"/>
          <w:u w:val="single"/>
        </w:rPr>
      </w:pPr>
      <w:r w:rsidRPr="000D7E96">
        <w:rPr>
          <w:b/>
          <w:sz w:val="32"/>
          <w:szCs w:val="32"/>
          <w:u w:val="single"/>
        </w:rPr>
        <w:t>Specification Scoring Rubric</w:t>
      </w:r>
    </w:p>
    <w:p w14:paraId="76F59A74" w14:textId="77777777" w:rsidR="008565A4" w:rsidRPr="000D7E96" w:rsidRDefault="008565A4" w:rsidP="008565A4">
      <w:pPr>
        <w:rPr>
          <w:bCs/>
          <w:sz w:val="22"/>
          <w:szCs w:val="22"/>
        </w:rPr>
      </w:pPr>
      <w:r w:rsidRPr="000D7E96">
        <w:rPr>
          <w:b/>
          <w:sz w:val="22"/>
          <w:szCs w:val="22"/>
        </w:rPr>
        <w:t xml:space="preserve">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1350"/>
        <w:gridCol w:w="1350"/>
      </w:tblGrid>
      <w:tr w:rsidR="008565A4" w:rsidRPr="000D7E96" w14:paraId="77CACE0E" w14:textId="77777777" w:rsidTr="002E29B5">
        <w:trPr>
          <w:cantSplit/>
          <w:jc w:val="center"/>
        </w:trPr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4249" w14:textId="77777777" w:rsidR="008565A4" w:rsidRPr="000D7E96" w:rsidRDefault="008565A4" w:rsidP="002E29B5">
            <w:pPr>
              <w:rPr>
                <w:b/>
                <w:bCs/>
              </w:rPr>
            </w:pPr>
            <w:r w:rsidRPr="000D7E96">
              <w:rPr>
                <w:b/>
                <w:bCs/>
                <w:sz w:val="22"/>
                <w:szCs w:val="22"/>
              </w:rPr>
              <w:t>SPECIFICATION POINTS:</w:t>
            </w:r>
            <w:r w:rsidRPr="000D7E96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 points or none per item</w:t>
            </w:r>
            <w:r w:rsidRPr="000D7E96">
              <w:rPr>
                <w:sz w:val="22"/>
                <w:szCs w:val="22"/>
              </w:rPr>
              <w:t xml:space="preserve"> are awarded by the proctor per </w:t>
            </w:r>
            <w:r>
              <w:rPr>
                <w:sz w:val="22"/>
                <w:szCs w:val="22"/>
              </w:rPr>
              <w:t>team</w:t>
            </w:r>
            <w:r w:rsidRPr="000D7E96">
              <w:rPr>
                <w:sz w:val="22"/>
                <w:szCs w:val="22"/>
              </w:rPr>
              <w:t xml:space="preserve">, </w:t>
            </w:r>
            <w:r w:rsidRPr="003F5096">
              <w:rPr>
                <w:i/>
                <w:sz w:val="22"/>
                <w:szCs w:val="22"/>
              </w:rPr>
              <w:t>not</w:t>
            </w:r>
            <w:r w:rsidRPr="000D7E96">
              <w:rPr>
                <w:sz w:val="22"/>
                <w:szCs w:val="22"/>
              </w:rPr>
              <w:t xml:space="preserve"> per judge.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C4F6" w14:textId="77777777" w:rsidR="008565A4" w:rsidRPr="000D7E96" w:rsidRDefault="008565A4" w:rsidP="002E29B5">
            <w:pPr>
              <w:jc w:val="center"/>
              <w:rPr>
                <w:b/>
                <w:bCs/>
              </w:rPr>
            </w:pPr>
            <w:r w:rsidRPr="000D7E96">
              <w:rPr>
                <w:b/>
                <w:bCs/>
                <w:sz w:val="22"/>
                <w:szCs w:val="22"/>
              </w:rPr>
              <w:t xml:space="preserve">Points </w:t>
            </w:r>
            <w:r>
              <w:rPr>
                <w:b/>
                <w:bCs/>
                <w:sz w:val="22"/>
                <w:szCs w:val="22"/>
              </w:rPr>
              <w:t>Awarded</w:t>
            </w:r>
          </w:p>
        </w:tc>
      </w:tr>
      <w:tr w:rsidR="008565A4" w:rsidRPr="000D7E96" w14:paraId="1BE146AC" w14:textId="77777777" w:rsidTr="002E29B5">
        <w:trPr>
          <w:cantSplit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F43C" w14:textId="77777777" w:rsidR="008565A4" w:rsidRDefault="008565A4" w:rsidP="002E29B5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Set-up lasted no longer than three (3) minutes – 5 points</w:t>
            </w:r>
          </w:p>
          <w:p w14:paraId="28597319" w14:textId="77777777" w:rsidR="008565A4" w:rsidRPr="000D7E96" w:rsidRDefault="008565A4" w:rsidP="002E29B5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Presentation lasted no longer than ten (10) minutes</w:t>
            </w:r>
            <w:r w:rsidRPr="00462A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5 points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3CA2" w14:textId="77777777" w:rsidR="008565A4" w:rsidRPr="000D7E96" w:rsidRDefault="008565A4" w:rsidP="002E29B5">
            <w:pPr>
              <w:spacing w:before="60" w:after="60"/>
              <w:jc w:val="center"/>
            </w:pPr>
            <w:r w:rsidRPr="00462AD2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F51" w14:textId="77777777" w:rsidR="008565A4" w:rsidRPr="000D7E96" w:rsidRDefault="008565A4" w:rsidP="002E29B5">
            <w:pPr>
              <w:spacing w:before="60" w:after="60"/>
              <w:jc w:val="center"/>
            </w:pPr>
          </w:p>
        </w:tc>
      </w:tr>
      <w:tr w:rsidR="008565A4" w:rsidRPr="000D7E96" w14:paraId="45F39D8B" w14:textId="77777777" w:rsidTr="002E29B5">
        <w:trPr>
          <w:cantSplit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EBB5" w14:textId="77777777" w:rsidR="008565A4" w:rsidRDefault="008565A4" w:rsidP="002E29B5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registered team members in attendance for entire event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393" w14:textId="77777777" w:rsidR="008565A4" w:rsidRPr="00462AD2" w:rsidRDefault="008565A4" w:rsidP="002E29B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98F" w14:textId="77777777" w:rsidR="008565A4" w:rsidRPr="000D7E96" w:rsidRDefault="008565A4" w:rsidP="002E29B5">
            <w:pPr>
              <w:spacing w:before="60" w:after="60"/>
              <w:jc w:val="center"/>
            </w:pPr>
          </w:p>
        </w:tc>
      </w:tr>
      <w:tr w:rsidR="008565A4" w:rsidRPr="006B40AD" w14:paraId="4B5F1807" w14:textId="77777777" w:rsidTr="002E29B5">
        <w:trPr>
          <w:cantSplit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B8FC" w14:textId="16667121" w:rsidR="008565A4" w:rsidRPr="006B40AD" w:rsidRDefault="008565A4" w:rsidP="002E29B5">
            <w:pPr>
              <w:rPr>
                <w:sz w:val="22"/>
                <w:szCs w:val="22"/>
              </w:rPr>
            </w:pPr>
            <w:r w:rsidRPr="000D093E">
              <w:rPr>
                <w:sz w:val="22"/>
                <w:szCs w:val="22"/>
              </w:rPr>
              <w:t xml:space="preserve">Documentation submitted at time of </w:t>
            </w:r>
            <w:r>
              <w:rPr>
                <w:sz w:val="22"/>
                <w:szCs w:val="22"/>
              </w:rPr>
              <w:t>check-in</w:t>
            </w:r>
            <w:r w:rsidRPr="000D093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Written Proposal in Report Format (1 copy), and Works Cited (1 copy)</w:t>
            </w:r>
          </w:p>
          <w:p w14:paraId="60986D11" w14:textId="77777777" w:rsidR="008565A4" w:rsidRPr="006B40AD" w:rsidRDefault="008565A4" w:rsidP="002E29B5">
            <w:pPr>
              <w:jc w:val="center"/>
              <w:rPr>
                <w:sz w:val="22"/>
                <w:szCs w:val="22"/>
              </w:rPr>
            </w:pPr>
            <w:r w:rsidRPr="006B40AD">
              <w:rPr>
                <w:b/>
                <w:i/>
                <w:sz w:val="22"/>
                <w:szCs w:val="22"/>
              </w:rPr>
              <w:t>Must have copies for preliminaries and finals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16FE" w14:textId="77777777" w:rsidR="008565A4" w:rsidRPr="006B40AD" w:rsidRDefault="008565A4" w:rsidP="002E29B5">
            <w:pPr>
              <w:spacing w:before="60" w:after="60"/>
              <w:jc w:val="center"/>
            </w:pPr>
            <w:r w:rsidRPr="006B40AD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4BD" w14:textId="77777777" w:rsidR="008565A4" w:rsidRPr="006B40AD" w:rsidRDefault="008565A4" w:rsidP="002E29B5">
            <w:pPr>
              <w:spacing w:before="60" w:after="60"/>
              <w:jc w:val="center"/>
            </w:pPr>
          </w:p>
        </w:tc>
      </w:tr>
      <w:tr w:rsidR="008565A4" w:rsidRPr="0062289B" w14:paraId="6ACD07A8" w14:textId="77777777" w:rsidTr="002E29B5">
        <w:trPr>
          <w:cantSplit/>
          <w:trHeight w:val="422"/>
          <w:jc w:val="center"/>
        </w:trPr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7A4" w14:textId="77777777" w:rsidR="008565A4" w:rsidRPr="0062289B" w:rsidRDefault="008565A4" w:rsidP="002E29B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SPECIFICATION POINTS (30</w:t>
            </w:r>
            <w:r w:rsidRPr="0062289B">
              <w:rPr>
                <w:b/>
                <w:sz w:val="22"/>
                <w:szCs w:val="22"/>
              </w:rPr>
              <w:t xml:space="preserve"> points maximum)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32EA" w14:textId="77777777" w:rsidR="008565A4" w:rsidRPr="0062289B" w:rsidRDefault="008565A4" w:rsidP="002E29B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6ABB144" w14:textId="77777777" w:rsidR="008565A4" w:rsidRDefault="008565A4" w:rsidP="008565A4">
      <w:pPr>
        <w:rPr>
          <w:rFonts w:ascii="Arial" w:hAnsi="Arial"/>
          <w:b/>
          <w:bCs/>
          <w:noProof/>
          <w:sz w:val="28"/>
          <w:u w:val="single"/>
        </w:rPr>
      </w:pPr>
    </w:p>
    <w:p w14:paraId="13BC53A6" w14:textId="76D6027D" w:rsidR="008565A4" w:rsidRPr="00C864AA" w:rsidRDefault="008565A4" w:rsidP="008565A4">
      <w:pPr>
        <w:jc w:val="center"/>
        <w:rPr>
          <w:b/>
          <w:bCs/>
          <w:noProof/>
          <w:sz w:val="28"/>
        </w:rPr>
      </w:pPr>
      <w:r w:rsidRPr="00C864AA">
        <w:rPr>
          <w:b/>
          <w:bCs/>
          <w:noProof/>
          <w:sz w:val="28"/>
        </w:rPr>
        <w:t xml:space="preserve">TOTAL MAXIMUM POINTS = </w:t>
      </w:r>
      <w:r>
        <w:rPr>
          <w:b/>
          <w:bCs/>
          <w:noProof/>
          <w:sz w:val="28"/>
        </w:rPr>
        <w:t>5</w:t>
      </w:r>
      <w:r w:rsidR="005E3622">
        <w:rPr>
          <w:b/>
          <w:bCs/>
          <w:noProof/>
          <w:sz w:val="28"/>
        </w:rPr>
        <w:t>2</w:t>
      </w:r>
      <w:bookmarkStart w:id="0" w:name="_GoBack"/>
      <w:bookmarkEnd w:id="0"/>
      <w:r>
        <w:rPr>
          <w:b/>
          <w:bCs/>
          <w:noProof/>
          <w:sz w:val="28"/>
        </w:rPr>
        <w:t xml:space="preserve">0 </w:t>
      </w:r>
      <w:r>
        <w:rPr>
          <w:b/>
          <w:sz w:val="28"/>
        </w:rPr>
        <w:br/>
      </w:r>
    </w:p>
    <w:p w14:paraId="02BE65B3" w14:textId="77777777" w:rsidR="008565A4" w:rsidRDefault="008565A4" w:rsidP="008565A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</w:t>
      </w:r>
      <w:r w:rsidRPr="00C864AA">
        <w:rPr>
          <w:b/>
          <w:bCs/>
          <w:sz w:val="28"/>
        </w:rPr>
        <w:t xml:space="preserve">RESENTATION WILL BE STOPPED AT </w:t>
      </w:r>
      <w:r>
        <w:rPr>
          <w:b/>
          <w:bCs/>
          <w:sz w:val="28"/>
        </w:rPr>
        <w:t>TEN</w:t>
      </w:r>
      <w:r w:rsidRPr="00C864AA">
        <w:rPr>
          <w:b/>
          <w:bCs/>
          <w:sz w:val="28"/>
        </w:rPr>
        <w:t xml:space="preserve"> MINUTES</w:t>
      </w:r>
    </w:p>
    <w:sectPr w:rsidR="008565A4" w:rsidSect="00EC6256">
      <w:headerReference w:type="default" r:id="rId9"/>
      <w:footerReference w:type="default" r:id="rId10"/>
      <w:headerReference w:type="first" r:id="rId11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2656B" w14:textId="77777777" w:rsidR="0031617D" w:rsidRDefault="0031617D" w:rsidP="00CC2592">
      <w:r>
        <w:separator/>
      </w:r>
    </w:p>
  </w:endnote>
  <w:endnote w:type="continuationSeparator" w:id="0">
    <w:p w14:paraId="7B88A408" w14:textId="77777777" w:rsidR="0031617D" w:rsidRDefault="0031617D" w:rsidP="00C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CB12B" w14:textId="77777777" w:rsidR="00F60028" w:rsidRPr="00562891" w:rsidRDefault="00F60028" w:rsidP="002D3D70">
    <w:pPr>
      <w:jc w:val="center"/>
    </w:pPr>
    <w:r w:rsidRPr="00562891">
      <w:t>Property of Business Professionals of America</w:t>
    </w:r>
  </w:p>
  <w:p w14:paraId="45D5A01A" w14:textId="77777777" w:rsidR="00F60028" w:rsidRPr="00562891" w:rsidRDefault="00F60028" w:rsidP="002D3D70">
    <w:pPr>
      <w:jc w:val="center"/>
    </w:pPr>
    <w:r w:rsidRPr="00562891">
      <w:t>May be reproduced only for use in the Business Professionals of America</w:t>
    </w:r>
  </w:p>
  <w:p w14:paraId="2F6BEB59" w14:textId="77777777" w:rsidR="00F60028" w:rsidRPr="00562891" w:rsidRDefault="00F60028" w:rsidP="002D3D70">
    <w:pPr>
      <w:pStyle w:val="Footer"/>
      <w:jc w:val="center"/>
    </w:pPr>
    <w:r w:rsidRPr="00562891">
      <w:rPr>
        <w:i/>
      </w:rPr>
      <w:t>Workplace Skills Assessment Program</w:t>
    </w:r>
    <w:r w:rsidRPr="00562891">
      <w:t xml:space="preserve"> competition.</w:t>
    </w:r>
  </w:p>
  <w:p w14:paraId="5A30905E" w14:textId="77777777" w:rsidR="00F60028" w:rsidRPr="00562891" w:rsidRDefault="00F60028" w:rsidP="002D3D7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7C3D7" w14:textId="77777777" w:rsidR="0031617D" w:rsidRDefault="0031617D" w:rsidP="00CC2592">
      <w:r>
        <w:separator/>
      </w:r>
    </w:p>
  </w:footnote>
  <w:footnote w:type="continuationSeparator" w:id="0">
    <w:p w14:paraId="6C4380E0" w14:textId="77777777" w:rsidR="0031617D" w:rsidRDefault="0031617D" w:rsidP="00CC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12572" w14:textId="40C69912" w:rsidR="00562891" w:rsidRDefault="00562891" w:rsidP="0056289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310AD" w14:textId="6AC91F67" w:rsidR="00C02882" w:rsidRDefault="00C02882" w:rsidP="00C02882">
    <w:pPr>
      <w:pStyle w:val="Header"/>
      <w:jc w:val="center"/>
    </w:pPr>
  </w:p>
  <w:p w14:paraId="51215B86" w14:textId="77777777" w:rsidR="00F60028" w:rsidRPr="00D61407" w:rsidRDefault="00F60028" w:rsidP="00D61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F23"/>
    <w:multiLevelType w:val="hybridMultilevel"/>
    <w:tmpl w:val="AF9A3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93364"/>
    <w:multiLevelType w:val="hybridMultilevel"/>
    <w:tmpl w:val="89E0D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72DE7"/>
    <w:multiLevelType w:val="hybridMultilevel"/>
    <w:tmpl w:val="ABDE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16151"/>
    <w:multiLevelType w:val="hybridMultilevel"/>
    <w:tmpl w:val="710E8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24EB3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E4F3FD5"/>
    <w:multiLevelType w:val="hybridMultilevel"/>
    <w:tmpl w:val="D61A5BA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F034D1F"/>
    <w:multiLevelType w:val="hybridMultilevel"/>
    <w:tmpl w:val="C93EC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350A22"/>
    <w:multiLevelType w:val="hybridMultilevel"/>
    <w:tmpl w:val="DD66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13B8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418B464B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4CFA6602"/>
    <w:multiLevelType w:val="hybridMultilevel"/>
    <w:tmpl w:val="1ADE1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E7662"/>
    <w:multiLevelType w:val="multilevel"/>
    <w:tmpl w:val="AF9A36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0F7B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707929F7"/>
    <w:multiLevelType w:val="hybridMultilevel"/>
    <w:tmpl w:val="66DED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BC4884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7FD67EB2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5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13"/>
  </w:num>
  <w:num w:numId="12">
    <w:abstractNumId w:val="11"/>
  </w:num>
  <w:num w:numId="13">
    <w:abstractNumId w:val="10"/>
  </w:num>
  <w:num w:numId="14">
    <w:abstractNumId w:val="2"/>
  </w:num>
  <w:num w:numId="15">
    <w:abstractNumId w:val="5"/>
  </w:num>
  <w:num w:numId="16">
    <w:abstractNumId w:val="7"/>
  </w:num>
  <w:num w:numId="17">
    <w:abstractNumId w:val="2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NjU2MjGxNDEwNjdX0lEKTi0uzszPAykwrAUATBuEbiwAAAA="/>
  </w:docVars>
  <w:rsids>
    <w:rsidRoot w:val="006D38ED"/>
    <w:rsid w:val="00016B90"/>
    <w:rsid w:val="00076202"/>
    <w:rsid w:val="000814FA"/>
    <w:rsid w:val="000D082C"/>
    <w:rsid w:val="001064DC"/>
    <w:rsid w:val="00107575"/>
    <w:rsid w:val="00134F8C"/>
    <w:rsid w:val="00161EE7"/>
    <w:rsid w:val="0017159A"/>
    <w:rsid w:val="001776F1"/>
    <w:rsid w:val="00181657"/>
    <w:rsid w:val="00191AB2"/>
    <w:rsid w:val="001973EE"/>
    <w:rsid w:val="001D2753"/>
    <w:rsid w:val="001D44FD"/>
    <w:rsid w:val="00200E91"/>
    <w:rsid w:val="0020375A"/>
    <w:rsid w:val="00211534"/>
    <w:rsid w:val="00226D10"/>
    <w:rsid w:val="00232BDE"/>
    <w:rsid w:val="00267F57"/>
    <w:rsid w:val="00283CAC"/>
    <w:rsid w:val="00297D37"/>
    <w:rsid w:val="002A308D"/>
    <w:rsid w:val="002C607C"/>
    <w:rsid w:val="002C6621"/>
    <w:rsid w:val="002C69DD"/>
    <w:rsid w:val="002D3D70"/>
    <w:rsid w:val="002F11EB"/>
    <w:rsid w:val="002F5461"/>
    <w:rsid w:val="00300BAB"/>
    <w:rsid w:val="0031617D"/>
    <w:rsid w:val="00330E83"/>
    <w:rsid w:val="00331F61"/>
    <w:rsid w:val="00336146"/>
    <w:rsid w:val="00351952"/>
    <w:rsid w:val="00356FDA"/>
    <w:rsid w:val="0035778B"/>
    <w:rsid w:val="003764C1"/>
    <w:rsid w:val="003C36EA"/>
    <w:rsid w:val="003E22F6"/>
    <w:rsid w:val="003E4C99"/>
    <w:rsid w:val="004062E6"/>
    <w:rsid w:val="00416F2C"/>
    <w:rsid w:val="004206DB"/>
    <w:rsid w:val="00433071"/>
    <w:rsid w:val="00461D86"/>
    <w:rsid w:val="004951C7"/>
    <w:rsid w:val="004D00D2"/>
    <w:rsid w:val="004E316B"/>
    <w:rsid w:val="004E5167"/>
    <w:rsid w:val="004E5993"/>
    <w:rsid w:val="005020D5"/>
    <w:rsid w:val="0056049D"/>
    <w:rsid w:val="00562891"/>
    <w:rsid w:val="005D2153"/>
    <w:rsid w:val="005E3622"/>
    <w:rsid w:val="005E742E"/>
    <w:rsid w:val="00600DCE"/>
    <w:rsid w:val="00624510"/>
    <w:rsid w:val="00690605"/>
    <w:rsid w:val="006928AA"/>
    <w:rsid w:val="00692ACA"/>
    <w:rsid w:val="006D1CE0"/>
    <w:rsid w:val="006D38ED"/>
    <w:rsid w:val="006E1E70"/>
    <w:rsid w:val="006E3D80"/>
    <w:rsid w:val="006E3E7E"/>
    <w:rsid w:val="006F0F8C"/>
    <w:rsid w:val="00716FAD"/>
    <w:rsid w:val="007179FA"/>
    <w:rsid w:val="00735286"/>
    <w:rsid w:val="0074325C"/>
    <w:rsid w:val="00746A93"/>
    <w:rsid w:val="00761349"/>
    <w:rsid w:val="00782A11"/>
    <w:rsid w:val="007C49EF"/>
    <w:rsid w:val="007D101A"/>
    <w:rsid w:val="007F7F08"/>
    <w:rsid w:val="008563E8"/>
    <w:rsid w:val="008565A4"/>
    <w:rsid w:val="00867E80"/>
    <w:rsid w:val="00877045"/>
    <w:rsid w:val="00882CB3"/>
    <w:rsid w:val="00885A17"/>
    <w:rsid w:val="008A414F"/>
    <w:rsid w:val="008A73D2"/>
    <w:rsid w:val="008C7B63"/>
    <w:rsid w:val="008E17ED"/>
    <w:rsid w:val="008E72A1"/>
    <w:rsid w:val="008E7FA9"/>
    <w:rsid w:val="00931247"/>
    <w:rsid w:val="00935259"/>
    <w:rsid w:val="009374D0"/>
    <w:rsid w:val="00963178"/>
    <w:rsid w:val="009633A4"/>
    <w:rsid w:val="009725D6"/>
    <w:rsid w:val="009731E8"/>
    <w:rsid w:val="009A00B0"/>
    <w:rsid w:val="009A0291"/>
    <w:rsid w:val="009A7BB1"/>
    <w:rsid w:val="00A06C9D"/>
    <w:rsid w:val="00A20A7A"/>
    <w:rsid w:val="00A36704"/>
    <w:rsid w:val="00A412E5"/>
    <w:rsid w:val="00A45C57"/>
    <w:rsid w:val="00A5124D"/>
    <w:rsid w:val="00A514E9"/>
    <w:rsid w:val="00A54707"/>
    <w:rsid w:val="00A61992"/>
    <w:rsid w:val="00A84CB6"/>
    <w:rsid w:val="00AB1012"/>
    <w:rsid w:val="00AB6F71"/>
    <w:rsid w:val="00AD1BFC"/>
    <w:rsid w:val="00AD5242"/>
    <w:rsid w:val="00AD59CA"/>
    <w:rsid w:val="00B07E55"/>
    <w:rsid w:val="00B10E04"/>
    <w:rsid w:val="00B12DCD"/>
    <w:rsid w:val="00B315AC"/>
    <w:rsid w:val="00B319D3"/>
    <w:rsid w:val="00B43EC7"/>
    <w:rsid w:val="00B80BD7"/>
    <w:rsid w:val="00B866CA"/>
    <w:rsid w:val="00B917DD"/>
    <w:rsid w:val="00BA4716"/>
    <w:rsid w:val="00BB4D6B"/>
    <w:rsid w:val="00BD27EA"/>
    <w:rsid w:val="00BE08B5"/>
    <w:rsid w:val="00BF2E07"/>
    <w:rsid w:val="00C02882"/>
    <w:rsid w:val="00C54916"/>
    <w:rsid w:val="00C55FAF"/>
    <w:rsid w:val="00C66D5E"/>
    <w:rsid w:val="00C66E53"/>
    <w:rsid w:val="00C86B72"/>
    <w:rsid w:val="00CC2592"/>
    <w:rsid w:val="00CD36A7"/>
    <w:rsid w:val="00CE4D0B"/>
    <w:rsid w:val="00CF7639"/>
    <w:rsid w:val="00D03027"/>
    <w:rsid w:val="00D61407"/>
    <w:rsid w:val="00D62740"/>
    <w:rsid w:val="00D707F7"/>
    <w:rsid w:val="00D849C8"/>
    <w:rsid w:val="00D874A8"/>
    <w:rsid w:val="00DB5B53"/>
    <w:rsid w:val="00DD488E"/>
    <w:rsid w:val="00DE767A"/>
    <w:rsid w:val="00E014DE"/>
    <w:rsid w:val="00E23253"/>
    <w:rsid w:val="00E34F2D"/>
    <w:rsid w:val="00E40B1E"/>
    <w:rsid w:val="00E5339F"/>
    <w:rsid w:val="00E653BB"/>
    <w:rsid w:val="00E96652"/>
    <w:rsid w:val="00EB60B5"/>
    <w:rsid w:val="00EC6256"/>
    <w:rsid w:val="00ED5C53"/>
    <w:rsid w:val="00F25AC5"/>
    <w:rsid w:val="00F60028"/>
    <w:rsid w:val="00F76AD8"/>
    <w:rsid w:val="00FB53EB"/>
    <w:rsid w:val="00FE3FD5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A57FB"/>
  <w15:docId w15:val="{20FCBEFE-FBEE-4C44-9845-B353638B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E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8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D38ED"/>
    <w:pPr>
      <w:keepNext/>
      <w:outlineLvl w:val="3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D38ED"/>
    <w:pPr>
      <w:keepNext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D3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rsid w:val="006D38ED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link w:val="Heading8"/>
    <w:rsid w:val="006D38ED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6D38ED"/>
    <w:pPr>
      <w:spacing w:before="60"/>
      <w:ind w:left="-547"/>
    </w:pPr>
    <w:rPr>
      <w:sz w:val="22"/>
      <w:szCs w:val="22"/>
    </w:rPr>
  </w:style>
  <w:style w:type="character" w:customStyle="1" w:styleId="BodyTextIndentChar">
    <w:name w:val="Body Text Indent Char"/>
    <w:link w:val="BodyTextIndent"/>
    <w:rsid w:val="006D38E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6D38ED"/>
    <w:rPr>
      <w:sz w:val="22"/>
      <w:szCs w:val="22"/>
    </w:rPr>
  </w:style>
  <w:style w:type="character" w:customStyle="1" w:styleId="BodyTextChar">
    <w:name w:val="Body Text Char"/>
    <w:link w:val="BodyText"/>
    <w:rsid w:val="006D38E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6D38ED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D38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25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25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2592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2D3D70"/>
    <w:pPr>
      <w:ind w:left="720"/>
      <w:contextualSpacing/>
    </w:pPr>
  </w:style>
  <w:style w:type="character" w:customStyle="1" w:styleId="ColorfulList-Accent1Char">
    <w:name w:val="Colorful List - Accent 1 Char"/>
    <w:link w:val="ColorfulList-Accent11"/>
    <w:uiPriority w:val="34"/>
    <w:locked/>
    <w:rsid w:val="007D10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62891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8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2891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562891"/>
    <w:rPr>
      <w:rFonts w:ascii="Times New Roman" w:hAnsi="Times New Roman" w:cs="Times New Roman" w:hint="default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BF2E0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F2E0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7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470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2662-639B-4B1C-B643-F8E148FB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Judith B. McKinstry</dc:creator>
  <cp:lastModifiedBy>Amber McNew</cp:lastModifiedBy>
  <cp:revision>2</cp:revision>
  <cp:lastPrinted>2017-08-20T12:59:00Z</cp:lastPrinted>
  <dcterms:created xsi:type="dcterms:W3CDTF">2021-08-27T20:02:00Z</dcterms:created>
  <dcterms:modified xsi:type="dcterms:W3CDTF">2021-08-27T20:02:00Z</dcterms:modified>
</cp:coreProperties>
</file>