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7809" w14:textId="3C18C134" w:rsidR="00D55698" w:rsidRPr="004510FE" w:rsidRDefault="005F4AAB" w:rsidP="00D55698">
      <w:pPr>
        <w:pStyle w:val="BodyText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A7A9DA2" wp14:editId="75F5BFB9">
            <wp:simplePos x="0" y="0"/>
            <wp:positionH relativeFrom="column">
              <wp:posOffset>5162550</wp:posOffset>
            </wp:positionH>
            <wp:positionV relativeFrom="paragraph">
              <wp:posOffset>-476250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D3A83C" w14:textId="1CB8BB4A" w:rsidR="000516A9" w:rsidRDefault="005F4AAB" w:rsidP="005F4AAB">
      <w:pPr>
        <w:pStyle w:val="BodyText2"/>
        <w:jc w:val="left"/>
        <w:rPr>
          <w:sz w:val="72"/>
        </w:rPr>
      </w:pPr>
      <w:r w:rsidRPr="000B1B6A">
        <w:rPr>
          <w:noProof/>
        </w:rPr>
        <w:drawing>
          <wp:anchor distT="0" distB="0" distL="114300" distR="114300" simplePos="0" relativeHeight="251660288" behindDoc="0" locked="0" layoutInCell="1" allowOverlap="1" wp14:anchorId="6213E4B3" wp14:editId="731AE49D">
            <wp:simplePos x="0" y="0"/>
            <wp:positionH relativeFrom="column">
              <wp:posOffset>1800225</wp:posOffset>
            </wp:positionH>
            <wp:positionV relativeFrom="paragraph">
              <wp:posOffset>561975</wp:posOffset>
            </wp:positionV>
            <wp:extent cx="2839930" cy="8547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br w:type="textWrapping" w:clear="all"/>
      </w:r>
    </w:p>
    <w:p w14:paraId="77AA1560" w14:textId="77777777" w:rsidR="000516A9" w:rsidRDefault="000516A9" w:rsidP="00D55698">
      <w:pPr>
        <w:pStyle w:val="BodyText2"/>
        <w:rPr>
          <w:sz w:val="72"/>
        </w:rPr>
      </w:pPr>
    </w:p>
    <w:p w14:paraId="2EE1CD64" w14:textId="77777777" w:rsidR="00912050" w:rsidRDefault="00A27EED" w:rsidP="00A27EED">
      <w:pPr>
        <w:pStyle w:val="BodyText2"/>
        <w:rPr>
          <w:sz w:val="72"/>
        </w:rPr>
      </w:pPr>
      <w:r>
        <w:rPr>
          <w:sz w:val="72"/>
        </w:rPr>
        <w:t xml:space="preserve">PYTHON </w:t>
      </w:r>
    </w:p>
    <w:p w14:paraId="7902EB7F" w14:textId="69284428" w:rsidR="00A27EED" w:rsidRPr="004510FE" w:rsidRDefault="00A27EED" w:rsidP="00A27EED">
      <w:pPr>
        <w:pStyle w:val="BodyText2"/>
        <w:rPr>
          <w:sz w:val="72"/>
        </w:rPr>
      </w:pPr>
      <w:r>
        <w:rPr>
          <w:sz w:val="72"/>
        </w:rPr>
        <w:t>PROGRAMMING</w:t>
      </w:r>
      <w:r w:rsidR="00912050">
        <w:rPr>
          <w:sz w:val="72"/>
        </w:rPr>
        <w:t>-PILOT</w:t>
      </w:r>
    </w:p>
    <w:p w14:paraId="00114FBE" w14:textId="77777777" w:rsidR="00A27EED" w:rsidRPr="006D1AF8" w:rsidRDefault="00A27EED" w:rsidP="00A27EED">
      <w:pPr>
        <w:pStyle w:val="BodyText2"/>
        <w:rPr>
          <w:b w:val="0"/>
          <w:bCs/>
          <w:sz w:val="72"/>
          <w:szCs w:val="72"/>
        </w:rPr>
      </w:pPr>
      <w:r>
        <w:rPr>
          <w:b w:val="0"/>
          <w:bCs/>
          <w:sz w:val="72"/>
          <w:szCs w:val="72"/>
        </w:rPr>
        <w:t>(355</w:t>
      </w:r>
      <w:r w:rsidRPr="006D1AF8">
        <w:rPr>
          <w:b w:val="0"/>
          <w:bCs/>
          <w:sz w:val="72"/>
          <w:szCs w:val="72"/>
        </w:rPr>
        <w:t>)</w:t>
      </w:r>
    </w:p>
    <w:p w14:paraId="3C8B18C6" w14:textId="5E86EB6F" w:rsidR="00D55698" w:rsidRPr="004510FE" w:rsidRDefault="00D55698" w:rsidP="00D55698">
      <w:pPr>
        <w:pStyle w:val="BodyText2"/>
      </w:pPr>
    </w:p>
    <w:p w14:paraId="3F423574" w14:textId="77777777" w:rsidR="00D55698" w:rsidRPr="004510FE" w:rsidRDefault="00D55698" w:rsidP="00D55698">
      <w:pPr>
        <w:pStyle w:val="BodyText2"/>
        <w:rPr>
          <w:b w:val="0"/>
          <w:bCs/>
          <w:sz w:val="24"/>
        </w:rPr>
      </w:pPr>
    </w:p>
    <w:p w14:paraId="6A096E97" w14:textId="77777777" w:rsidR="00D55698" w:rsidRPr="004510FE" w:rsidRDefault="00D55698" w:rsidP="00D55698">
      <w:pPr>
        <w:pStyle w:val="BodyText2"/>
        <w:rPr>
          <w:b w:val="0"/>
          <w:sz w:val="22"/>
        </w:rPr>
      </w:pPr>
    </w:p>
    <w:p w14:paraId="06E493B1" w14:textId="77777777" w:rsidR="00D55698" w:rsidRPr="004510FE" w:rsidRDefault="00D55698" w:rsidP="00D55698">
      <w:pPr>
        <w:pStyle w:val="BodyText2"/>
        <w:rPr>
          <w:b w:val="0"/>
          <w:sz w:val="22"/>
        </w:rPr>
      </w:pPr>
    </w:p>
    <w:p w14:paraId="0A0291F2" w14:textId="7F6B39DD" w:rsidR="00D55698" w:rsidRPr="00912050" w:rsidRDefault="00757B6A" w:rsidP="00D55698">
      <w:pPr>
        <w:pStyle w:val="BodyText2"/>
        <w:rPr>
          <w:bCs/>
          <w:color w:val="C00000"/>
          <w:szCs w:val="22"/>
        </w:rPr>
      </w:pPr>
      <w:r w:rsidRPr="00912050">
        <w:rPr>
          <w:bCs/>
          <w:color w:val="C00000"/>
          <w:szCs w:val="22"/>
        </w:rPr>
        <w:t>REGIONAL</w:t>
      </w:r>
      <w:r w:rsidR="00064C97" w:rsidRPr="00912050">
        <w:rPr>
          <w:bCs/>
          <w:color w:val="C00000"/>
          <w:szCs w:val="22"/>
        </w:rPr>
        <w:t xml:space="preserve"> – 20</w:t>
      </w:r>
      <w:r w:rsidR="00396400" w:rsidRPr="00912050">
        <w:rPr>
          <w:bCs/>
          <w:color w:val="C00000"/>
          <w:szCs w:val="22"/>
        </w:rPr>
        <w:t>2</w:t>
      </w:r>
      <w:r w:rsidR="002305FC">
        <w:rPr>
          <w:bCs/>
          <w:color w:val="C00000"/>
          <w:szCs w:val="22"/>
        </w:rPr>
        <w:t>2</w:t>
      </w:r>
    </w:p>
    <w:p w14:paraId="1FA59D93" w14:textId="77777777" w:rsidR="00D55698" w:rsidRPr="00912050" w:rsidRDefault="00D55698" w:rsidP="00D55698">
      <w:pPr>
        <w:pStyle w:val="BodyText2"/>
        <w:rPr>
          <w:b w:val="0"/>
          <w:sz w:val="52"/>
        </w:rPr>
      </w:pPr>
    </w:p>
    <w:p w14:paraId="2F9ACDC5" w14:textId="77777777" w:rsidR="00D55698" w:rsidRPr="00912050" w:rsidRDefault="00D55698" w:rsidP="00D55698">
      <w:pPr>
        <w:jc w:val="both"/>
        <w:rPr>
          <w:sz w:val="22"/>
          <w:szCs w:val="22"/>
        </w:rPr>
      </w:pPr>
      <w:r w:rsidRPr="00912050">
        <w:tab/>
        <w:t xml:space="preserve">   </w:t>
      </w:r>
    </w:p>
    <w:p w14:paraId="04117CA0" w14:textId="3DE98096" w:rsidR="009370D9" w:rsidRPr="00912050" w:rsidRDefault="000516A9" w:rsidP="000516A9">
      <w:pPr>
        <w:tabs>
          <w:tab w:val="left" w:pos="5580"/>
          <w:tab w:val="left" w:leader="underscore" w:pos="7380"/>
          <w:tab w:val="left" w:leader="underscore" w:pos="8010"/>
        </w:tabs>
        <w:ind w:left="900" w:right="900" w:hanging="900"/>
        <w:rPr>
          <w:b/>
          <w:sz w:val="24"/>
          <w:szCs w:val="22"/>
        </w:rPr>
      </w:pPr>
      <w:r w:rsidRPr="00912050">
        <w:rPr>
          <w:b/>
          <w:sz w:val="24"/>
          <w:szCs w:val="22"/>
        </w:rPr>
        <w:t>PRODUCTION PORTION:</w:t>
      </w:r>
    </w:p>
    <w:p w14:paraId="2DE6CBBC" w14:textId="77777777" w:rsidR="009370D9" w:rsidRPr="00912050" w:rsidRDefault="009370D9" w:rsidP="009370D9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 w:val="24"/>
          <w:szCs w:val="22"/>
        </w:rPr>
      </w:pPr>
    </w:p>
    <w:p w14:paraId="3A432B19" w14:textId="3AEFADCF" w:rsidR="00A27EED" w:rsidRPr="00912050" w:rsidRDefault="00A27EED" w:rsidP="00A27EED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 w:rsidRPr="00912050">
        <w:rPr>
          <w:sz w:val="22"/>
          <w:szCs w:val="22"/>
        </w:rPr>
        <w:t xml:space="preserve">Program 1: </w:t>
      </w:r>
      <w:r w:rsidR="002305FC">
        <w:rPr>
          <w:sz w:val="22"/>
          <w:szCs w:val="22"/>
        </w:rPr>
        <w:t>Word List Reader/Writer</w:t>
      </w:r>
      <w:r w:rsidRPr="00912050">
        <w:rPr>
          <w:sz w:val="22"/>
          <w:szCs w:val="22"/>
        </w:rPr>
        <w:tab/>
      </w:r>
      <w:r w:rsidRPr="00912050">
        <w:rPr>
          <w:sz w:val="22"/>
          <w:szCs w:val="22"/>
        </w:rPr>
        <w:tab/>
        <w:t xml:space="preserve"> (</w:t>
      </w:r>
      <w:r w:rsidR="002305FC">
        <w:rPr>
          <w:sz w:val="22"/>
          <w:szCs w:val="22"/>
        </w:rPr>
        <w:t>250</w:t>
      </w:r>
      <w:r w:rsidRPr="00912050">
        <w:rPr>
          <w:sz w:val="22"/>
          <w:szCs w:val="22"/>
        </w:rPr>
        <w:t xml:space="preserve"> points)</w:t>
      </w:r>
    </w:p>
    <w:p w14:paraId="3DD93E97" w14:textId="77777777" w:rsidR="00A27EED" w:rsidRPr="00912050" w:rsidRDefault="00A27EED" w:rsidP="00A27EED">
      <w:pPr>
        <w:tabs>
          <w:tab w:val="left" w:pos="2160"/>
          <w:tab w:val="left" w:pos="6300"/>
          <w:tab w:val="left" w:leader="underscore" w:pos="8010"/>
        </w:tabs>
        <w:rPr>
          <w:b/>
          <w:i/>
          <w:sz w:val="22"/>
          <w:szCs w:val="22"/>
        </w:rPr>
      </w:pPr>
      <w:r w:rsidRPr="00912050">
        <w:rPr>
          <w:b/>
          <w:i/>
          <w:sz w:val="22"/>
          <w:szCs w:val="22"/>
        </w:rPr>
        <w:tab/>
      </w:r>
    </w:p>
    <w:p w14:paraId="5242FEE5" w14:textId="75E267B6" w:rsidR="00A27EED" w:rsidRPr="004510FE" w:rsidRDefault="00A27EED" w:rsidP="00A27EED">
      <w:pPr>
        <w:tabs>
          <w:tab w:val="left" w:pos="2070"/>
          <w:tab w:val="left" w:pos="6300"/>
          <w:tab w:val="left" w:leader="underscore" w:pos="8010"/>
        </w:tabs>
        <w:rPr>
          <w:b/>
          <w:i/>
          <w:sz w:val="24"/>
          <w:szCs w:val="22"/>
        </w:rPr>
      </w:pPr>
      <w:r w:rsidRPr="00912050">
        <w:rPr>
          <w:b/>
          <w:i/>
          <w:sz w:val="28"/>
          <w:szCs w:val="22"/>
        </w:rPr>
        <w:tab/>
      </w:r>
      <w:r w:rsidRPr="00912050">
        <w:rPr>
          <w:b/>
          <w:i/>
          <w:sz w:val="24"/>
          <w:szCs w:val="22"/>
        </w:rPr>
        <w:t>TOTAL POINTS</w:t>
      </w:r>
      <w:r w:rsidRPr="00912050">
        <w:rPr>
          <w:b/>
          <w:i/>
          <w:sz w:val="24"/>
          <w:szCs w:val="22"/>
        </w:rPr>
        <w:tab/>
      </w:r>
      <w:r w:rsidRPr="00912050">
        <w:rPr>
          <w:i/>
          <w:sz w:val="24"/>
          <w:szCs w:val="22"/>
        </w:rPr>
        <w:tab/>
        <w:t xml:space="preserve"> (</w:t>
      </w:r>
      <w:r w:rsidR="002305FC">
        <w:rPr>
          <w:i/>
          <w:sz w:val="24"/>
          <w:szCs w:val="22"/>
        </w:rPr>
        <w:t>250</w:t>
      </w:r>
      <w:r w:rsidRPr="00912050">
        <w:rPr>
          <w:i/>
          <w:sz w:val="24"/>
          <w:szCs w:val="22"/>
        </w:rPr>
        <w:t xml:space="preserve"> points)</w:t>
      </w:r>
    </w:p>
    <w:p w14:paraId="31A9D7B7" w14:textId="77777777" w:rsidR="00D55698" w:rsidRPr="004510FE" w:rsidRDefault="00D55698" w:rsidP="00D55698">
      <w:pPr>
        <w:jc w:val="both"/>
        <w:rPr>
          <w:sz w:val="18"/>
        </w:rPr>
      </w:pPr>
    </w:p>
    <w:p w14:paraId="5BC54A3D" w14:textId="77777777" w:rsidR="00D55698" w:rsidRPr="004510FE" w:rsidRDefault="00D55698" w:rsidP="00D55698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14:paraId="56F724D7" w14:textId="77777777" w:rsidR="000516A9" w:rsidRDefault="000516A9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441A4D92" w14:textId="24AC1E07" w:rsidR="000516A9" w:rsidRDefault="000516A9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7A08C782" w14:textId="0E5AD2E4" w:rsidR="0092621E" w:rsidRDefault="0092621E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4D59339E" w14:textId="26E1A5C3" w:rsidR="0092621E" w:rsidRDefault="0092621E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39A0F3A5" w14:textId="5B996C70" w:rsidR="0092621E" w:rsidRDefault="0092621E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27E1FD19" w14:textId="39DC0516" w:rsidR="0092621E" w:rsidRDefault="0092621E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48BBE72C" w14:textId="05C66004" w:rsidR="0092621E" w:rsidRDefault="0092621E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265E2BBB" w14:textId="77777777" w:rsidR="0092621E" w:rsidRDefault="0092621E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73B11E60" w14:textId="77777777" w:rsidR="000516A9" w:rsidRDefault="000516A9" w:rsidP="008D7917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177B98FC" w14:textId="77777777" w:rsidR="00772A3C" w:rsidRDefault="00772A3C" w:rsidP="00772A3C">
      <w:pPr>
        <w:rPr>
          <w:b/>
          <w:sz w:val="24"/>
          <w:szCs w:val="60"/>
        </w:rPr>
      </w:pPr>
      <w:r>
        <w:rPr>
          <w:b/>
          <w:sz w:val="24"/>
          <w:szCs w:val="60"/>
        </w:rPr>
        <w:t>GENERAL GUIDELINES:</w:t>
      </w:r>
    </w:p>
    <w:p w14:paraId="7BA8AF2B" w14:textId="77777777" w:rsidR="00772A3C" w:rsidRPr="003C62FA" w:rsidRDefault="00772A3C" w:rsidP="00772A3C">
      <w:pPr>
        <w:rPr>
          <w:i/>
          <w:sz w:val="24"/>
          <w:szCs w:val="24"/>
        </w:rPr>
      </w:pPr>
      <w:r w:rsidRPr="003C62FA">
        <w:rPr>
          <w:i/>
          <w:sz w:val="24"/>
          <w:szCs w:val="24"/>
        </w:rPr>
        <w:t>Failure to adhere to any of the following rules will result in disqualification:</w:t>
      </w:r>
    </w:p>
    <w:p w14:paraId="11550A99" w14:textId="77777777" w:rsidR="00772A3C" w:rsidRPr="003C62FA" w:rsidRDefault="00772A3C" w:rsidP="00772A3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Contestant must hand in this test booklet and all printouts if any. Failure to do so will result in disqualification.</w:t>
      </w:r>
    </w:p>
    <w:p w14:paraId="06843A5F" w14:textId="77777777" w:rsidR="00772A3C" w:rsidRPr="003C62FA" w:rsidRDefault="00772A3C" w:rsidP="00772A3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19BFF720" w14:textId="77777777" w:rsidR="00772A3C" w:rsidRDefault="00772A3C" w:rsidP="00772A3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74784B55" w14:textId="77777777" w:rsidR="00772A3C" w:rsidRDefault="00772A3C" w:rsidP="00772A3C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45EEEB5F" w14:textId="77777777" w:rsidR="00772A3C" w:rsidRPr="000775F1" w:rsidRDefault="00772A3C" w:rsidP="00772A3C">
      <w:pPr>
        <w:pStyle w:val="BodyText"/>
        <w:spacing w:after="0"/>
        <w:ind w:left="124"/>
        <w:rPr>
          <w:i/>
          <w:color w:val="080808"/>
          <w:sz w:val="24"/>
          <w:szCs w:val="24"/>
        </w:rPr>
      </w:pPr>
      <w:r w:rsidRPr="000775F1">
        <w:rPr>
          <w:i/>
          <w:color w:val="080808"/>
          <w:sz w:val="24"/>
          <w:szCs w:val="24"/>
        </w:rPr>
        <w:t>You will have ninety (90) minutes to complete your work.</w:t>
      </w:r>
    </w:p>
    <w:p w14:paraId="79C88023" w14:textId="77777777" w:rsidR="00772A3C" w:rsidRPr="00787177" w:rsidRDefault="00772A3C" w:rsidP="00772A3C">
      <w:pPr>
        <w:pStyle w:val="BodyText"/>
        <w:spacing w:after="0"/>
        <w:ind w:left="124"/>
        <w:rPr>
          <w:sz w:val="24"/>
          <w:szCs w:val="24"/>
        </w:rPr>
      </w:pPr>
    </w:p>
    <w:p w14:paraId="1BE8BCBF" w14:textId="77777777" w:rsidR="00772A3C" w:rsidRPr="00787177" w:rsidRDefault="00772A3C" w:rsidP="00772A3C">
      <w:pPr>
        <w:pStyle w:val="BodyText"/>
        <w:spacing w:after="0"/>
        <w:ind w:left="124"/>
        <w:rPr>
          <w:color w:val="080808"/>
          <w:sz w:val="24"/>
          <w:szCs w:val="24"/>
        </w:rPr>
      </w:pPr>
      <w:r w:rsidRPr="00787177">
        <w:rPr>
          <w:color w:val="080808"/>
          <w:sz w:val="24"/>
          <w:szCs w:val="24"/>
        </w:rPr>
        <w:t>Your name and</w:t>
      </w:r>
      <w:r w:rsidRPr="00787177">
        <w:rPr>
          <w:color w:val="2A2A2A"/>
          <w:sz w:val="24"/>
          <w:szCs w:val="24"/>
        </w:rPr>
        <w:t>/</w:t>
      </w:r>
      <w:r w:rsidRPr="00787177">
        <w:rPr>
          <w:color w:val="080808"/>
          <w:sz w:val="24"/>
          <w:szCs w:val="24"/>
        </w:rPr>
        <w:t xml:space="preserve">or school name should </w:t>
      </w:r>
      <w:r w:rsidRPr="00787177">
        <w:rPr>
          <w:i/>
          <w:color w:val="080808"/>
          <w:sz w:val="24"/>
          <w:szCs w:val="24"/>
        </w:rPr>
        <w:t>not</w:t>
      </w:r>
      <w:r w:rsidRPr="00787177">
        <w:rPr>
          <w:color w:val="080808"/>
          <w:sz w:val="24"/>
          <w:szCs w:val="24"/>
        </w:rPr>
        <w:t xml:space="preserve"> appear on work you submit for </w:t>
      </w:r>
      <w:r>
        <w:rPr>
          <w:color w:val="080808"/>
          <w:sz w:val="24"/>
          <w:szCs w:val="24"/>
        </w:rPr>
        <w:t>scor</w:t>
      </w:r>
      <w:r w:rsidRPr="00787177">
        <w:rPr>
          <w:color w:val="080808"/>
          <w:sz w:val="24"/>
          <w:szCs w:val="24"/>
        </w:rPr>
        <w:t>ing.</w:t>
      </w:r>
    </w:p>
    <w:p w14:paraId="4A9DB2F1" w14:textId="77777777" w:rsidR="00772A3C" w:rsidRPr="00787177" w:rsidRDefault="00772A3C" w:rsidP="00772A3C">
      <w:pPr>
        <w:pStyle w:val="BodyText"/>
        <w:spacing w:after="0"/>
        <w:ind w:left="124"/>
        <w:rPr>
          <w:sz w:val="24"/>
          <w:szCs w:val="24"/>
        </w:rPr>
      </w:pPr>
    </w:p>
    <w:p w14:paraId="1EE6B34D" w14:textId="77777777" w:rsidR="00772A3C" w:rsidRPr="00787177" w:rsidRDefault="00772A3C" w:rsidP="00772A3C">
      <w:pPr>
        <w:pStyle w:val="BodyText"/>
        <w:numPr>
          <w:ilvl w:val="0"/>
          <w:numId w:val="6"/>
        </w:numPr>
        <w:spacing w:after="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>Create</w:t>
      </w:r>
      <w:r w:rsidRPr="00787177">
        <w:rPr>
          <w:color w:val="080808"/>
          <w:spacing w:val="-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</w:t>
      </w:r>
      <w:r w:rsidRPr="00787177">
        <w:rPr>
          <w:color w:val="080808"/>
          <w:spacing w:val="-2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folder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on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2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flash</w:t>
      </w:r>
      <w:r w:rsidRPr="00787177">
        <w:rPr>
          <w:color w:val="080808"/>
          <w:spacing w:val="-2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drive</w:t>
      </w:r>
      <w:r w:rsidRPr="00787177">
        <w:rPr>
          <w:color w:val="080808"/>
          <w:spacing w:val="-1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provided</w:t>
      </w:r>
      <w:r w:rsidRPr="00787177">
        <w:rPr>
          <w:color w:val="080808"/>
          <w:spacing w:val="-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using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your</w:t>
      </w:r>
      <w:r w:rsidRPr="00787177">
        <w:rPr>
          <w:color w:val="080808"/>
          <w:spacing w:val="-2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contestant</w:t>
      </w:r>
      <w:r w:rsidRPr="00787177">
        <w:rPr>
          <w:color w:val="080808"/>
          <w:spacing w:val="-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number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as</w:t>
      </w:r>
      <w:r w:rsidRPr="00787177">
        <w:rPr>
          <w:color w:val="080808"/>
          <w:spacing w:val="-15"/>
          <w:sz w:val="24"/>
          <w:szCs w:val="24"/>
        </w:rPr>
        <w:t xml:space="preserve"> </w:t>
      </w:r>
      <w:r w:rsidRPr="00787177">
        <w:rPr>
          <w:color w:val="080808"/>
          <w:spacing w:val="3"/>
          <w:sz w:val="24"/>
          <w:szCs w:val="24"/>
        </w:rPr>
        <w:t xml:space="preserve">the name </w:t>
      </w:r>
      <w:r w:rsidRPr="00787177">
        <w:rPr>
          <w:color w:val="080808"/>
          <w:sz w:val="24"/>
          <w:szCs w:val="24"/>
        </w:rPr>
        <w:t>of</w:t>
      </w:r>
      <w:r w:rsidRPr="00787177">
        <w:rPr>
          <w:color w:val="080808"/>
          <w:spacing w:val="-2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 xml:space="preserve">folder. </w:t>
      </w:r>
    </w:p>
    <w:p w14:paraId="13794C18" w14:textId="77777777" w:rsidR="00772A3C" w:rsidRPr="00787177" w:rsidRDefault="00772A3C" w:rsidP="00772A3C">
      <w:pPr>
        <w:pStyle w:val="BodyText"/>
        <w:numPr>
          <w:ilvl w:val="0"/>
          <w:numId w:val="6"/>
        </w:numPr>
        <w:spacing w:after="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>Copy</w:t>
      </w:r>
      <w:r w:rsidRPr="00787177">
        <w:rPr>
          <w:color w:val="080808"/>
          <w:spacing w:val="-1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your</w:t>
      </w:r>
      <w:r w:rsidRPr="00787177">
        <w:rPr>
          <w:color w:val="080808"/>
          <w:spacing w:val="-2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entire</w:t>
      </w:r>
      <w:r w:rsidRPr="00787177">
        <w:rPr>
          <w:color w:val="080808"/>
          <w:spacing w:val="-2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solution/project</w:t>
      </w:r>
      <w:r w:rsidRPr="00787177">
        <w:rPr>
          <w:color w:val="080808"/>
          <w:spacing w:val="-3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into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this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folder.</w:t>
      </w:r>
      <w:r w:rsidRPr="00787177">
        <w:rPr>
          <w:color w:val="080808"/>
          <w:spacing w:val="26"/>
          <w:sz w:val="24"/>
          <w:szCs w:val="24"/>
        </w:rPr>
        <w:t xml:space="preserve"> </w:t>
      </w:r>
    </w:p>
    <w:p w14:paraId="2F68F442" w14:textId="77777777" w:rsidR="00772A3C" w:rsidRPr="00787177" w:rsidRDefault="00772A3C" w:rsidP="00772A3C">
      <w:pPr>
        <w:pStyle w:val="BodyText"/>
        <w:numPr>
          <w:ilvl w:val="0"/>
          <w:numId w:val="6"/>
        </w:numPr>
        <w:spacing w:after="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>Submit</w:t>
      </w:r>
      <w:r w:rsidRPr="00787177">
        <w:rPr>
          <w:color w:val="080808"/>
          <w:spacing w:val="-1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your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entire</w:t>
      </w:r>
      <w:r w:rsidRPr="00787177">
        <w:rPr>
          <w:color w:val="080808"/>
          <w:spacing w:val="-2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solution/project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so that</w:t>
      </w:r>
      <w:r w:rsidRPr="00787177">
        <w:rPr>
          <w:color w:val="080808"/>
          <w:spacing w:val="-2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graders</w:t>
      </w:r>
      <w:r w:rsidRPr="00787177">
        <w:rPr>
          <w:color w:val="080808"/>
          <w:spacing w:val="-1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may</w:t>
      </w:r>
      <w:r w:rsidRPr="00787177">
        <w:rPr>
          <w:color w:val="080808"/>
          <w:spacing w:val="-2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open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your</w:t>
      </w:r>
      <w:r w:rsidRPr="00787177">
        <w:rPr>
          <w:color w:val="080808"/>
          <w:spacing w:val="-2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project</w:t>
      </w:r>
      <w:r w:rsidRPr="00787177">
        <w:rPr>
          <w:color w:val="080808"/>
          <w:spacing w:val="-2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to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review</w:t>
      </w:r>
      <w:r w:rsidRPr="00787177">
        <w:rPr>
          <w:color w:val="080808"/>
          <w:spacing w:val="-2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1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source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code.</w:t>
      </w:r>
      <w:r w:rsidRPr="00787177">
        <w:rPr>
          <w:color w:val="080808"/>
          <w:spacing w:val="20"/>
          <w:sz w:val="24"/>
          <w:szCs w:val="24"/>
        </w:rPr>
        <w:t xml:space="preserve"> </w:t>
      </w:r>
    </w:p>
    <w:p w14:paraId="686F6303" w14:textId="77777777" w:rsidR="00772A3C" w:rsidRPr="00787177" w:rsidRDefault="00772A3C" w:rsidP="00772A3C">
      <w:pPr>
        <w:pStyle w:val="BodyText"/>
        <w:numPr>
          <w:ilvl w:val="0"/>
          <w:numId w:val="6"/>
        </w:numPr>
        <w:spacing w:after="0"/>
        <w:rPr>
          <w:sz w:val="24"/>
          <w:szCs w:val="24"/>
        </w:rPr>
      </w:pPr>
      <w:r w:rsidRPr="00787177">
        <w:rPr>
          <w:sz w:val="24"/>
          <w:szCs w:val="24"/>
        </w:rPr>
        <w:t>E</w:t>
      </w:r>
      <w:r w:rsidRPr="00787177">
        <w:rPr>
          <w:color w:val="080808"/>
          <w:sz w:val="24"/>
          <w:szCs w:val="24"/>
        </w:rPr>
        <w:t>nsure</w:t>
      </w:r>
      <w:r w:rsidRPr="00787177">
        <w:rPr>
          <w:color w:val="080808"/>
          <w:spacing w:val="-2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that</w:t>
      </w:r>
      <w:r w:rsidRPr="00787177">
        <w:rPr>
          <w:color w:val="080808"/>
          <w:spacing w:val="-2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files required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to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run</w:t>
      </w:r>
      <w:r w:rsidRPr="00787177">
        <w:rPr>
          <w:color w:val="080808"/>
          <w:spacing w:val="-2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your</w:t>
      </w:r>
      <w:r w:rsidRPr="00787177">
        <w:rPr>
          <w:color w:val="080808"/>
          <w:spacing w:val="-2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program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are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present</w:t>
      </w:r>
      <w:r w:rsidRPr="00787177">
        <w:rPr>
          <w:color w:val="080808"/>
          <w:spacing w:val="-2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and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will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execute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on</w:t>
      </w:r>
      <w:r w:rsidRPr="00787177">
        <w:rPr>
          <w:color w:val="080808"/>
          <w:spacing w:val="-2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3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flash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drive provided.</w:t>
      </w:r>
      <w:r w:rsidRPr="00787177">
        <w:rPr>
          <w:color w:val="080808"/>
          <w:spacing w:val="36"/>
          <w:sz w:val="24"/>
          <w:szCs w:val="24"/>
        </w:rPr>
        <w:t xml:space="preserve"> </w:t>
      </w:r>
    </w:p>
    <w:p w14:paraId="14365E88" w14:textId="77777777" w:rsidR="00772A3C" w:rsidRPr="00787177" w:rsidRDefault="00772A3C" w:rsidP="00772A3C">
      <w:pPr>
        <w:pStyle w:val="BodyText"/>
        <w:spacing w:after="0"/>
        <w:ind w:left="720"/>
        <w:rPr>
          <w:sz w:val="24"/>
          <w:szCs w:val="24"/>
        </w:rPr>
      </w:pPr>
    </w:p>
    <w:p w14:paraId="04D5453A" w14:textId="77777777" w:rsidR="00772A3C" w:rsidRPr="00787177" w:rsidRDefault="00772A3C" w:rsidP="00772A3C">
      <w:pPr>
        <w:pStyle w:val="BodyText"/>
        <w:spacing w:after="0"/>
        <w:ind w:left="720"/>
        <w:rPr>
          <w:color w:val="080808"/>
          <w:spacing w:val="22"/>
          <w:sz w:val="24"/>
          <w:szCs w:val="24"/>
        </w:rPr>
      </w:pPr>
      <w:r w:rsidRPr="00787177">
        <w:rPr>
          <w:sz w:val="24"/>
          <w:szCs w:val="24"/>
        </w:rPr>
        <w:t>*Note</w:t>
      </w:r>
      <w:r w:rsidRPr="00787177">
        <w:rPr>
          <w:color w:val="080808"/>
          <w:spacing w:val="-3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that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 flash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drive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letter</w:t>
      </w:r>
      <w:r w:rsidRPr="00787177">
        <w:rPr>
          <w:color w:val="080808"/>
          <w:spacing w:val="-1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may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i/>
          <w:color w:val="080808"/>
          <w:sz w:val="24"/>
          <w:szCs w:val="24"/>
        </w:rPr>
        <w:t>not</w:t>
      </w:r>
      <w:r w:rsidRPr="00787177">
        <w:rPr>
          <w:color w:val="080808"/>
          <w:spacing w:val="-1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be</w:t>
      </w:r>
      <w:r w:rsidRPr="00787177">
        <w:rPr>
          <w:color w:val="080808"/>
          <w:spacing w:val="-1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2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same</w:t>
      </w:r>
      <w:r w:rsidRPr="00787177">
        <w:rPr>
          <w:color w:val="080808"/>
          <w:spacing w:val="-1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when</w:t>
      </w:r>
      <w:r w:rsidRPr="00787177">
        <w:rPr>
          <w:color w:val="080808"/>
          <w:spacing w:val="-2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1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program</w:t>
      </w:r>
      <w:r w:rsidRPr="00787177">
        <w:rPr>
          <w:color w:val="080808"/>
          <w:spacing w:val="-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is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>
        <w:rPr>
          <w:color w:val="080808"/>
          <w:sz w:val="24"/>
          <w:szCs w:val="24"/>
        </w:rPr>
        <w:t>scor</w:t>
      </w:r>
      <w:r w:rsidRPr="00787177">
        <w:rPr>
          <w:color w:val="080808"/>
          <w:sz w:val="24"/>
          <w:szCs w:val="24"/>
        </w:rPr>
        <w:t>ed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as</w:t>
      </w:r>
      <w:r w:rsidRPr="00787177">
        <w:rPr>
          <w:color w:val="080808"/>
          <w:spacing w:val="-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it</w:t>
      </w:r>
      <w:r w:rsidRPr="00787177">
        <w:rPr>
          <w:color w:val="080808"/>
          <w:spacing w:val="-1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was</w:t>
      </w:r>
      <w:r w:rsidRPr="00787177">
        <w:rPr>
          <w:color w:val="080808"/>
          <w:spacing w:val="-1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when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created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 program.</w:t>
      </w:r>
      <w:r w:rsidRPr="00787177">
        <w:rPr>
          <w:color w:val="080808"/>
          <w:spacing w:val="22"/>
          <w:sz w:val="24"/>
          <w:szCs w:val="24"/>
        </w:rPr>
        <w:t xml:space="preserve"> </w:t>
      </w:r>
    </w:p>
    <w:p w14:paraId="04CD6FEE" w14:textId="77777777" w:rsidR="00772A3C" w:rsidRPr="00787177" w:rsidRDefault="00772A3C" w:rsidP="00772A3C">
      <w:pPr>
        <w:pStyle w:val="BodyText"/>
        <w:spacing w:after="0"/>
        <w:ind w:left="720"/>
        <w:rPr>
          <w:color w:val="080808"/>
          <w:spacing w:val="22"/>
          <w:sz w:val="24"/>
          <w:szCs w:val="24"/>
        </w:rPr>
      </w:pPr>
    </w:p>
    <w:p w14:paraId="584BB73B" w14:textId="77777777" w:rsidR="00772A3C" w:rsidRPr="00787177" w:rsidRDefault="00772A3C" w:rsidP="00772A3C">
      <w:pPr>
        <w:pStyle w:val="BodyText"/>
        <w:spacing w:after="0"/>
        <w:ind w:left="720"/>
        <w:rPr>
          <w:color w:val="080808"/>
          <w:sz w:val="24"/>
          <w:szCs w:val="24"/>
        </w:rPr>
      </w:pPr>
      <w:r w:rsidRPr="00787177">
        <w:rPr>
          <w:color w:val="080808"/>
          <w:spacing w:val="22"/>
          <w:sz w:val="24"/>
          <w:szCs w:val="24"/>
        </w:rPr>
        <w:t>*</w:t>
      </w:r>
      <w:r w:rsidRPr="00787177">
        <w:rPr>
          <w:color w:val="080808"/>
          <w:sz w:val="24"/>
          <w:szCs w:val="24"/>
        </w:rPr>
        <w:t>It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is</w:t>
      </w:r>
      <w:r w:rsidRPr="00787177">
        <w:rPr>
          <w:color w:val="080808"/>
          <w:spacing w:val="-2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recommended</w:t>
      </w:r>
      <w:r w:rsidRPr="00787177">
        <w:rPr>
          <w:color w:val="080808"/>
          <w:spacing w:val="-1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that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use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relative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paths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rather</w:t>
      </w:r>
      <w:r w:rsidRPr="00787177">
        <w:rPr>
          <w:color w:val="080808"/>
          <w:spacing w:val="-2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than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absolute</w:t>
      </w:r>
      <w:r w:rsidRPr="00787177">
        <w:rPr>
          <w:color w:val="080808"/>
          <w:spacing w:val="-2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paths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to</w:t>
      </w:r>
      <w:r w:rsidRPr="00787177">
        <w:rPr>
          <w:color w:val="080808"/>
          <w:spacing w:val="1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ensure</w:t>
      </w:r>
      <w:r w:rsidRPr="00787177">
        <w:rPr>
          <w:color w:val="080808"/>
          <w:spacing w:val="-2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that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 xml:space="preserve">the program will run regardless of the flash drive letter. </w:t>
      </w:r>
    </w:p>
    <w:p w14:paraId="6BC12DFE" w14:textId="77777777" w:rsidR="00772A3C" w:rsidRPr="00787177" w:rsidRDefault="00772A3C" w:rsidP="00772A3C">
      <w:pPr>
        <w:pStyle w:val="BodyText"/>
        <w:spacing w:after="0"/>
        <w:ind w:left="720"/>
        <w:rPr>
          <w:color w:val="080808"/>
          <w:sz w:val="24"/>
          <w:szCs w:val="24"/>
        </w:rPr>
      </w:pPr>
    </w:p>
    <w:p w14:paraId="6D0E6820" w14:textId="77777777" w:rsidR="00772A3C" w:rsidRPr="00787177" w:rsidRDefault="00772A3C" w:rsidP="00772A3C">
      <w:pPr>
        <w:pStyle w:val="BodyText"/>
        <w:spacing w:after="0"/>
        <w:ind w:left="72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 xml:space="preserve">The graders will </w:t>
      </w:r>
      <w:r w:rsidRPr="00787177">
        <w:rPr>
          <w:i/>
          <w:color w:val="080808"/>
          <w:sz w:val="24"/>
          <w:szCs w:val="24"/>
        </w:rPr>
        <w:t xml:space="preserve">not </w:t>
      </w:r>
      <w:r w:rsidRPr="00787177">
        <w:rPr>
          <w:color w:val="080808"/>
          <w:sz w:val="24"/>
          <w:szCs w:val="24"/>
        </w:rPr>
        <w:t>compile or alter your source</w:t>
      </w:r>
      <w:r w:rsidRPr="00787177">
        <w:rPr>
          <w:color w:val="080808"/>
          <w:spacing w:val="-1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code</w:t>
      </w:r>
      <w:r w:rsidRPr="00787177">
        <w:rPr>
          <w:color w:val="080808"/>
          <w:spacing w:val="-2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to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correct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for</w:t>
      </w:r>
      <w:r w:rsidRPr="00787177">
        <w:rPr>
          <w:color w:val="080808"/>
          <w:spacing w:val="-2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this.</w:t>
      </w:r>
      <w:r w:rsidRPr="00787177">
        <w:rPr>
          <w:color w:val="080808"/>
          <w:spacing w:val="19"/>
          <w:sz w:val="24"/>
          <w:szCs w:val="24"/>
        </w:rPr>
        <w:t xml:space="preserve"> </w:t>
      </w:r>
      <w:r w:rsidRPr="00787177">
        <w:rPr>
          <w:color w:val="080808"/>
          <w:spacing w:val="19"/>
          <w:sz w:val="24"/>
          <w:szCs w:val="24"/>
        </w:rPr>
        <w:br/>
      </w:r>
      <w:r w:rsidRPr="00787177">
        <w:rPr>
          <w:color w:val="080808"/>
          <w:sz w:val="24"/>
          <w:szCs w:val="24"/>
        </w:rPr>
        <w:t>Submissions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that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do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Pr="00787177">
        <w:rPr>
          <w:i/>
          <w:color w:val="080808"/>
          <w:sz w:val="24"/>
          <w:szCs w:val="24"/>
        </w:rPr>
        <w:t>not</w:t>
      </w:r>
      <w:r w:rsidRPr="00787177">
        <w:rPr>
          <w:i/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contain</w:t>
      </w:r>
      <w:r w:rsidRPr="00787177">
        <w:rPr>
          <w:color w:val="080808"/>
          <w:spacing w:val="-2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source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code</w:t>
      </w:r>
      <w:r w:rsidRPr="00787177">
        <w:rPr>
          <w:color w:val="080808"/>
          <w:spacing w:val="-2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will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i/>
          <w:color w:val="080808"/>
          <w:sz w:val="24"/>
          <w:szCs w:val="24"/>
        </w:rPr>
        <w:t>not</w:t>
      </w:r>
      <w:r w:rsidRPr="00787177">
        <w:rPr>
          <w:i/>
          <w:color w:val="080808"/>
          <w:spacing w:val="-1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be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>
        <w:rPr>
          <w:color w:val="080808"/>
          <w:sz w:val="24"/>
          <w:szCs w:val="24"/>
        </w:rPr>
        <w:t>scor</w:t>
      </w:r>
      <w:r w:rsidRPr="00787177">
        <w:rPr>
          <w:color w:val="080808"/>
          <w:sz w:val="24"/>
          <w:szCs w:val="24"/>
        </w:rPr>
        <w:t>ed.</w:t>
      </w:r>
    </w:p>
    <w:p w14:paraId="5CBD8165" w14:textId="77777777" w:rsidR="00772A3C" w:rsidRPr="00787177" w:rsidRDefault="00772A3C" w:rsidP="00772A3C">
      <w:pPr>
        <w:pStyle w:val="BodyText"/>
        <w:spacing w:after="0"/>
        <w:rPr>
          <w:sz w:val="24"/>
          <w:szCs w:val="24"/>
        </w:rPr>
      </w:pPr>
    </w:p>
    <w:p w14:paraId="6D19DD93" w14:textId="77777777" w:rsidR="00772A3C" w:rsidRPr="00787177" w:rsidRDefault="00772A3C" w:rsidP="00772A3C">
      <w:pPr>
        <w:pStyle w:val="BodyText"/>
        <w:spacing w:after="0"/>
        <w:rPr>
          <w:b/>
          <w:sz w:val="24"/>
          <w:szCs w:val="24"/>
        </w:rPr>
      </w:pPr>
      <w:r w:rsidRPr="00787177">
        <w:rPr>
          <w:b/>
          <w:color w:val="080808"/>
          <w:sz w:val="24"/>
          <w:szCs w:val="24"/>
        </w:rPr>
        <w:t>Assumptions to make when taking this assessment:</w:t>
      </w:r>
    </w:p>
    <w:p w14:paraId="14564119" w14:textId="77777777" w:rsidR="00772A3C" w:rsidRPr="00787177" w:rsidRDefault="00772A3C" w:rsidP="00772A3C">
      <w:pPr>
        <w:pStyle w:val="BodyText"/>
        <w:spacing w:after="0"/>
        <w:rPr>
          <w:sz w:val="24"/>
          <w:szCs w:val="24"/>
        </w:rPr>
      </w:pPr>
    </w:p>
    <w:p w14:paraId="4C0C16C0" w14:textId="77777777" w:rsidR="00772A3C" w:rsidRPr="000F712A" w:rsidRDefault="00772A3C" w:rsidP="00772A3C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after="0" w:line="240" w:lineRule="auto"/>
        <w:ind w:left="859" w:hanging="37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The user will </w:t>
      </w:r>
      <w:r w:rsidRPr="000775F1">
        <w:rPr>
          <w:rFonts w:ascii="Times New Roman" w:hAnsi="Times New Roman" w:cs="Times New Roman"/>
          <w:i/>
          <w:color w:val="080808"/>
          <w:sz w:val="24"/>
          <w:szCs w:val="24"/>
        </w:rPr>
        <w:t>not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enter invalid input.</w:t>
      </w:r>
    </w:p>
    <w:p w14:paraId="06D1A636" w14:textId="77777777" w:rsidR="00772A3C" w:rsidRPr="00AA5BA9" w:rsidRDefault="00772A3C" w:rsidP="00772A3C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after="0" w:line="240" w:lineRule="auto"/>
        <w:ind w:left="859" w:hanging="37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The input file will only contain valid input strings that only contain upper and lower case letters.</w:t>
      </w:r>
    </w:p>
    <w:p w14:paraId="33E20CA8" w14:textId="77777777" w:rsidR="00772A3C" w:rsidRPr="00E57AC0" w:rsidRDefault="00772A3C" w:rsidP="00772A3C">
      <w:pPr>
        <w:pStyle w:val="ListParagraph"/>
        <w:widowControl w:val="0"/>
        <w:tabs>
          <w:tab w:val="left" w:pos="859"/>
          <w:tab w:val="left" w:pos="860"/>
        </w:tabs>
        <w:autoSpaceDE w:val="0"/>
        <w:autoSpaceDN w:val="0"/>
        <w:spacing w:after="0" w:line="240" w:lineRule="auto"/>
        <w:ind w:left="85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0C54DD" w14:textId="77777777" w:rsidR="00772A3C" w:rsidRPr="00787177" w:rsidRDefault="00772A3C" w:rsidP="00772A3C">
      <w:pPr>
        <w:pStyle w:val="BodyText"/>
        <w:spacing w:after="0"/>
        <w:rPr>
          <w:sz w:val="24"/>
          <w:szCs w:val="24"/>
        </w:rPr>
      </w:pPr>
    </w:p>
    <w:p w14:paraId="2E204EDE" w14:textId="77777777" w:rsidR="00772A3C" w:rsidRPr="00787177" w:rsidRDefault="00772A3C" w:rsidP="00772A3C">
      <w:pPr>
        <w:pStyle w:val="BodyText"/>
        <w:spacing w:after="0"/>
        <w:rPr>
          <w:b/>
          <w:sz w:val="24"/>
          <w:szCs w:val="24"/>
        </w:rPr>
      </w:pPr>
      <w:r w:rsidRPr="00787177">
        <w:rPr>
          <w:b/>
          <w:color w:val="080808"/>
          <w:sz w:val="24"/>
          <w:szCs w:val="24"/>
        </w:rPr>
        <w:t>Development Standards:</w:t>
      </w:r>
    </w:p>
    <w:p w14:paraId="287E776A" w14:textId="77777777" w:rsidR="00772A3C" w:rsidRPr="00787177" w:rsidRDefault="00772A3C" w:rsidP="00772A3C">
      <w:pPr>
        <w:pStyle w:val="BodyText"/>
        <w:spacing w:after="0"/>
        <w:rPr>
          <w:sz w:val="24"/>
          <w:szCs w:val="24"/>
        </w:rPr>
      </w:pPr>
    </w:p>
    <w:p w14:paraId="16B7E30B" w14:textId="77777777" w:rsidR="00772A3C" w:rsidRPr="00787177" w:rsidRDefault="00772A3C" w:rsidP="00772A3C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60"/>
        </w:tabs>
        <w:autoSpaceDE w:val="0"/>
        <w:autoSpaceDN w:val="0"/>
        <w:spacing w:after="0" w:line="240" w:lineRule="auto"/>
        <w:ind w:left="900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80808"/>
          <w:sz w:val="24"/>
          <w:szCs w:val="24"/>
        </w:rPr>
        <w:t>Your Code must use a consistent variable naming</w:t>
      </w:r>
      <w:r w:rsidRPr="00787177">
        <w:rPr>
          <w:rFonts w:ascii="Times New Roman" w:hAnsi="Times New Roman" w:cs="Times New Roman"/>
          <w:color w:val="080808"/>
          <w:spacing w:val="43"/>
          <w:sz w:val="24"/>
          <w:szCs w:val="24"/>
        </w:rPr>
        <w:t xml:space="preserve"> </w:t>
      </w:r>
      <w:r w:rsidRPr="00787177">
        <w:rPr>
          <w:rFonts w:ascii="Times New Roman" w:hAnsi="Times New Roman" w:cs="Times New Roman"/>
          <w:color w:val="080808"/>
          <w:sz w:val="24"/>
          <w:szCs w:val="24"/>
        </w:rPr>
        <w:t>convention.</w:t>
      </w:r>
    </w:p>
    <w:p w14:paraId="278DE60E" w14:textId="77777777" w:rsidR="00772A3C" w:rsidRPr="00787177" w:rsidRDefault="00772A3C" w:rsidP="00772A3C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60"/>
        </w:tabs>
        <w:autoSpaceDE w:val="0"/>
        <w:autoSpaceDN w:val="0"/>
        <w:spacing w:after="0" w:line="240" w:lineRule="auto"/>
        <w:ind w:left="900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All </w:t>
      </w:r>
      <w:r>
        <w:rPr>
          <w:rFonts w:ascii="Times New Roman" w:hAnsi="Times New Roman" w:cs="Times New Roman"/>
          <w:color w:val="080808"/>
          <w:sz w:val="24"/>
          <w:szCs w:val="24"/>
        </w:rPr>
        <w:t>functions (if any)</w:t>
      </w: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 must be documented with comments explaining the purpose of the method</w:t>
      </w:r>
      <w:r w:rsidRPr="00787177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the input parameters (if any), and the output (if any). </w:t>
      </w:r>
    </w:p>
    <w:p w14:paraId="09BF5E63" w14:textId="77777777" w:rsidR="00772A3C" w:rsidRPr="00787177" w:rsidRDefault="00772A3C" w:rsidP="00772A3C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60"/>
        </w:tabs>
        <w:autoSpaceDE w:val="0"/>
        <w:autoSpaceDN w:val="0"/>
        <w:spacing w:after="0" w:line="240" w:lineRule="auto"/>
        <w:ind w:left="900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If you create a class, then you must </w:t>
      </w:r>
      <w:r>
        <w:rPr>
          <w:rFonts w:ascii="Times New Roman" w:hAnsi="Times New Roman" w:cs="Times New Roman"/>
          <w:color w:val="080808"/>
          <w:sz w:val="24"/>
          <w:szCs w:val="24"/>
        </w:rPr>
        <w:t>document the class and its methods.</w:t>
      </w:r>
    </w:p>
    <w:p w14:paraId="0D94B164" w14:textId="77777777" w:rsidR="00772A3C" w:rsidRPr="00C566D5" w:rsidRDefault="00772A3C" w:rsidP="00772A3C">
      <w:pPr>
        <w:rPr>
          <w:sz w:val="24"/>
          <w:szCs w:val="24"/>
        </w:rPr>
      </w:pPr>
      <w:r w:rsidRPr="00C566D5">
        <w:rPr>
          <w:sz w:val="24"/>
          <w:szCs w:val="24"/>
        </w:rPr>
        <w:br w:type="page"/>
      </w:r>
    </w:p>
    <w:p w14:paraId="1C66105D" w14:textId="77777777" w:rsidR="00772A3C" w:rsidRPr="00C566D5" w:rsidRDefault="00772A3C" w:rsidP="00772A3C">
      <w:pPr>
        <w:pStyle w:val="TableParagraph"/>
        <w:spacing w:line="210" w:lineRule="exact"/>
        <w:ind w:left="59"/>
        <w:jc w:val="left"/>
        <w:rPr>
          <w:b/>
          <w:color w:val="070707"/>
          <w:w w:val="105"/>
          <w:sz w:val="24"/>
          <w:szCs w:val="24"/>
        </w:rPr>
        <w:sectPr w:rsidR="00772A3C" w:rsidRPr="00C566D5" w:rsidSect="000775F1">
          <w:headerReference w:type="default" r:id="rId9"/>
          <w:footerReference w:type="default" r:id="rId10"/>
          <w:pgSz w:w="12240" w:h="15840"/>
          <w:pgMar w:top="1440" w:right="1080" w:bottom="1440" w:left="108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68"/>
          <w:titlePg/>
          <w:docGrid w:linePitch="272"/>
        </w:sectPr>
      </w:pPr>
    </w:p>
    <w:p w14:paraId="128E7AC2" w14:textId="77777777" w:rsidR="00772A3C" w:rsidRPr="00787177" w:rsidRDefault="00772A3C" w:rsidP="00772A3C">
      <w:pPr>
        <w:ind w:right="3950"/>
        <w:rPr>
          <w:b/>
          <w:sz w:val="26"/>
          <w:szCs w:val="26"/>
        </w:rPr>
      </w:pPr>
      <w:r>
        <w:rPr>
          <w:b/>
          <w:color w:val="070707"/>
          <w:sz w:val="26"/>
          <w:szCs w:val="26"/>
        </w:rPr>
        <w:lastRenderedPageBreak/>
        <w:t>Word List Reader/Writer</w:t>
      </w:r>
    </w:p>
    <w:p w14:paraId="7F081613" w14:textId="77777777" w:rsidR="00772A3C" w:rsidRPr="00787177" w:rsidRDefault="00772A3C" w:rsidP="00772A3C">
      <w:pPr>
        <w:pStyle w:val="BodyText"/>
        <w:spacing w:after="0"/>
        <w:ind w:left="121"/>
        <w:rPr>
          <w:color w:val="070707"/>
          <w:sz w:val="24"/>
          <w:szCs w:val="24"/>
        </w:rPr>
      </w:pPr>
    </w:p>
    <w:p w14:paraId="7443E08B" w14:textId="77777777" w:rsidR="00772A3C" w:rsidRDefault="00772A3C" w:rsidP="00772A3C">
      <w:pPr>
        <w:pStyle w:val="BodyText"/>
        <w:spacing w:after="0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 xml:space="preserve">As an entry-level programmer, you are tasked with creating a Python application to store a list of words and then read the list to determine characteristics of the word set. </w:t>
      </w:r>
    </w:p>
    <w:p w14:paraId="6B0A2842" w14:textId="77777777" w:rsidR="00772A3C" w:rsidRDefault="00772A3C" w:rsidP="00772A3C">
      <w:pPr>
        <w:pStyle w:val="BodyText"/>
        <w:spacing w:after="0"/>
        <w:rPr>
          <w:color w:val="070707"/>
          <w:sz w:val="24"/>
          <w:szCs w:val="24"/>
        </w:rPr>
      </w:pPr>
    </w:p>
    <w:p w14:paraId="7FB75E3D" w14:textId="77777777" w:rsidR="00772A3C" w:rsidRPr="00B65409" w:rsidRDefault="00772A3C" w:rsidP="00772A3C">
      <w:pPr>
        <w:pStyle w:val="BodyText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 xml:space="preserve">Task 1: </w:t>
      </w:r>
      <w:r w:rsidRPr="00B65409">
        <w:rPr>
          <w:color w:val="070707"/>
          <w:sz w:val="24"/>
          <w:szCs w:val="24"/>
        </w:rPr>
        <w:t>Write a program that asks the user how many words they would like to write to a file, and</w:t>
      </w:r>
      <w:r>
        <w:rPr>
          <w:color w:val="070707"/>
          <w:sz w:val="24"/>
          <w:szCs w:val="24"/>
        </w:rPr>
        <w:t xml:space="preserve"> </w:t>
      </w:r>
      <w:r w:rsidRPr="00B65409">
        <w:rPr>
          <w:color w:val="070707"/>
          <w:sz w:val="24"/>
          <w:szCs w:val="24"/>
        </w:rPr>
        <w:t>then asks the user to enter that many words, one at a time. The words should be writte</w:t>
      </w:r>
      <w:r>
        <w:rPr>
          <w:color w:val="070707"/>
          <w:sz w:val="24"/>
          <w:szCs w:val="24"/>
        </w:rPr>
        <w:t xml:space="preserve">n </w:t>
      </w:r>
      <w:r w:rsidRPr="00B65409">
        <w:rPr>
          <w:color w:val="070707"/>
          <w:sz w:val="24"/>
          <w:szCs w:val="24"/>
        </w:rPr>
        <w:t>to</w:t>
      </w:r>
      <w:r>
        <w:rPr>
          <w:color w:val="070707"/>
          <w:sz w:val="24"/>
          <w:szCs w:val="24"/>
        </w:rPr>
        <w:t xml:space="preserve"> the</w:t>
      </w:r>
      <w:r w:rsidRPr="00B65409">
        <w:rPr>
          <w:color w:val="070707"/>
          <w:sz w:val="24"/>
          <w:szCs w:val="24"/>
        </w:rPr>
        <w:t xml:space="preserve"> file</w:t>
      </w:r>
      <w:r>
        <w:rPr>
          <w:color w:val="070707"/>
          <w:sz w:val="24"/>
          <w:szCs w:val="24"/>
        </w:rPr>
        <w:t xml:space="preserve"> named “words.txt”</w:t>
      </w:r>
      <w:r w:rsidRPr="00B65409">
        <w:rPr>
          <w:color w:val="070707"/>
          <w:sz w:val="24"/>
          <w:szCs w:val="24"/>
        </w:rPr>
        <w:t>.</w:t>
      </w:r>
    </w:p>
    <w:p w14:paraId="38A74A83" w14:textId="77777777" w:rsidR="00772A3C" w:rsidRPr="00B65409" w:rsidRDefault="00772A3C" w:rsidP="00772A3C">
      <w:pPr>
        <w:pStyle w:val="BodyText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>Task 2: Add the following functionality to your program to read the words from the file “words.txt” and display the following:</w:t>
      </w:r>
    </w:p>
    <w:p w14:paraId="04E26347" w14:textId="77777777" w:rsidR="00772A3C" w:rsidRPr="00B65409" w:rsidRDefault="00772A3C" w:rsidP="00772A3C">
      <w:pPr>
        <w:pStyle w:val="BodyText"/>
        <w:numPr>
          <w:ilvl w:val="0"/>
          <w:numId w:val="10"/>
        </w:numPr>
        <w:rPr>
          <w:color w:val="070707"/>
          <w:sz w:val="24"/>
          <w:szCs w:val="24"/>
        </w:rPr>
      </w:pPr>
      <w:r w:rsidRPr="00B65409">
        <w:rPr>
          <w:color w:val="070707"/>
          <w:sz w:val="24"/>
          <w:szCs w:val="24"/>
        </w:rPr>
        <w:t>The number of words in the file.</w:t>
      </w:r>
    </w:p>
    <w:p w14:paraId="7C074C8B" w14:textId="77777777" w:rsidR="00772A3C" w:rsidRPr="00B65409" w:rsidRDefault="00772A3C" w:rsidP="00772A3C">
      <w:pPr>
        <w:pStyle w:val="BodyText"/>
        <w:numPr>
          <w:ilvl w:val="0"/>
          <w:numId w:val="10"/>
        </w:numPr>
        <w:rPr>
          <w:color w:val="070707"/>
          <w:sz w:val="24"/>
          <w:szCs w:val="24"/>
        </w:rPr>
      </w:pPr>
      <w:r w:rsidRPr="00B65409">
        <w:rPr>
          <w:color w:val="070707"/>
          <w:sz w:val="24"/>
          <w:szCs w:val="24"/>
        </w:rPr>
        <w:t>The longest word in the file.</w:t>
      </w:r>
    </w:p>
    <w:p w14:paraId="3F1061B7" w14:textId="77777777" w:rsidR="00772A3C" w:rsidRPr="00561569" w:rsidRDefault="00772A3C" w:rsidP="00772A3C">
      <w:pPr>
        <w:pStyle w:val="BodyText"/>
        <w:numPr>
          <w:ilvl w:val="0"/>
          <w:numId w:val="10"/>
        </w:numPr>
        <w:spacing w:after="0"/>
        <w:rPr>
          <w:color w:val="070707"/>
          <w:sz w:val="24"/>
          <w:szCs w:val="24"/>
        </w:rPr>
      </w:pPr>
      <w:r w:rsidRPr="00561569">
        <w:rPr>
          <w:color w:val="070707"/>
          <w:sz w:val="24"/>
          <w:szCs w:val="24"/>
        </w:rPr>
        <w:t>The average length of all of the words in the file.</w:t>
      </w:r>
    </w:p>
    <w:p w14:paraId="72816EA3" w14:textId="77777777" w:rsidR="00772A3C" w:rsidRPr="003465F4" w:rsidRDefault="00772A3C" w:rsidP="00772A3C"/>
    <w:p w14:paraId="6A7E5627" w14:textId="77777777" w:rsidR="00772A3C" w:rsidRPr="00D7686D" w:rsidRDefault="00772A3C" w:rsidP="00772A3C">
      <w:pPr>
        <w:rPr>
          <w:b/>
          <w:bCs/>
          <w:sz w:val="24"/>
          <w:szCs w:val="24"/>
        </w:rPr>
      </w:pPr>
      <w:r w:rsidRPr="00D7686D">
        <w:rPr>
          <w:b/>
          <w:bCs/>
          <w:sz w:val="24"/>
          <w:szCs w:val="24"/>
        </w:rPr>
        <w:t>Requirements:</w:t>
      </w:r>
    </w:p>
    <w:p w14:paraId="0BBC0896" w14:textId="77777777" w:rsidR="00772A3C" w:rsidRPr="00C66085" w:rsidRDefault="00772A3C" w:rsidP="00772A3C"/>
    <w:p w14:paraId="47A223FB" w14:textId="77777777" w:rsidR="00772A3C" w:rsidRPr="002C0951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70707"/>
          <w:sz w:val="24"/>
          <w:szCs w:val="24"/>
        </w:rPr>
        <w:t xml:space="preserve">You must create an application </w:t>
      </w:r>
      <w:r>
        <w:rPr>
          <w:rFonts w:ascii="Times New Roman" w:hAnsi="Times New Roman" w:cs="Times New Roman"/>
          <w:color w:val="070707"/>
          <w:sz w:val="24"/>
          <w:szCs w:val="24"/>
        </w:rPr>
        <w:t xml:space="preserve">called </w:t>
      </w:r>
      <w:proofErr w:type="spellStart"/>
      <w:r>
        <w:rPr>
          <w:rFonts w:ascii="Times New Roman" w:hAnsi="Times New Roman" w:cs="Times New Roman"/>
          <w:color w:val="070707"/>
          <w:sz w:val="24"/>
          <w:szCs w:val="24"/>
        </w:rPr>
        <w:t>WordList</w:t>
      </w:r>
      <w:proofErr w:type="spellEnd"/>
      <w:r>
        <w:rPr>
          <w:rFonts w:ascii="Times New Roman" w:hAnsi="Times New Roman" w:cs="Times New Roman"/>
          <w:color w:val="070707"/>
          <w:sz w:val="24"/>
          <w:szCs w:val="24"/>
        </w:rPr>
        <w:t xml:space="preserve">. </w:t>
      </w:r>
    </w:p>
    <w:p w14:paraId="324B2495" w14:textId="77777777" w:rsidR="00772A3C" w:rsidRPr="00AD7B7A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ask the user how many words they would like to write to a file.</w:t>
      </w:r>
    </w:p>
    <w:p w14:paraId="07C73E26" w14:textId="77777777" w:rsidR="00772A3C" w:rsidRPr="00AD7B7A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ask for the correct number of words to write.</w:t>
      </w:r>
    </w:p>
    <w:p w14:paraId="01A7FF5E" w14:textId="77777777" w:rsidR="00772A3C" w:rsidRPr="00DE323D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storage the words (one per line) to the file named “words.txt”.</w:t>
      </w:r>
    </w:p>
    <w:p w14:paraId="24FC582C" w14:textId="77777777" w:rsidR="00772A3C" w:rsidRPr="00787177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calculate the number of words in the file. (NOTE: Assume the judges will modify the content in the file named “words.txt” to test the function).</w:t>
      </w:r>
    </w:p>
    <w:p w14:paraId="7FCF4B1A" w14:textId="77777777" w:rsidR="00772A3C" w:rsidRPr="00787177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calculate the longest word in the file. (NOTE: Assume the judges will modify the content in the file named “words.txt” to test the function).</w:t>
      </w:r>
    </w:p>
    <w:p w14:paraId="4E8115D9" w14:textId="77777777" w:rsidR="00772A3C" w:rsidRPr="00AD7B7A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calculate the average length of the words in the file. (NOTE: Assume the judges will modify the content in the file named “words.txt” to test the function).</w:t>
      </w:r>
    </w:p>
    <w:p w14:paraId="49300F8E" w14:textId="77777777" w:rsidR="00772A3C" w:rsidRPr="00232B2C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right="255" w:hanging="356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70707"/>
          <w:sz w:val="24"/>
          <w:szCs w:val="24"/>
        </w:rPr>
        <w:t>Your contestant number must appear as a comment at the top of the main source code</w:t>
      </w:r>
      <w:r w:rsidRPr="00787177">
        <w:rPr>
          <w:rFonts w:ascii="Times New Roman" w:hAnsi="Times New Roman" w:cs="Times New Roman"/>
          <w:color w:val="070707"/>
          <w:spacing w:val="14"/>
          <w:sz w:val="24"/>
          <w:szCs w:val="24"/>
        </w:rPr>
        <w:t xml:space="preserve"> </w:t>
      </w:r>
      <w:r w:rsidRPr="00787177">
        <w:rPr>
          <w:rFonts w:ascii="Times New Roman" w:hAnsi="Times New Roman" w:cs="Times New Roman"/>
          <w:color w:val="070707"/>
          <w:sz w:val="24"/>
          <w:szCs w:val="24"/>
        </w:rPr>
        <w:t>file.</w:t>
      </w:r>
    </w:p>
    <w:p w14:paraId="53D19FBD" w14:textId="77777777" w:rsidR="00772A3C" w:rsidRPr="00C566D5" w:rsidRDefault="00772A3C" w:rsidP="00772A3C">
      <w:pPr>
        <w:pStyle w:val="ListParagraph"/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40" w:lineRule="auto"/>
        <w:ind w:right="255" w:hanging="356"/>
        <w:contextualSpacing w:val="0"/>
        <w:rPr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be commented appropriately.</w:t>
      </w:r>
      <w:r w:rsidRPr="00C566D5">
        <w:rPr>
          <w:sz w:val="24"/>
          <w:szCs w:val="24"/>
        </w:rPr>
        <w:br w:type="page"/>
      </w:r>
    </w:p>
    <w:tbl>
      <w:tblPr>
        <w:tblW w:w="101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8"/>
        <w:gridCol w:w="912"/>
        <w:gridCol w:w="1233"/>
      </w:tblGrid>
      <w:tr w:rsidR="00772A3C" w:rsidRPr="00064C97" w14:paraId="19149859" w14:textId="77777777" w:rsidTr="008B7745">
        <w:trPr>
          <w:trHeight w:hRule="exact" w:val="549"/>
        </w:trPr>
        <w:tc>
          <w:tcPr>
            <w:tcW w:w="7998" w:type="dxa"/>
          </w:tcPr>
          <w:p w14:paraId="2BE9F7BE" w14:textId="77777777" w:rsidR="00772A3C" w:rsidRPr="005A258C" w:rsidRDefault="00772A3C" w:rsidP="008B7745">
            <w:pPr>
              <w:pStyle w:val="TableParagraph"/>
              <w:ind w:left="50"/>
              <w:jc w:val="left"/>
              <w:rPr>
                <w:b/>
                <w:sz w:val="24"/>
                <w:szCs w:val="24"/>
              </w:rPr>
            </w:pPr>
            <w:r w:rsidRPr="005A258C">
              <w:rPr>
                <w:b/>
                <w:color w:val="070707"/>
                <w:sz w:val="24"/>
                <w:szCs w:val="24"/>
              </w:rPr>
              <w:lastRenderedPageBreak/>
              <w:t>Solution and Project</w:t>
            </w:r>
          </w:p>
        </w:tc>
        <w:tc>
          <w:tcPr>
            <w:tcW w:w="2145" w:type="dxa"/>
            <w:gridSpan w:val="2"/>
          </w:tcPr>
          <w:p w14:paraId="49D204F2" w14:textId="77777777" w:rsidR="00772A3C" w:rsidRPr="005A258C" w:rsidRDefault="00772A3C" w:rsidP="008B7745">
            <w:pPr>
              <w:rPr>
                <w:sz w:val="24"/>
                <w:szCs w:val="24"/>
              </w:rPr>
            </w:pPr>
          </w:p>
        </w:tc>
      </w:tr>
      <w:tr w:rsidR="00772A3C" w:rsidRPr="00064C97" w14:paraId="58ADFCBC" w14:textId="77777777" w:rsidTr="008B7745">
        <w:trPr>
          <w:trHeight w:hRule="exact" w:val="426"/>
        </w:trPr>
        <w:tc>
          <w:tcPr>
            <w:tcW w:w="7998" w:type="dxa"/>
          </w:tcPr>
          <w:p w14:paraId="46255F68" w14:textId="77777777" w:rsidR="00772A3C" w:rsidRPr="005A258C" w:rsidRDefault="00772A3C" w:rsidP="008B7745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</w:rPr>
              <w:t>The project is present on the flash drive</w:t>
            </w:r>
          </w:p>
        </w:tc>
        <w:tc>
          <w:tcPr>
            <w:tcW w:w="912" w:type="dxa"/>
          </w:tcPr>
          <w:p w14:paraId="22C9E0CA" w14:textId="77777777" w:rsidR="00772A3C" w:rsidRPr="005A258C" w:rsidRDefault="00772A3C" w:rsidP="008B7745">
            <w:pPr>
              <w:pStyle w:val="TableParagraph"/>
              <w:tabs>
                <w:tab w:val="left" w:pos="287"/>
              </w:tabs>
              <w:ind w:right="135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  <w:u w:val="single" w:color="060606"/>
              </w:rPr>
              <w:t xml:space="preserve">     </w:t>
            </w:r>
            <w:r w:rsidRPr="005A258C">
              <w:rPr>
                <w:color w:val="070707"/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</w:tcPr>
          <w:p w14:paraId="35C16E37" w14:textId="77777777" w:rsidR="00772A3C" w:rsidRPr="005A258C" w:rsidRDefault="00772A3C" w:rsidP="008B7745">
            <w:pPr>
              <w:pStyle w:val="TableParagraph"/>
              <w:ind w:right="62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10</w:t>
            </w:r>
            <w:r w:rsidRPr="005A258C">
              <w:rPr>
                <w:color w:val="070707"/>
                <w:sz w:val="24"/>
                <w:szCs w:val="24"/>
              </w:rPr>
              <w:t xml:space="preserve"> </w:t>
            </w:r>
            <w:r>
              <w:rPr>
                <w:color w:val="070707"/>
                <w:sz w:val="24"/>
                <w:szCs w:val="24"/>
              </w:rPr>
              <w:t>points</w:t>
            </w:r>
          </w:p>
        </w:tc>
      </w:tr>
      <w:tr w:rsidR="00772A3C" w:rsidRPr="00064C97" w14:paraId="79FD4502" w14:textId="77777777" w:rsidTr="008B7745">
        <w:trPr>
          <w:trHeight w:hRule="exact" w:val="426"/>
        </w:trPr>
        <w:tc>
          <w:tcPr>
            <w:tcW w:w="7998" w:type="dxa"/>
          </w:tcPr>
          <w:p w14:paraId="25C5A073" w14:textId="77777777" w:rsidR="00772A3C" w:rsidRPr="005A258C" w:rsidRDefault="00772A3C" w:rsidP="008B7745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The project</w:t>
            </w:r>
            <w:r w:rsidRPr="005A258C">
              <w:rPr>
                <w:color w:val="070707"/>
                <w:sz w:val="24"/>
                <w:szCs w:val="24"/>
              </w:rPr>
              <w:t xml:space="preserve"> is named </w:t>
            </w:r>
            <w:proofErr w:type="spellStart"/>
            <w:r>
              <w:rPr>
                <w:color w:val="070707"/>
                <w:sz w:val="24"/>
                <w:szCs w:val="24"/>
              </w:rPr>
              <w:t>WordList</w:t>
            </w:r>
            <w:proofErr w:type="spellEnd"/>
          </w:p>
        </w:tc>
        <w:tc>
          <w:tcPr>
            <w:tcW w:w="912" w:type="dxa"/>
          </w:tcPr>
          <w:p w14:paraId="29A921B0" w14:textId="77777777" w:rsidR="00772A3C" w:rsidRPr="005A258C" w:rsidRDefault="00772A3C" w:rsidP="008B7745">
            <w:pPr>
              <w:pStyle w:val="TableParagraph"/>
              <w:tabs>
                <w:tab w:val="left" w:pos="289"/>
              </w:tabs>
              <w:ind w:right="133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  <w:u w:val="single" w:color="060606"/>
              </w:rPr>
              <w:t xml:space="preserve">     </w:t>
            </w:r>
            <w:r w:rsidRPr="005A258C">
              <w:rPr>
                <w:color w:val="070707"/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</w:tcPr>
          <w:p w14:paraId="587E2278" w14:textId="77777777" w:rsidR="00772A3C" w:rsidRPr="005A258C" w:rsidRDefault="00772A3C" w:rsidP="008B7745">
            <w:pPr>
              <w:pStyle w:val="TableParagraph"/>
              <w:ind w:right="62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10</w:t>
            </w:r>
            <w:r w:rsidRPr="005A258C">
              <w:rPr>
                <w:color w:val="070707"/>
                <w:sz w:val="24"/>
                <w:szCs w:val="24"/>
              </w:rPr>
              <w:t xml:space="preserve"> points</w:t>
            </w:r>
          </w:p>
        </w:tc>
      </w:tr>
      <w:tr w:rsidR="00772A3C" w:rsidRPr="00064C97" w14:paraId="74FCCF5E" w14:textId="77777777" w:rsidTr="00772A3C">
        <w:trPr>
          <w:trHeight w:hRule="exact" w:val="426"/>
        </w:trPr>
        <w:tc>
          <w:tcPr>
            <w:tcW w:w="7998" w:type="dxa"/>
            <w:tcBorders>
              <w:bottom w:val="nil"/>
            </w:tcBorders>
          </w:tcPr>
          <w:p w14:paraId="044D61C1" w14:textId="77777777" w:rsidR="00772A3C" w:rsidRDefault="00772A3C" w:rsidP="008B7745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14:paraId="27ABDEB0" w14:textId="77777777" w:rsidR="00772A3C" w:rsidRPr="005A258C" w:rsidRDefault="00772A3C" w:rsidP="008B7745">
            <w:pPr>
              <w:pStyle w:val="TableParagraph"/>
              <w:tabs>
                <w:tab w:val="left" w:pos="289"/>
              </w:tabs>
              <w:ind w:right="133"/>
              <w:rPr>
                <w:color w:val="070707"/>
                <w:sz w:val="24"/>
                <w:szCs w:val="24"/>
                <w:u w:val="single" w:color="060606"/>
              </w:rPr>
            </w:pPr>
          </w:p>
        </w:tc>
        <w:tc>
          <w:tcPr>
            <w:tcW w:w="1233" w:type="dxa"/>
            <w:tcBorders>
              <w:bottom w:val="nil"/>
            </w:tcBorders>
          </w:tcPr>
          <w:p w14:paraId="078ADAE9" w14:textId="77777777" w:rsidR="00772A3C" w:rsidRPr="005A258C" w:rsidRDefault="00772A3C" w:rsidP="008B7745">
            <w:pPr>
              <w:pStyle w:val="TableParagraph"/>
              <w:ind w:right="62"/>
              <w:rPr>
                <w:color w:val="070707"/>
                <w:sz w:val="24"/>
                <w:szCs w:val="24"/>
              </w:rPr>
            </w:pPr>
          </w:p>
        </w:tc>
      </w:tr>
      <w:tr w:rsidR="00772A3C" w:rsidRPr="00064C97" w14:paraId="138E4752" w14:textId="77777777" w:rsidTr="00772A3C">
        <w:trPr>
          <w:trHeight w:hRule="exact" w:val="342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AC483B" w14:textId="77777777" w:rsidR="00772A3C" w:rsidRPr="005A258C" w:rsidRDefault="00772A3C" w:rsidP="008B7745">
            <w:pPr>
              <w:pStyle w:val="TableParagraph"/>
              <w:ind w:left="56"/>
              <w:jc w:val="left"/>
              <w:rPr>
                <w:b/>
                <w:sz w:val="24"/>
                <w:szCs w:val="24"/>
              </w:rPr>
            </w:pPr>
            <w:r w:rsidRPr="005A258C">
              <w:rPr>
                <w:b/>
                <w:color w:val="070707"/>
                <w:sz w:val="24"/>
                <w:szCs w:val="24"/>
              </w:rPr>
              <w:t>Program Execution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95BB54E" w14:textId="77777777" w:rsidR="00772A3C" w:rsidRPr="005A258C" w:rsidRDefault="00772A3C" w:rsidP="008B7745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E47622D" w14:textId="77777777" w:rsidR="00772A3C" w:rsidRPr="005A258C" w:rsidRDefault="00772A3C" w:rsidP="008B7745">
            <w:pPr>
              <w:rPr>
                <w:sz w:val="24"/>
                <w:szCs w:val="24"/>
              </w:rPr>
            </w:pPr>
          </w:p>
        </w:tc>
      </w:tr>
      <w:tr w:rsidR="00772A3C" w:rsidRPr="00064C97" w14:paraId="7C162624" w14:textId="77777777" w:rsidTr="00772A3C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452C8B7" w14:textId="77777777" w:rsidR="00772A3C" w:rsidRPr="005A258C" w:rsidRDefault="00772A3C" w:rsidP="008B7745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</w:rPr>
              <w:t>The program runs</w:t>
            </w:r>
            <w:r>
              <w:rPr>
                <w:color w:val="070707"/>
                <w:sz w:val="24"/>
                <w:szCs w:val="24"/>
              </w:rPr>
              <w:t>/compiles</w:t>
            </w:r>
            <w:r w:rsidRPr="005A258C">
              <w:rPr>
                <w:color w:val="070707"/>
                <w:sz w:val="24"/>
                <w:szCs w:val="24"/>
              </w:rPr>
              <w:t xml:space="preserve"> from the USB flash drive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6EAE99A" w14:textId="77777777" w:rsidR="00772A3C" w:rsidRPr="005A258C" w:rsidRDefault="00772A3C" w:rsidP="008B7745">
            <w:pPr>
              <w:pStyle w:val="TableParagraph"/>
              <w:tabs>
                <w:tab w:val="left" w:pos="289"/>
              </w:tabs>
              <w:ind w:right="133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  <w:u w:val="single" w:color="060606"/>
              </w:rPr>
              <w:t xml:space="preserve">     </w:t>
            </w:r>
            <w:r w:rsidRPr="005A258C">
              <w:rPr>
                <w:color w:val="070707"/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D10799B" w14:textId="77777777" w:rsidR="00772A3C" w:rsidRPr="005A258C" w:rsidRDefault="00772A3C" w:rsidP="008B7745">
            <w:pPr>
              <w:pStyle w:val="TableParagraph"/>
              <w:ind w:right="65"/>
              <w:jc w:val="left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</w:rPr>
              <w:t>1</w:t>
            </w:r>
            <w:r>
              <w:rPr>
                <w:color w:val="070707"/>
                <w:sz w:val="24"/>
                <w:szCs w:val="24"/>
              </w:rPr>
              <w:t>0</w:t>
            </w:r>
            <w:r w:rsidRPr="005A258C">
              <w:rPr>
                <w:color w:val="070707"/>
                <w:sz w:val="24"/>
                <w:szCs w:val="24"/>
              </w:rPr>
              <w:t xml:space="preserve"> points</w:t>
            </w:r>
          </w:p>
        </w:tc>
      </w:tr>
      <w:tr w:rsidR="00772A3C" w:rsidRPr="00064C97" w14:paraId="4DB49D36" w14:textId="77777777" w:rsidTr="00772A3C">
        <w:trPr>
          <w:trHeight w:hRule="exact" w:val="587"/>
        </w:trPr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23693" w14:textId="77777777" w:rsidR="00772A3C" w:rsidRPr="00777BA8" w:rsidRDefault="00772A3C" w:rsidP="008B7745">
            <w:pPr>
              <w:pStyle w:val="TableParagraph"/>
              <w:ind w:left="56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If</w:t>
            </w:r>
            <w:r w:rsidRPr="00777BA8">
              <w:rPr>
                <w:b/>
                <w:bCs/>
                <w:i/>
                <w:iCs/>
                <w:color w:val="070707"/>
                <w:spacing w:val="-3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the</w:t>
            </w:r>
            <w:r w:rsidRPr="00777BA8">
              <w:rPr>
                <w:b/>
                <w:bCs/>
                <w:i/>
                <w:iCs/>
                <w:color w:val="070707"/>
                <w:spacing w:val="-22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program</w:t>
            </w:r>
            <w:r w:rsidRPr="00777BA8">
              <w:rPr>
                <w:b/>
                <w:bCs/>
                <w:i/>
                <w:iCs/>
                <w:color w:val="070707"/>
                <w:spacing w:val="-20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does</w:t>
            </w:r>
            <w:r w:rsidRPr="00777BA8">
              <w:rPr>
                <w:b/>
                <w:bCs/>
                <w:i/>
                <w:iCs/>
                <w:color w:val="070707"/>
                <w:spacing w:val="-14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not</w:t>
            </w:r>
            <w:r w:rsidRPr="00777BA8">
              <w:rPr>
                <w:b/>
                <w:bCs/>
                <w:i/>
                <w:iCs/>
                <w:color w:val="070707"/>
                <w:spacing w:val="-6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execute,</w:t>
            </w:r>
            <w:r w:rsidRPr="00777BA8">
              <w:rPr>
                <w:b/>
                <w:bCs/>
                <w:i/>
                <w:iCs/>
                <w:color w:val="070707"/>
                <w:spacing w:val="-13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then</w:t>
            </w:r>
            <w:r w:rsidRPr="00777BA8">
              <w:rPr>
                <w:b/>
                <w:bCs/>
                <w:i/>
                <w:iCs/>
                <w:color w:val="070707"/>
                <w:spacing w:val="-14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the</w:t>
            </w:r>
            <w:r w:rsidRPr="00777BA8">
              <w:rPr>
                <w:b/>
                <w:bCs/>
                <w:i/>
                <w:iCs/>
                <w:color w:val="070707"/>
                <w:spacing w:val="-25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remaining</w:t>
            </w:r>
            <w:r w:rsidRPr="00777BA8">
              <w:rPr>
                <w:b/>
                <w:bCs/>
                <w:i/>
                <w:iCs/>
                <w:color w:val="070707"/>
                <w:spacing w:val="-9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items</w:t>
            </w:r>
            <w:r w:rsidRPr="00777BA8">
              <w:rPr>
                <w:b/>
                <w:bCs/>
                <w:i/>
                <w:iCs/>
                <w:color w:val="070707"/>
                <w:spacing w:val="-22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in</w:t>
            </w:r>
            <w:r w:rsidRPr="00777BA8">
              <w:rPr>
                <w:b/>
                <w:bCs/>
                <w:i/>
                <w:iCs/>
                <w:color w:val="070707"/>
                <w:spacing w:val="-18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this</w:t>
            </w:r>
            <w:r w:rsidRPr="00777BA8">
              <w:rPr>
                <w:b/>
                <w:bCs/>
                <w:i/>
                <w:iCs/>
                <w:color w:val="070707"/>
                <w:spacing w:val="-15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section</w:t>
            </w:r>
            <w:r w:rsidRPr="00777BA8">
              <w:rPr>
                <w:b/>
                <w:bCs/>
                <w:i/>
                <w:iCs/>
                <w:color w:val="070707"/>
                <w:spacing w:val="-15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receive</w:t>
            </w:r>
            <w:r w:rsidRPr="00777BA8">
              <w:rPr>
                <w:b/>
                <w:bCs/>
                <w:i/>
                <w:iCs/>
                <w:color w:val="070707"/>
                <w:spacing w:val="-17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a</w:t>
            </w:r>
            <w:r w:rsidRPr="00777BA8">
              <w:rPr>
                <w:b/>
                <w:bCs/>
                <w:i/>
                <w:iCs/>
                <w:color w:val="070707"/>
                <w:spacing w:val="-14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score</w:t>
            </w:r>
            <w:r w:rsidRPr="00777BA8">
              <w:rPr>
                <w:b/>
                <w:bCs/>
                <w:i/>
                <w:iCs/>
                <w:color w:val="070707"/>
                <w:spacing w:val="-17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of zero.</w:t>
            </w:r>
          </w:p>
        </w:tc>
      </w:tr>
      <w:tr w:rsidR="00772A3C" w:rsidRPr="00064C97" w14:paraId="05DE55FE" w14:textId="77777777" w:rsidTr="00772A3C">
        <w:trPr>
          <w:trHeight w:hRule="exact" w:val="641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5000B8B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</w:rPr>
              <w:t xml:space="preserve">The program </w:t>
            </w:r>
            <w:r>
              <w:rPr>
                <w:sz w:val="24"/>
                <w:szCs w:val="24"/>
              </w:rPr>
              <w:t>prompts the user for a specific number of words to enter.</w:t>
            </w:r>
          </w:p>
          <w:p w14:paraId="0DC78EB1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</w:rPr>
              <w:t xml:space="preserve"> </w:t>
            </w:r>
          </w:p>
          <w:p w14:paraId="3BB9E2CF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53EF61D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B74AB59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772A3C" w:rsidRPr="00064C97" w14:paraId="4691593A" w14:textId="77777777" w:rsidTr="00772A3C">
        <w:trPr>
          <w:trHeight w:hRule="exact" w:val="624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D95B0E3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asks for and limits the number of words to enter based on the initial prompt.</w:t>
            </w:r>
          </w:p>
          <w:p w14:paraId="32AFD679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EC3A9EA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35A3433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772A3C" w:rsidRPr="00064C97" w14:paraId="5DB2CC6C" w14:textId="77777777" w:rsidTr="00772A3C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118D199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stores each word (one per line) in the file named “words.txt”.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02DB805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4F95EB3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772A3C" w:rsidRPr="00064C97" w14:paraId="72E16E34" w14:textId="77777777" w:rsidTr="00772A3C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F592B72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reads the words from the file named “words.txt”.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AE47096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8BFD87F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772A3C" w:rsidRPr="00064C97" w14:paraId="30F83986" w14:textId="77777777" w:rsidTr="00772A3C">
        <w:trPr>
          <w:trHeight w:hRule="exact" w:val="651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D4DBAA6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properly calculates the number of words in the file named “words.txt” and displays it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FE5297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CB32DFD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772A3C" w:rsidRPr="00064C97" w14:paraId="5B046558" w14:textId="77777777" w:rsidTr="00772A3C">
        <w:trPr>
          <w:trHeight w:hRule="exact" w:val="624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DC391D6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properly calculates the longest word in the file named “words.txt” and displays it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2BE9583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47A831B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772A3C" w:rsidRPr="00064C97" w14:paraId="277F3877" w14:textId="77777777" w:rsidTr="00772A3C">
        <w:trPr>
          <w:trHeight w:hRule="exact" w:val="63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2B0C632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properly calculates the average length of the words in the file named “words.txt” and displays it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2B05536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1C1EBC9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772A3C" w:rsidRPr="00064C97" w14:paraId="4BE40DB3" w14:textId="77777777" w:rsidTr="00772A3C">
        <w:trPr>
          <w:trHeight w:hRule="exact" w:val="17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6A5FAC8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892A46C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CBA8DEF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</w:tr>
      <w:tr w:rsidR="00772A3C" w:rsidRPr="00064C97" w14:paraId="0A2B3B68" w14:textId="77777777" w:rsidTr="00772A3C">
        <w:trPr>
          <w:trHeight w:hRule="exact" w:val="272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6EE59E2" w14:textId="77777777" w:rsidR="00772A3C" w:rsidRPr="0046012F" w:rsidRDefault="00772A3C" w:rsidP="008B7745">
            <w:pPr>
              <w:pStyle w:val="TableParagraph"/>
              <w:ind w:left="54"/>
              <w:jc w:val="left"/>
              <w:rPr>
                <w:b/>
                <w:color w:val="070707"/>
                <w:sz w:val="24"/>
                <w:szCs w:val="24"/>
              </w:rPr>
            </w:pPr>
            <w:r w:rsidRPr="0046012F">
              <w:rPr>
                <w:b/>
                <w:color w:val="070707"/>
                <w:sz w:val="24"/>
                <w:szCs w:val="24"/>
              </w:rPr>
              <w:t>Source Code Review</w:t>
            </w:r>
          </w:p>
          <w:p w14:paraId="00FADC04" w14:textId="77777777" w:rsidR="00772A3C" w:rsidRPr="0046012F" w:rsidRDefault="00772A3C" w:rsidP="008B7745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2D73FAC" w14:textId="77777777" w:rsidR="00772A3C" w:rsidRPr="0046012F" w:rsidRDefault="00772A3C" w:rsidP="008B7745">
            <w:pPr>
              <w:pStyle w:val="TableParagraph"/>
              <w:tabs>
                <w:tab w:val="left" w:pos="282"/>
              </w:tabs>
              <w:ind w:right="14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6B28880" w14:textId="77777777" w:rsidR="00772A3C" w:rsidRPr="0046012F" w:rsidRDefault="00772A3C" w:rsidP="008B7745">
            <w:pPr>
              <w:pStyle w:val="TableParagraph"/>
              <w:ind w:right="65"/>
              <w:rPr>
                <w:sz w:val="24"/>
                <w:szCs w:val="24"/>
              </w:rPr>
            </w:pPr>
          </w:p>
        </w:tc>
      </w:tr>
      <w:tr w:rsidR="00772A3C" w:rsidRPr="00064C97" w14:paraId="7B7D1876" w14:textId="77777777" w:rsidTr="00772A3C">
        <w:trPr>
          <w:trHeight w:hRule="exact" w:val="32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792B6A6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</w:rPr>
              <w:t>A comment containing the contestant number is present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275C06F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A640E15" w14:textId="77777777" w:rsidR="00772A3C" w:rsidRPr="0046012F" w:rsidRDefault="00772A3C" w:rsidP="008B7745">
            <w:pPr>
              <w:rPr>
                <w:sz w:val="24"/>
                <w:szCs w:val="24"/>
              </w:rPr>
            </w:pPr>
            <w:r w:rsidRPr="0046012F">
              <w:rPr>
                <w:color w:val="070707"/>
                <w:sz w:val="24"/>
                <w:szCs w:val="24"/>
              </w:rPr>
              <w:t>10 points</w:t>
            </w:r>
          </w:p>
        </w:tc>
      </w:tr>
      <w:tr w:rsidR="00772A3C" w:rsidRPr="00064C97" w14:paraId="55C49835" w14:textId="77777777" w:rsidTr="00772A3C">
        <w:trPr>
          <w:trHeight w:hRule="exact" w:val="335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9206919" w14:textId="77777777" w:rsidR="00772A3C" w:rsidRPr="0046012F" w:rsidRDefault="00772A3C" w:rsidP="008B774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Functions</w:t>
            </w:r>
            <w:r w:rsidRPr="0046012F">
              <w:rPr>
                <w:color w:val="070707"/>
                <w:sz w:val="24"/>
                <w:szCs w:val="24"/>
              </w:rPr>
              <w:t xml:space="preserve"> and code sections are</w:t>
            </w:r>
            <w:r>
              <w:rPr>
                <w:color w:val="070707"/>
                <w:spacing w:val="50"/>
                <w:sz w:val="24"/>
                <w:szCs w:val="24"/>
              </w:rPr>
              <w:t xml:space="preserve"> </w:t>
            </w:r>
            <w:r w:rsidRPr="0046012F">
              <w:rPr>
                <w:color w:val="070707"/>
                <w:sz w:val="24"/>
                <w:szCs w:val="24"/>
              </w:rPr>
              <w:t>commented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B6C8BDF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E3EAECC" w14:textId="77777777" w:rsidR="00772A3C" w:rsidRPr="0046012F" w:rsidRDefault="00772A3C" w:rsidP="008B7745">
            <w:pPr>
              <w:pStyle w:val="TableParagraph"/>
              <w:ind w:right="59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3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772A3C" w:rsidRPr="00064C97" w14:paraId="653ACD0F" w14:textId="77777777" w:rsidTr="00772A3C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21009C2" w14:textId="77777777" w:rsidR="00772A3C" w:rsidRPr="0046012F" w:rsidRDefault="00772A3C" w:rsidP="008B774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prompt the user for a number of words.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C5355E1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4128310" w14:textId="77777777" w:rsidR="00772A3C" w:rsidRPr="0046012F" w:rsidRDefault="00772A3C" w:rsidP="008B7745">
            <w:pPr>
              <w:pStyle w:val="TableParagraph"/>
              <w:ind w:right="59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772A3C" w:rsidRPr="00064C97" w14:paraId="71AF0ECE" w14:textId="77777777" w:rsidTr="00772A3C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BD9A6E5" w14:textId="77777777" w:rsidR="00772A3C" w:rsidRDefault="00772A3C" w:rsidP="008B7745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obtain the words one by one up to the requested number of words.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7E46EFE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182CAE8" w14:textId="77777777" w:rsidR="00772A3C" w:rsidRDefault="00772A3C" w:rsidP="008B7745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772A3C" w:rsidRPr="00064C97" w14:paraId="44519943" w14:textId="77777777" w:rsidTr="00772A3C">
        <w:trPr>
          <w:trHeight w:hRule="exact" w:val="372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63D7DD95" w14:textId="77777777" w:rsidR="00772A3C" w:rsidRDefault="00772A3C" w:rsidP="008B7745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 xml:space="preserve">Code is present to read the words in the file named “words.txt”.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B5C9AEE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AB09BB0" w14:textId="77777777" w:rsidR="00772A3C" w:rsidRDefault="00772A3C" w:rsidP="008B7745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772A3C" w:rsidRPr="00064C97" w14:paraId="0B861F58" w14:textId="77777777" w:rsidTr="00772A3C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9716F84" w14:textId="77777777" w:rsidR="00772A3C" w:rsidRDefault="00772A3C" w:rsidP="008B7745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calculate the number of words in the file named “words.txt” and display the output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FCFDC10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43A4C18" w14:textId="77777777" w:rsidR="00772A3C" w:rsidRDefault="00772A3C" w:rsidP="008B7745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2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772A3C" w:rsidRPr="00064C97" w14:paraId="46BE2D1A" w14:textId="77777777" w:rsidTr="00772A3C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36D38A7" w14:textId="77777777" w:rsidR="00772A3C" w:rsidRDefault="00772A3C" w:rsidP="008B7745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calculate the longest word in the file named “words.txt” and display the output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02335AA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1CE69D0" w14:textId="77777777" w:rsidR="00772A3C" w:rsidRDefault="00772A3C" w:rsidP="008B7745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2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772A3C" w:rsidRPr="00064C97" w14:paraId="74DECE00" w14:textId="77777777" w:rsidTr="00772A3C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8D50CD3" w14:textId="77777777" w:rsidR="00772A3C" w:rsidRDefault="00772A3C" w:rsidP="008B7745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calculate the average word length in the file named “words.txt” and display the output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059ADFA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B7439EB" w14:textId="77777777" w:rsidR="00772A3C" w:rsidRDefault="00772A3C" w:rsidP="008B7745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2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772A3C" w:rsidRPr="00064C97" w14:paraId="265E0253" w14:textId="77777777" w:rsidTr="00772A3C">
        <w:trPr>
          <w:trHeight w:hRule="exact" w:val="327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291C9D7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files are opened and closed properly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DF9100D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6E99F7B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  <w:p w14:paraId="2B982CF1" w14:textId="77777777" w:rsidR="00772A3C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</w:p>
          <w:p w14:paraId="0800EBAD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</w:tr>
      <w:tr w:rsidR="00772A3C" w:rsidRPr="00064C97" w14:paraId="458D26FE" w14:textId="77777777" w:rsidTr="00772A3C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F8BDFA6" w14:textId="77777777" w:rsidR="00772A3C" w:rsidRPr="0046012F" w:rsidRDefault="00772A3C" w:rsidP="008B7745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 w:rsidRPr="0046012F">
              <w:rPr>
                <w:color w:val="070707"/>
                <w:sz w:val="24"/>
                <w:szCs w:val="24"/>
              </w:rPr>
              <w:t>Code uses a consistent variable naming convention</w:t>
            </w:r>
          </w:p>
          <w:p w14:paraId="340FD7AB" w14:textId="77777777" w:rsidR="00772A3C" w:rsidRPr="0046012F" w:rsidRDefault="00772A3C" w:rsidP="008B7745">
            <w:pPr>
              <w:pStyle w:val="TableParagraph"/>
              <w:ind w:left="60"/>
              <w:jc w:val="left"/>
              <w:rPr>
                <w:color w:val="070707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ED19868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9D0AD17" w14:textId="77777777" w:rsidR="00772A3C" w:rsidRPr="0046012F" w:rsidRDefault="00772A3C" w:rsidP="008B7745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 w:rsidRPr="0046012F">
              <w:rPr>
                <w:color w:val="070707"/>
                <w:sz w:val="24"/>
                <w:szCs w:val="24"/>
              </w:rPr>
              <w:t>10 points</w:t>
            </w:r>
          </w:p>
        </w:tc>
      </w:tr>
      <w:tr w:rsidR="00772A3C" w:rsidRPr="00064C97" w14:paraId="40DAFB60" w14:textId="77777777" w:rsidTr="00772A3C">
        <w:trPr>
          <w:trHeight w:hRule="exact" w:val="353"/>
        </w:trPr>
        <w:tc>
          <w:tcPr>
            <w:tcW w:w="7998" w:type="dxa"/>
            <w:tcBorders>
              <w:top w:val="nil"/>
            </w:tcBorders>
          </w:tcPr>
          <w:p w14:paraId="531DBDBB" w14:textId="77777777" w:rsidR="00772A3C" w:rsidRPr="0046012F" w:rsidRDefault="00772A3C" w:rsidP="008B7745">
            <w:pPr>
              <w:pStyle w:val="TableParagraph"/>
              <w:ind w:left="67"/>
              <w:jc w:val="left"/>
              <w:rPr>
                <w:b/>
                <w:sz w:val="28"/>
                <w:szCs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14:paraId="37049882" w14:textId="77777777" w:rsidR="00772A3C" w:rsidRPr="0046012F" w:rsidRDefault="00772A3C" w:rsidP="008B7745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465B8A71" w14:textId="77777777" w:rsidR="00772A3C" w:rsidRPr="0046012F" w:rsidRDefault="00772A3C" w:rsidP="008B7745">
            <w:pPr>
              <w:pStyle w:val="TableParagraph"/>
              <w:ind w:right="59"/>
              <w:rPr>
                <w:color w:val="070707"/>
                <w:sz w:val="24"/>
                <w:szCs w:val="24"/>
              </w:rPr>
            </w:pPr>
          </w:p>
        </w:tc>
      </w:tr>
      <w:tr w:rsidR="008B2258" w:rsidRPr="00064C97" w14:paraId="6F60597F" w14:textId="77777777" w:rsidTr="00F93206">
        <w:trPr>
          <w:trHeight w:hRule="exact" w:val="353"/>
        </w:trPr>
        <w:tc>
          <w:tcPr>
            <w:tcW w:w="10143" w:type="dxa"/>
            <w:gridSpan w:val="3"/>
          </w:tcPr>
          <w:p w14:paraId="4B793E60" w14:textId="77777777" w:rsidR="008B2258" w:rsidRPr="0046012F" w:rsidRDefault="008B2258" w:rsidP="008B2258">
            <w:pPr>
              <w:pStyle w:val="TableParagraph"/>
              <w:jc w:val="center"/>
              <w:rPr>
                <w:color w:val="070707"/>
                <w:sz w:val="24"/>
                <w:szCs w:val="24"/>
              </w:rPr>
            </w:pPr>
            <w:r w:rsidRPr="0046012F">
              <w:rPr>
                <w:b/>
                <w:sz w:val="28"/>
                <w:szCs w:val="24"/>
              </w:rPr>
              <w:t xml:space="preserve">Total Points =____  / </w:t>
            </w:r>
            <w:r>
              <w:rPr>
                <w:b/>
                <w:sz w:val="28"/>
                <w:szCs w:val="24"/>
              </w:rPr>
              <w:t>250</w:t>
            </w:r>
            <w:r w:rsidRPr="0046012F">
              <w:rPr>
                <w:b/>
                <w:sz w:val="28"/>
                <w:szCs w:val="24"/>
              </w:rPr>
              <w:t xml:space="preserve"> points</w:t>
            </w:r>
          </w:p>
          <w:p w14:paraId="0848E405" w14:textId="77777777" w:rsidR="008B2258" w:rsidRPr="0046012F" w:rsidRDefault="008B2258" w:rsidP="008B7745">
            <w:pPr>
              <w:pStyle w:val="TableParagraph"/>
              <w:ind w:right="59"/>
              <w:rPr>
                <w:color w:val="070707"/>
                <w:sz w:val="24"/>
                <w:szCs w:val="24"/>
              </w:rPr>
            </w:pPr>
          </w:p>
        </w:tc>
      </w:tr>
    </w:tbl>
    <w:p w14:paraId="1FA3991B" w14:textId="23A9BD96" w:rsidR="000E5A11" w:rsidRDefault="002305FC" w:rsidP="002305FC">
      <w:r>
        <w:lastRenderedPageBreak/>
        <w:t>SAMPLE SOURCE CODE</w:t>
      </w:r>
    </w:p>
    <w:p w14:paraId="2AAA052D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# </w:t>
      </w:r>
      <w:proofErr w:type="gramStart"/>
      <w:r>
        <w:rPr>
          <w:rFonts w:ascii="CourierNewPSMT" w:hAnsi="CourierNewPSMT"/>
          <w:sz w:val="24"/>
          <w:szCs w:val="24"/>
        </w:rPr>
        <w:t>The</w:t>
      </w:r>
      <w:proofErr w:type="gramEnd"/>
      <w:r>
        <w:rPr>
          <w:rFonts w:ascii="CourierNewPSMT" w:hAnsi="CourierNewPSMT"/>
          <w:sz w:val="24"/>
          <w:szCs w:val="24"/>
        </w:rPr>
        <w:t xml:space="preserve"> main function.</w:t>
      </w:r>
    </w:p>
    <w:p w14:paraId="579569A3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proofErr w:type="spellStart"/>
      <w:proofErr w:type="gramStart"/>
      <w:r>
        <w:rPr>
          <w:rFonts w:ascii="CourierNewPSMT" w:hAnsi="CourierNewPSMT"/>
          <w:sz w:val="24"/>
          <w:szCs w:val="24"/>
        </w:rPr>
        <w:t>def</w:t>
      </w:r>
      <w:proofErr w:type="spellEnd"/>
      <w:proofErr w:type="gramEnd"/>
      <w:r>
        <w:rPr>
          <w:rFonts w:ascii="CourierNewPSMT" w:hAnsi="CourierNewPSMT"/>
          <w:sz w:val="24"/>
          <w:szCs w:val="24"/>
        </w:rPr>
        <w:t xml:space="preserve"> main():</w:t>
      </w:r>
    </w:p>
    <w:p w14:paraId="1A026756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Get the number of words to write to the file.</w:t>
      </w:r>
    </w:p>
    <w:p w14:paraId="69430EE7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r>
        <w:rPr>
          <w:rFonts w:ascii="CourierNewPSMT" w:hAnsi="CourierNewPSMT"/>
          <w:sz w:val="24"/>
          <w:szCs w:val="24"/>
        </w:rPr>
        <w:t>word_count</w:t>
      </w:r>
      <w:proofErr w:type="spellEnd"/>
      <w:r>
        <w:rPr>
          <w:rFonts w:ascii="CourierNewPSMT" w:hAnsi="CourierNewPSMT"/>
          <w:sz w:val="24"/>
          <w:szCs w:val="24"/>
        </w:rPr>
        <w:t xml:space="preserve"> = </w:t>
      </w:r>
      <w:proofErr w:type="spellStart"/>
      <w:proofErr w:type="gramStart"/>
      <w:r>
        <w:rPr>
          <w:rFonts w:ascii="CourierNewPSMT" w:hAnsi="CourierNewPSMT"/>
          <w:sz w:val="24"/>
          <w:szCs w:val="24"/>
        </w:rPr>
        <w:t>int</w:t>
      </w:r>
      <w:proofErr w:type="spellEnd"/>
      <w:r>
        <w:rPr>
          <w:rFonts w:ascii="CourierNewPSMT" w:hAnsi="CourierNewPSMT"/>
          <w:sz w:val="24"/>
          <w:szCs w:val="24"/>
        </w:rPr>
        <w:t>(</w:t>
      </w:r>
      <w:proofErr w:type="gramEnd"/>
      <w:r>
        <w:rPr>
          <w:rFonts w:ascii="CourierNewPSMT" w:hAnsi="CourierNewPSMT"/>
          <w:sz w:val="24"/>
          <w:szCs w:val="24"/>
        </w:rPr>
        <w:t>input('Enter number of words to write: '))</w:t>
      </w:r>
    </w:p>
    <w:p w14:paraId="4C9FAAC1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Open output file.</w:t>
      </w:r>
    </w:p>
    <w:p w14:paraId="24668B1A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NewPSMT" w:hAnsi="CourierNewPSMT"/>
          <w:sz w:val="24"/>
          <w:szCs w:val="24"/>
        </w:rPr>
        <w:t>outfile</w:t>
      </w:r>
      <w:proofErr w:type="spellEnd"/>
      <w:proofErr w:type="gramEnd"/>
      <w:r>
        <w:rPr>
          <w:rFonts w:ascii="CourierNewPSMT" w:hAnsi="CourierNewPSMT"/>
          <w:sz w:val="24"/>
          <w:szCs w:val="24"/>
        </w:rPr>
        <w:t xml:space="preserve"> = open('words.txt', 'w')</w:t>
      </w:r>
    </w:p>
    <w:p w14:paraId="0CF327E2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Write specified number of random numbers to the file.</w:t>
      </w:r>
    </w:p>
    <w:p w14:paraId="674DCEDC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gramStart"/>
      <w:r>
        <w:rPr>
          <w:rFonts w:ascii="CourierNewPSMT" w:hAnsi="CourierNewPSMT"/>
          <w:sz w:val="24"/>
          <w:szCs w:val="24"/>
        </w:rPr>
        <w:t>for</w:t>
      </w:r>
      <w:proofErr w:type="gramEnd"/>
      <w:r>
        <w:rPr>
          <w:rFonts w:ascii="CourierNewPSMT" w:hAnsi="CourierNewPSMT"/>
          <w:sz w:val="24"/>
          <w:szCs w:val="24"/>
        </w:rPr>
        <w:t xml:space="preserve"> counter in range(1, </w:t>
      </w:r>
      <w:proofErr w:type="spellStart"/>
      <w:r>
        <w:rPr>
          <w:rFonts w:ascii="CourierNewPSMT" w:hAnsi="CourierNewPSMT"/>
          <w:sz w:val="24"/>
          <w:szCs w:val="24"/>
        </w:rPr>
        <w:t>word_count</w:t>
      </w:r>
      <w:proofErr w:type="spellEnd"/>
      <w:r>
        <w:rPr>
          <w:rFonts w:ascii="CourierNewPSMT" w:hAnsi="CourierNewPSMT"/>
          <w:sz w:val="24"/>
          <w:szCs w:val="24"/>
        </w:rPr>
        <w:t xml:space="preserve"> + 1):</w:t>
      </w:r>
    </w:p>
    <w:p w14:paraId="2F05ABE2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# Get a word.</w:t>
      </w:r>
    </w:p>
    <w:p w14:paraId="079FCE67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gramStart"/>
      <w:r>
        <w:rPr>
          <w:rFonts w:ascii="CourierNewPSMT" w:hAnsi="CourierNewPSMT"/>
          <w:sz w:val="24"/>
          <w:szCs w:val="24"/>
        </w:rPr>
        <w:t>print(</w:t>
      </w:r>
      <w:proofErr w:type="gramEnd"/>
      <w:r>
        <w:rPr>
          <w:rFonts w:ascii="CourierNewPSMT" w:hAnsi="CourierNewPSMT"/>
          <w:sz w:val="24"/>
          <w:szCs w:val="24"/>
        </w:rPr>
        <w:t xml:space="preserve">'Word', counter, 'of', </w:t>
      </w:r>
      <w:proofErr w:type="spellStart"/>
      <w:r>
        <w:rPr>
          <w:rFonts w:ascii="CourierNewPSMT" w:hAnsi="CourierNewPSMT"/>
          <w:sz w:val="24"/>
          <w:szCs w:val="24"/>
        </w:rPr>
        <w:t>word_count</w:t>
      </w:r>
      <w:proofErr w:type="spellEnd"/>
      <w:r>
        <w:rPr>
          <w:rFonts w:ascii="CourierNewPSMT" w:hAnsi="CourierNewPSMT"/>
          <w:sz w:val="24"/>
          <w:szCs w:val="24"/>
        </w:rPr>
        <w:t>, '- ', end='')</w:t>
      </w:r>
    </w:p>
    <w:p w14:paraId="18BDFBF8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gramStart"/>
      <w:r>
        <w:rPr>
          <w:rFonts w:ascii="CourierNewPSMT" w:hAnsi="CourierNewPSMT"/>
          <w:sz w:val="24"/>
          <w:szCs w:val="24"/>
        </w:rPr>
        <w:t>word</w:t>
      </w:r>
      <w:proofErr w:type="gramEnd"/>
      <w:r>
        <w:rPr>
          <w:rFonts w:ascii="CourierNewPSMT" w:hAnsi="CourierNewPSMT"/>
          <w:sz w:val="24"/>
          <w:szCs w:val="24"/>
        </w:rPr>
        <w:t xml:space="preserve"> = input('Enter a word: ')</w:t>
      </w:r>
    </w:p>
    <w:p w14:paraId="4B78158F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# Write the word to the file.</w:t>
      </w:r>
    </w:p>
    <w:p w14:paraId="58DFFF31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NewPSMT" w:hAnsi="CourierNewPSMT"/>
          <w:sz w:val="24"/>
          <w:szCs w:val="24"/>
        </w:rPr>
        <w:t>outfile.write</w:t>
      </w:r>
      <w:proofErr w:type="spellEnd"/>
      <w:r>
        <w:rPr>
          <w:rFonts w:ascii="CourierNewPSMT" w:hAnsi="CourierNewPSMT"/>
          <w:sz w:val="24"/>
          <w:szCs w:val="24"/>
        </w:rPr>
        <w:t>(</w:t>
      </w:r>
      <w:proofErr w:type="gramEnd"/>
      <w:r>
        <w:rPr>
          <w:rFonts w:ascii="CourierNewPSMT" w:hAnsi="CourierNewPSMT"/>
          <w:sz w:val="24"/>
          <w:szCs w:val="24"/>
        </w:rPr>
        <w:t>word + '\n')</w:t>
      </w:r>
    </w:p>
    <w:p w14:paraId="244DD863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Close the file.</w:t>
      </w:r>
    </w:p>
    <w:p w14:paraId="597322C8" w14:textId="77777777" w:rsidR="002305FC" w:rsidRDefault="002305FC" w:rsidP="002305F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NewPSMT" w:hAnsi="CourierNewPSMT"/>
          <w:sz w:val="24"/>
          <w:szCs w:val="24"/>
        </w:rPr>
        <w:t>outfile.close</w:t>
      </w:r>
      <w:proofErr w:type="spellEnd"/>
      <w:r>
        <w:rPr>
          <w:rFonts w:ascii="CourierNewPSMT" w:hAnsi="CourierNewPSMT"/>
          <w:sz w:val="24"/>
          <w:szCs w:val="24"/>
        </w:rPr>
        <w:t>()</w:t>
      </w:r>
      <w:proofErr w:type="gramEnd"/>
    </w:p>
    <w:p w14:paraId="703A6362" w14:textId="77777777" w:rsidR="004B15D6" w:rsidRDefault="004B15D6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</w:p>
    <w:p w14:paraId="49AC43F1" w14:textId="3CBB15A6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Local variables</w:t>
      </w:r>
    </w:p>
    <w:p w14:paraId="70B75295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gramStart"/>
      <w:r>
        <w:rPr>
          <w:rFonts w:ascii="CourierNewPSMT" w:hAnsi="CourierNewPSMT"/>
          <w:sz w:val="24"/>
          <w:szCs w:val="24"/>
        </w:rPr>
        <w:t>counter</w:t>
      </w:r>
      <w:proofErr w:type="gramEnd"/>
      <w:r>
        <w:rPr>
          <w:rFonts w:ascii="CourierNewPSMT" w:hAnsi="CourierNewPSMT"/>
          <w:sz w:val="24"/>
          <w:szCs w:val="24"/>
        </w:rPr>
        <w:t xml:space="preserve"> = 0</w:t>
      </w:r>
    </w:p>
    <w:p w14:paraId="43E81CC2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r>
        <w:rPr>
          <w:rFonts w:ascii="CourierNewPSMT" w:hAnsi="CourierNewPSMT"/>
          <w:sz w:val="24"/>
          <w:szCs w:val="24"/>
        </w:rPr>
        <w:t>total_length</w:t>
      </w:r>
      <w:proofErr w:type="spellEnd"/>
      <w:r>
        <w:rPr>
          <w:rFonts w:ascii="CourierNewPSMT" w:hAnsi="CourierNewPSMT"/>
          <w:sz w:val="24"/>
          <w:szCs w:val="24"/>
        </w:rPr>
        <w:t xml:space="preserve"> = 0</w:t>
      </w:r>
    </w:p>
    <w:p w14:paraId="3AA4176B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r>
        <w:rPr>
          <w:rFonts w:ascii="CourierNewPSMT" w:hAnsi="CourierNewPSMT"/>
          <w:sz w:val="24"/>
          <w:szCs w:val="24"/>
        </w:rPr>
        <w:t>longest_word</w:t>
      </w:r>
      <w:proofErr w:type="spellEnd"/>
      <w:r>
        <w:rPr>
          <w:rFonts w:ascii="CourierNewPSMT" w:hAnsi="CourierNewPSMT"/>
          <w:sz w:val="24"/>
          <w:szCs w:val="24"/>
        </w:rPr>
        <w:t xml:space="preserve"> = ''</w:t>
      </w:r>
    </w:p>
    <w:p w14:paraId="44232EA6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Open input file</w:t>
      </w:r>
    </w:p>
    <w:p w14:paraId="14C17AC9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NewPSMT" w:hAnsi="CourierNewPSMT"/>
          <w:sz w:val="24"/>
          <w:szCs w:val="24"/>
        </w:rPr>
        <w:t>infile</w:t>
      </w:r>
      <w:proofErr w:type="spellEnd"/>
      <w:proofErr w:type="gramEnd"/>
      <w:r>
        <w:rPr>
          <w:rFonts w:ascii="CourierNewPSMT" w:hAnsi="CourierNewPSMT"/>
          <w:sz w:val="24"/>
          <w:szCs w:val="24"/>
        </w:rPr>
        <w:t xml:space="preserve"> = open('words.txt', 'r')</w:t>
      </w:r>
    </w:p>
    <w:p w14:paraId="5D903ABF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Read numbers from the file while keeping count</w:t>
      </w:r>
    </w:p>
    <w:p w14:paraId="012AA767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</w:t>
      </w:r>
      <w:proofErr w:type="gramStart"/>
      <w:r>
        <w:rPr>
          <w:rFonts w:ascii="CourierNewPSMT" w:hAnsi="CourierNewPSMT"/>
          <w:sz w:val="24"/>
          <w:szCs w:val="24"/>
        </w:rPr>
        <w:t>and</w:t>
      </w:r>
      <w:proofErr w:type="gramEnd"/>
      <w:r>
        <w:rPr>
          <w:rFonts w:ascii="CourierNewPSMT" w:hAnsi="CourierNewPSMT"/>
          <w:sz w:val="24"/>
          <w:szCs w:val="24"/>
        </w:rPr>
        <w:t xml:space="preserve"> a running total</w:t>
      </w:r>
    </w:p>
    <w:p w14:paraId="5C64D11D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gramStart"/>
      <w:r>
        <w:rPr>
          <w:rFonts w:ascii="CourierNewPSMT" w:hAnsi="CourierNewPSMT"/>
          <w:sz w:val="24"/>
          <w:szCs w:val="24"/>
        </w:rPr>
        <w:t>for</w:t>
      </w:r>
      <w:proofErr w:type="gramEnd"/>
      <w:r>
        <w:rPr>
          <w:rFonts w:ascii="CourierNewPSMT" w:hAnsi="CourierNewPSMT"/>
          <w:sz w:val="24"/>
          <w:szCs w:val="24"/>
        </w:rPr>
        <w:t xml:space="preserve"> word in </w:t>
      </w:r>
      <w:proofErr w:type="spellStart"/>
      <w:r>
        <w:rPr>
          <w:rFonts w:ascii="CourierNewPSMT" w:hAnsi="CourierNewPSMT"/>
          <w:sz w:val="24"/>
          <w:szCs w:val="24"/>
        </w:rPr>
        <w:t>infile</w:t>
      </w:r>
      <w:proofErr w:type="spellEnd"/>
      <w:r>
        <w:rPr>
          <w:rFonts w:ascii="CourierNewPSMT" w:hAnsi="CourierNewPSMT"/>
          <w:sz w:val="24"/>
          <w:szCs w:val="24"/>
        </w:rPr>
        <w:t>:</w:t>
      </w:r>
    </w:p>
    <w:p w14:paraId="22B7364E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# Strip line break from end of word and get its length.</w:t>
      </w:r>
    </w:p>
    <w:p w14:paraId="69AB1B6F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gramStart"/>
      <w:r>
        <w:rPr>
          <w:rFonts w:ascii="CourierNewPSMT" w:hAnsi="CourierNewPSMT"/>
          <w:sz w:val="24"/>
          <w:szCs w:val="24"/>
        </w:rPr>
        <w:t>word</w:t>
      </w:r>
      <w:proofErr w:type="gramEnd"/>
      <w:r>
        <w:rPr>
          <w:rFonts w:ascii="CourierNewPSMT" w:hAnsi="CourierNewPSMT"/>
          <w:sz w:val="24"/>
          <w:szCs w:val="24"/>
        </w:rPr>
        <w:t xml:space="preserve"> = </w:t>
      </w:r>
      <w:proofErr w:type="spellStart"/>
      <w:r>
        <w:rPr>
          <w:rFonts w:ascii="CourierNewPSMT" w:hAnsi="CourierNewPSMT"/>
          <w:sz w:val="24"/>
          <w:szCs w:val="24"/>
        </w:rPr>
        <w:t>word.rstrip</w:t>
      </w:r>
      <w:proofErr w:type="spellEnd"/>
      <w:r>
        <w:rPr>
          <w:rFonts w:ascii="CourierNewPSMT" w:hAnsi="CourierNewPSMT"/>
          <w:sz w:val="24"/>
          <w:szCs w:val="24"/>
        </w:rPr>
        <w:t>('\n')</w:t>
      </w:r>
    </w:p>
    <w:p w14:paraId="64486E01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spellStart"/>
      <w:r>
        <w:rPr>
          <w:rFonts w:ascii="CourierNewPSMT" w:hAnsi="CourierNewPSMT"/>
          <w:sz w:val="24"/>
          <w:szCs w:val="24"/>
        </w:rPr>
        <w:t>word_length</w:t>
      </w:r>
      <w:proofErr w:type="spellEnd"/>
      <w:r>
        <w:rPr>
          <w:rFonts w:ascii="CourierNewPSMT" w:hAnsi="CourierNewPSMT"/>
          <w:sz w:val="24"/>
          <w:szCs w:val="24"/>
        </w:rPr>
        <w:t xml:space="preserve"> = </w:t>
      </w:r>
      <w:proofErr w:type="spellStart"/>
      <w:proofErr w:type="gramStart"/>
      <w:r>
        <w:rPr>
          <w:rFonts w:ascii="CourierNewPSMT" w:hAnsi="CourierNewPSMT"/>
          <w:sz w:val="24"/>
          <w:szCs w:val="24"/>
        </w:rPr>
        <w:t>len</w:t>
      </w:r>
      <w:proofErr w:type="spellEnd"/>
      <w:r>
        <w:rPr>
          <w:rFonts w:ascii="CourierNewPSMT" w:hAnsi="CourierNewPSMT"/>
          <w:sz w:val="24"/>
          <w:szCs w:val="24"/>
        </w:rPr>
        <w:t>(</w:t>
      </w:r>
      <w:proofErr w:type="gramEnd"/>
      <w:r>
        <w:rPr>
          <w:rFonts w:ascii="CourierNewPSMT" w:hAnsi="CourierNewPSMT"/>
          <w:sz w:val="24"/>
          <w:szCs w:val="24"/>
        </w:rPr>
        <w:t>word)</w:t>
      </w:r>
    </w:p>
    <w:p w14:paraId="49B0FFCB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# </w:t>
      </w:r>
      <w:proofErr w:type="gramStart"/>
      <w:r>
        <w:rPr>
          <w:rFonts w:ascii="CourierNewPSMT" w:hAnsi="CourierNewPSMT"/>
          <w:sz w:val="24"/>
          <w:szCs w:val="24"/>
        </w:rPr>
        <w:t>Add</w:t>
      </w:r>
      <w:proofErr w:type="gramEnd"/>
      <w:r>
        <w:rPr>
          <w:rFonts w:ascii="CourierNewPSMT" w:hAnsi="CourierNewPSMT"/>
          <w:sz w:val="24"/>
          <w:szCs w:val="24"/>
        </w:rPr>
        <w:t xml:space="preserve"> length to total length and increment the counter.</w:t>
      </w:r>
    </w:p>
    <w:p w14:paraId="2651EA03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spellStart"/>
      <w:r>
        <w:rPr>
          <w:rFonts w:ascii="CourierNewPSMT" w:hAnsi="CourierNewPSMT"/>
          <w:sz w:val="24"/>
          <w:szCs w:val="24"/>
        </w:rPr>
        <w:t>total_length</w:t>
      </w:r>
      <w:proofErr w:type="spellEnd"/>
      <w:r>
        <w:rPr>
          <w:rFonts w:ascii="CourierNewPSMT" w:hAnsi="CourierNewPSMT"/>
          <w:sz w:val="24"/>
          <w:szCs w:val="24"/>
        </w:rPr>
        <w:t xml:space="preserve"> += </w:t>
      </w:r>
      <w:proofErr w:type="spellStart"/>
      <w:r>
        <w:rPr>
          <w:rFonts w:ascii="CourierNewPSMT" w:hAnsi="CourierNewPSMT"/>
          <w:sz w:val="24"/>
          <w:szCs w:val="24"/>
        </w:rPr>
        <w:t>word_length</w:t>
      </w:r>
      <w:proofErr w:type="spellEnd"/>
    </w:p>
    <w:p w14:paraId="2F8B31B5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gramStart"/>
      <w:r>
        <w:rPr>
          <w:rFonts w:ascii="CourierNewPSMT" w:hAnsi="CourierNewPSMT"/>
          <w:sz w:val="24"/>
          <w:szCs w:val="24"/>
        </w:rPr>
        <w:t>counter</w:t>
      </w:r>
      <w:proofErr w:type="gramEnd"/>
      <w:r>
        <w:rPr>
          <w:rFonts w:ascii="CourierNewPSMT" w:hAnsi="CourierNewPSMT"/>
          <w:sz w:val="24"/>
          <w:szCs w:val="24"/>
        </w:rPr>
        <w:t xml:space="preserve"> += 1</w:t>
      </w:r>
    </w:p>
    <w:p w14:paraId="09FEC493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# Check for longest word.</w:t>
      </w:r>
    </w:p>
    <w:p w14:paraId="0DC7EA63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</w:t>
      </w:r>
      <w:proofErr w:type="gramStart"/>
      <w:r>
        <w:rPr>
          <w:rFonts w:ascii="CourierNewPSMT" w:hAnsi="CourierNewPSMT"/>
          <w:sz w:val="24"/>
          <w:szCs w:val="24"/>
        </w:rPr>
        <w:t>if</w:t>
      </w:r>
      <w:proofErr w:type="gramEnd"/>
      <w:r>
        <w:rPr>
          <w:rFonts w:ascii="CourierNewPSMT" w:hAnsi="CourierNewPSMT"/>
          <w:sz w:val="24"/>
          <w:szCs w:val="24"/>
        </w:rPr>
        <w:t xml:space="preserve"> </w:t>
      </w:r>
      <w:proofErr w:type="spellStart"/>
      <w:r>
        <w:rPr>
          <w:rFonts w:ascii="CourierNewPSMT" w:hAnsi="CourierNewPSMT"/>
          <w:sz w:val="24"/>
          <w:szCs w:val="24"/>
        </w:rPr>
        <w:t>word_length</w:t>
      </w:r>
      <w:proofErr w:type="spellEnd"/>
      <w:r>
        <w:rPr>
          <w:rFonts w:ascii="CourierNewPSMT" w:hAnsi="CourierNewPSMT"/>
          <w:sz w:val="24"/>
          <w:szCs w:val="24"/>
        </w:rPr>
        <w:t xml:space="preserve"> &gt; </w:t>
      </w:r>
      <w:proofErr w:type="spellStart"/>
      <w:r>
        <w:rPr>
          <w:rFonts w:ascii="CourierNewPSMT" w:hAnsi="CourierNewPSMT"/>
          <w:sz w:val="24"/>
          <w:szCs w:val="24"/>
        </w:rPr>
        <w:t>len</w:t>
      </w:r>
      <w:proofErr w:type="spellEnd"/>
      <w:r>
        <w:rPr>
          <w:rFonts w:ascii="CourierNewPSMT" w:hAnsi="CourierNewPSMT"/>
          <w:sz w:val="24"/>
          <w:szCs w:val="24"/>
        </w:rPr>
        <w:t>(</w:t>
      </w:r>
      <w:proofErr w:type="spellStart"/>
      <w:r>
        <w:rPr>
          <w:rFonts w:ascii="CourierNewPSMT" w:hAnsi="CourierNewPSMT"/>
          <w:sz w:val="24"/>
          <w:szCs w:val="24"/>
        </w:rPr>
        <w:t>longest_word</w:t>
      </w:r>
      <w:proofErr w:type="spellEnd"/>
      <w:r>
        <w:rPr>
          <w:rFonts w:ascii="CourierNewPSMT" w:hAnsi="CourierNewPSMT"/>
          <w:sz w:val="24"/>
          <w:szCs w:val="24"/>
        </w:rPr>
        <w:t>):</w:t>
      </w:r>
    </w:p>
    <w:p w14:paraId="4977872B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        </w:t>
      </w:r>
      <w:proofErr w:type="spellStart"/>
      <w:r>
        <w:rPr>
          <w:rFonts w:ascii="CourierNewPSMT" w:hAnsi="CourierNewPSMT"/>
          <w:sz w:val="24"/>
          <w:szCs w:val="24"/>
        </w:rPr>
        <w:t>longest_word</w:t>
      </w:r>
      <w:proofErr w:type="spellEnd"/>
      <w:r>
        <w:rPr>
          <w:rFonts w:ascii="CourierNewPSMT" w:hAnsi="CourierNewPSMT"/>
          <w:sz w:val="24"/>
          <w:szCs w:val="24"/>
        </w:rPr>
        <w:t xml:space="preserve"> = word</w:t>
      </w:r>
    </w:p>
    <w:p w14:paraId="09896719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Close the file.</w:t>
      </w:r>
    </w:p>
    <w:p w14:paraId="7744E1D3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NewPSMT" w:hAnsi="CourierNewPSMT"/>
          <w:sz w:val="24"/>
          <w:szCs w:val="24"/>
        </w:rPr>
        <w:t>infile.close</w:t>
      </w:r>
      <w:proofErr w:type="spellEnd"/>
      <w:r>
        <w:rPr>
          <w:rFonts w:ascii="CourierNewPSMT" w:hAnsi="CourierNewPSMT"/>
          <w:sz w:val="24"/>
          <w:szCs w:val="24"/>
        </w:rPr>
        <w:t>()</w:t>
      </w:r>
      <w:proofErr w:type="gramEnd"/>
    </w:p>
    <w:p w14:paraId="28986140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Determine average length.</w:t>
      </w:r>
    </w:p>
    <w:p w14:paraId="78D7A8FE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spellStart"/>
      <w:r>
        <w:rPr>
          <w:rFonts w:ascii="CourierNewPSMT" w:hAnsi="CourierNewPSMT"/>
          <w:sz w:val="24"/>
          <w:szCs w:val="24"/>
        </w:rPr>
        <w:t>average_length</w:t>
      </w:r>
      <w:proofErr w:type="spellEnd"/>
      <w:r>
        <w:rPr>
          <w:rFonts w:ascii="CourierNewPSMT" w:hAnsi="CourierNewPSMT"/>
          <w:sz w:val="24"/>
          <w:szCs w:val="24"/>
        </w:rPr>
        <w:t xml:space="preserve"> = </w:t>
      </w:r>
      <w:proofErr w:type="spellStart"/>
      <w:r>
        <w:rPr>
          <w:rFonts w:ascii="CourierNewPSMT" w:hAnsi="CourierNewPSMT"/>
          <w:sz w:val="24"/>
          <w:szCs w:val="24"/>
        </w:rPr>
        <w:t>total_length</w:t>
      </w:r>
      <w:proofErr w:type="spellEnd"/>
      <w:r>
        <w:rPr>
          <w:rFonts w:ascii="CourierNewPSMT" w:hAnsi="CourierNewPSMT"/>
          <w:sz w:val="24"/>
          <w:szCs w:val="24"/>
        </w:rPr>
        <w:t xml:space="preserve"> / counter</w:t>
      </w:r>
    </w:p>
    <w:p w14:paraId="047B02D3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# Display the results.</w:t>
      </w:r>
    </w:p>
    <w:p w14:paraId="7E281784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gramStart"/>
      <w:r>
        <w:rPr>
          <w:rFonts w:ascii="CourierNewPSMT" w:hAnsi="CourierNewPSMT"/>
          <w:sz w:val="24"/>
          <w:szCs w:val="24"/>
        </w:rPr>
        <w:t>print(</w:t>
      </w:r>
      <w:proofErr w:type="gramEnd"/>
      <w:r>
        <w:rPr>
          <w:rFonts w:ascii="CourierNewPSMT" w:hAnsi="CourierNewPSMT"/>
          <w:sz w:val="24"/>
          <w:szCs w:val="24"/>
        </w:rPr>
        <w:t>'Number of Words:', counter)</w:t>
      </w:r>
    </w:p>
    <w:p w14:paraId="631B0C00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gramStart"/>
      <w:r>
        <w:rPr>
          <w:rFonts w:ascii="CourierNewPSMT" w:hAnsi="CourierNewPSMT"/>
          <w:sz w:val="24"/>
          <w:szCs w:val="24"/>
        </w:rPr>
        <w:t>print(</w:t>
      </w:r>
      <w:proofErr w:type="gramEnd"/>
      <w:r>
        <w:rPr>
          <w:rFonts w:ascii="CourierNewPSMT" w:hAnsi="CourierNewPSMT"/>
          <w:sz w:val="24"/>
          <w:szCs w:val="24"/>
        </w:rPr>
        <w:t xml:space="preserve">'Longest Word:', </w:t>
      </w:r>
      <w:proofErr w:type="spellStart"/>
      <w:r>
        <w:rPr>
          <w:rFonts w:ascii="CourierNewPSMT" w:hAnsi="CourierNewPSMT"/>
          <w:sz w:val="24"/>
          <w:szCs w:val="24"/>
        </w:rPr>
        <w:t>longest_word</w:t>
      </w:r>
      <w:proofErr w:type="spellEnd"/>
      <w:r>
        <w:rPr>
          <w:rFonts w:ascii="CourierNewPSMT" w:hAnsi="CourierNewPSMT"/>
          <w:sz w:val="24"/>
          <w:szCs w:val="24"/>
        </w:rPr>
        <w:t>)</w:t>
      </w:r>
    </w:p>
    <w:p w14:paraId="1FA84F51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 xml:space="preserve">    </w:t>
      </w:r>
      <w:proofErr w:type="gramStart"/>
      <w:r>
        <w:rPr>
          <w:rFonts w:ascii="CourierNewPSMT" w:hAnsi="CourierNewPSMT"/>
          <w:sz w:val="24"/>
          <w:szCs w:val="24"/>
        </w:rPr>
        <w:t>print(</w:t>
      </w:r>
      <w:proofErr w:type="gramEnd"/>
      <w:r>
        <w:rPr>
          <w:rFonts w:ascii="CourierNewPSMT" w:hAnsi="CourierNewPSMT"/>
          <w:sz w:val="24"/>
          <w:szCs w:val="24"/>
        </w:rPr>
        <w:t>'Average Word Length:', round(</w:t>
      </w:r>
      <w:proofErr w:type="spellStart"/>
      <w:r>
        <w:rPr>
          <w:rFonts w:ascii="CourierNewPSMT" w:hAnsi="CourierNewPSMT"/>
          <w:sz w:val="24"/>
          <w:szCs w:val="24"/>
        </w:rPr>
        <w:t>average_length</w:t>
      </w:r>
      <w:proofErr w:type="spellEnd"/>
      <w:r>
        <w:rPr>
          <w:rFonts w:ascii="CourierNewPSMT" w:hAnsi="CourierNewPSMT"/>
          <w:sz w:val="24"/>
          <w:szCs w:val="24"/>
        </w:rPr>
        <w:t>))</w:t>
      </w:r>
    </w:p>
    <w:p w14:paraId="16F79ECF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r>
        <w:rPr>
          <w:rFonts w:ascii="CourierNewPSMT" w:hAnsi="CourierNewPSMT"/>
          <w:sz w:val="24"/>
          <w:szCs w:val="24"/>
        </w:rPr>
        <w:t># Call the main function.</w:t>
      </w:r>
    </w:p>
    <w:p w14:paraId="34943082" w14:textId="77777777" w:rsidR="00772A3C" w:rsidRDefault="00772A3C" w:rsidP="00772A3C">
      <w:pPr>
        <w:pStyle w:val="HTMLPreformatted"/>
        <w:shd w:val="clear" w:color="auto" w:fill="FFFFFF"/>
        <w:rPr>
          <w:rFonts w:ascii="CourierNewPSMT" w:hAnsi="CourierNewPSMT"/>
          <w:sz w:val="24"/>
          <w:szCs w:val="24"/>
        </w:rPr>
      </w:pPr>
      <w:proofErr w:type="gramStart"/>
      <w:r>
        <w:rPr>
          <w:rFonts w:ascii="CourierNewPSMT" w:hAnsi="CourierNewPSMT"/>
          <w:sz w:val="24"/>
          <w:szCs w:val="24"/>
        </w:rPr>
        <w:t>main()</w:t>
      </w:r>
      <w:proofErr w:type="gramEnd"/>
    </w:p>
    <w:p w14:paraId="41DAE6C7" w14:textId="77C85247" w:rsidR="002305FC" w:rsidRDefault="002305FC" w:rsidP="002305FC"/>
    <w:p w14:paraId="5B096574" w14:textId="77777777" w:rsidR="002305FC" w:rsidRPr="00361282" w:rsidRDefault="002305FC" w:rsidP="002305FC"/>
    <w:sectPr w:rsidR="002305FC" w:rsidRPr="00361282" w:rsidSect="00772A3C">
      <w:head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6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B7A99" w14:textId="77777777" w:rsidR="007708E1" w:rsidRDefault="007708E1">
      <w:r>
        <w:separator/>
      </w:r>
    </w:p>
  </w:endnote>
  <w:endnote w:type="continuationSeparator" w:id="0">
    <w:p w14:paraId="2381205E" w14:textId="77777777" w:rsidR="007708E1" w:rsidRDefault="0077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12B78" w14:textId="77777777" w:rsidR="00772A3C" w:rsidRDefault="00772A3C">
    <w:pPr>
      <w:pStyle w:val="Footer"/>
    </w:pPr>
    <w:r w:rsidRPr="000B1B6A">
      <w:rPr>
        <w:noProof/>
      </w:rPr>
      <w:drawing>
        <wp:anchor distT="0" distB="0" distL="114300" distR="114300" simplePos="0" relativeHeight="251659264" behindDoc="1" locked="0" layoutInCell="1" allowOverlap="1" wp14:anchorId="4AA170BF" wp14:editId="2E6F1BE4">
          <wp:simplePos x="0" y="0"/>
          <wp:positionH relativeFrom="margin">
            <wp:align>right</wp:align>
          </wp:positionH>
          <wp:positionV relativeFrom="paragraph">
            <wp:posOffset>-171087</wp:posOffset>
          </wp:positionV>
          <wp:extent cx="1496695" cy="450448"/>
          <wp:effectExtent l="0" t="0" r="825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9D92C7" w14:textId="77777777" w:rsidR="00772A3C" w:rsidRDefault="00772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1010C" w14:textId="77777777" w:rsidR="007708E1" w:rsidRDefault="007708E1">
      <w:r>
        <w:separator/>
      </w:r>
    </w:p>
  </w:footnote>
  <w:footnote w:type="continuationSeparator" w:id="0">
    <w:p w14:paraId="364C543D" w14:textId="77777777" w:rsidR="007708E1" w:rsidRDefault="0077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5A7D" w14:textId="77777777" w:rsidR="00772A3C" w:rsidRPr="001962B9" w:rsidRDefault="00772A3C" w:rsidP="00C566D5">
    <w:pPr>
      <w:pStyle w:val="Header"/>
      <w:rPr>
        <w:b/>
        <w:bCs/>
      </w:rPr>
    </w:pPr>
    <w:r>
      <w:rPr>
        <w:b/>
        <w:bCs/>
      </w:rPr>
      <w:t>PYTHON PROGRAMMING</w:t>
    </w:r>
    <w:r w:rsidRPr="001962B9">
      <w:rPr>
        <w:b/>
        <w:bCs/>
      </w:rPr>
      <w:tab/>
    </w:r>
  </w:p>
  <w:p w14:paraId="31DA6945" w14:textId="14369647" w:rsidR="00772A3C" w:rsidRDefault="00772A3C" w:rsidP="00C566D5">
    <w:pPr>
      <w:rPr>
        <w:b/>
        <w:bCs/>
      </w:rPr>
    </w:pPr>
    <w:r>
      <w:rPr>
        <w:b/>
        <w:bCs/>
      </w:rPr>
      <w:t>REGIONAL 2022</w:t>
    </w:r>
    <w:r w:rsidR="004B15D6">
      <w:rPr>
        <w:b/>
        <w:bCs/>
      </w:rPr>
      <w:t xml:space="preserve"> KEY</w:t>
    </w:r>
  </w:p>
  <w:p w14:paraId="23053936" w14:textId="709AFB1D" w:rsidR="00772A3C" w:rsidRDefault="00772A3C" w:rsidP="00C566D5">
    <w:pPr>
      <w:rPr>
        <w:b/>
      </w:rPr>
    </w:pPr>
    <w:r w:rsidRPr="001962B9">
      <w:rPr>
        <w:b/>
        <w:bCs/>
      </w:rPr>
      <w:t xml:space="preserve">Page </w:t>
    </w:r>
    <w:r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Pr="001962B9">
      <w:rPr>
        <w:b/>
        <w:bCs/>
      </w:rPr>
      <w:fldChar w:fldCharType="separate"/>
    </w:r>
    <w:r w:rsidR="005F4AAB">
      <w:rPr>
        <w:b/>
        <w:bCs/>
        <w:noProof/>
      </w:rPr>
      <w:t>2</w:t>
    </w:r>
    <w:r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Pr="001962B9">
      <w:rPr>
        <w:b/>
      </w:rPr>
      <w:fldChar w:fldCharType="separate"/>
    </w:r>
    <w:r w:rsidR="005F4AAB">
      <w:rPr>
        <w:b/>
        <w:noProof/>
      </w:rPr>
      <w:t>5</w:t>
    </w:r>
    <w:r w:rsidRPr="001962B9">
      <w:rPr>
        <w:b/>
      </w:rPr>
      <w:fldChar w:fldCharType="end"/>
    </w:r>
  </w:p>
  <w:p w14:paraId="1A70887D" w14:textId="77777777" w:rsidR="00772A3C" w:rsidRPr="00C566D5" w:rsidRDefault="00772A3C" w:rsidP="00C566D5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B6B4" w14:textId="77777777" w:rsidR="00765F7F" w:rsidRPr="001962B9" w:rsidRDefault="00765F7F" w:rsidP="00765F7F">
    <w:pPr>
      <w:pStyle w:val="Header"/>
      <w:rPr>
        <w:b/>
        <w:bCs/>
      </w:rPr>
    </w:pPr>
    <w:r>
      <w:rPr>
        <w:b/>
        <w:bCs/>
      </w:rPr>
      <w:t>PYTHON PROGRAMMING</w:t>
    </w:r>
    <w:r w:rsidRPr="001962B9">
      <w:rPr>
        <w:b/>
        <w:bCs/>
      </w:rPr>
      <w:tab/>
    </w:r>
  </w:p>
  <w:p w14:paraId="7E84F413" w14:textId="77777777" w:rsidR="00765F7F" w:rsidRDefault="00765F7F" w:rsidP="00765F7F">
    <w:pPr>
      <w:rPr>
        <w:b/>
        <w:bCs/>
      </w:rPr>
    </w:pPr>
    <w:r>
      <w:rPr>
        <w:b/>
        <w:bCs/>
      </w:rPr>
      <w:t>REGIONAL 2022 KEY</w:t>
    </w:r>
  </w:p>
  <w:p w14:paraId="4D947131" w14:textId="3BE6E7AD" w:rsidR="00765F7F" w:rsidRDefault="00765F7F" w:rsidP="00765F7F">
    <w:pPr>
      <w:rPr>
        <w:b/>
      </w:rPr>
    </w:pPr>
    <w:r w:rsidRPr="001962B9">
      <w:rPr>
        <w:b/>
        <w:bCs/>
      </w:rPr>
      <w:t xml:space="preserve">Page </w:t>
    </w:r>
    <w:r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Pr="001962B9">
      <w:rPr>
        <w:b/>
        <w:bCs/>
      </w:rPr>
      <w:fldChar w:fldCharType="separate"/>
    </w:r>
    <w:r w:rsidR="003D300F">
      <w:rPr>
        <w:b/>
        <w:bCs/>
        <w:noProof/>
      </w:rPr>
      <w:t>5</w:t>
    </w:r>
    <w:r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Pr="001962B9">
      <w:rPr>
        <w:b/>
      </w:rPr>
      <w:fldChar w:fldCharType="separate"/>
    </w:r>
    <w:r w:rsidR="003D300F">
      <w:rPr>
        <w:b/>
        <w:noProof/>
      </w:rPr>
      <w:t>5</w:t>
    </w:r>
    <w:r w:rsidRPr="001962B9">
      <w:rPr>
        <w:b/>
      </w:rPr>
      <w:fldChar w:fldCharType="end"/>
    </w:r>
  </w:p>
  <w:p w14:paraId="24871C78" w14:textId="77777777" w:rsidR="00C23F75" w:rsidRPr="001962B9" w:rsidRDefault="00C23F75" w:rsidP="009507EC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1326" w14:textId="77777777" w:rsidR="004B15D6" w:rsidRPr="001962B9" w:rsidRDefault="004B15D6" w:rsidP="004B15D6">
    <w:pPr>
      <w:pStyle w:val="Header"/>
      <w:rPr>
        <w:b/>
        <w:bCs/>
      </w:rPr>
    </w:pPr>
    <w:r>
      <w:rPr>
        <w:b/>
        <w:bCs/>
      </w:rPr>
      <w:t>PYTHON PROGRAMMING</w:t>
    </w:r>
    <w:r w:rsidRPr="001962B9">
      <w:rPr>
        <w:b/>
        <w:bCs/>
      </w:rPr>
      <w:tab/>
    </w:r>
  </w:p>
  <w:p w14:paraId="36369CFB" w14:textId="77777777" w:rsidR="004B15D6" w:rsidRDefault="004B15D6" w:rsidP="004B15D6">
    <w:pPr>
      <w:rPr>
        <w:b/>
        <w:bCs/>
      </w:rPr>
    </w:pPr>
    <w:r>
      <w:rPr>
        <w:b/>
        <w:bCs/>
      </w:rPr>
      <w:t>REGIONAL 2022 KEY</w:t>
    </w:r>
  </w:p>
  <w:p w14:paraId="68310C8B" w14:textId="54927B35" w:rsidR="004B15D6" w:rsidRDefault="004B15D6" w:rsidP="004B15D6">
    <w:pPr>
      <w:rPr>
        <w:b/>
      </w:rPr>
    </w:pPr>
    <w:r w:rsidRPr="001962B9">
      <w:rPr>
        <w:b/>
        <w:bCs/>
      </w:rPr>
      <w:t xml:space="preserve">Page </w:t>
    </w:r>
    <w:r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Pr="001962B9">
      <w:rPr>
        <w:b/>
        <w:bCs/>
      </w:rPr>
      <w:fldChar w:fldCharType="separate"/>
    </w:r>
    <w:r w:rsidR="005F4AAB">
      <w:rPr>
        <w:b/>
        <w:bCs/>
        <w:noProof/>
      </w:rPr>
      <w:t>3</w:t>
    </w:r>
    <w:r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Pr="001962B9">
      <w:rPr>
        <w:b/>
      </w:rPr>
      <w:fldChar w:fldCharType="separate"/>
    </w:r>
    <w:r w:rsidR="005F4AAB">
      <w:rPr>
        <w:b/>
        <w:noProof/>
      </w:rPr>
      <w:t>5</w:t>
    </w:r>
    <w:r w:rsidRPr="001962B9">
      <w:rPr>
        <w:b/>
      </w:rPr>
      <w:fldChar w:fldCharType="end"/>
    </w:r>
  </w:p>
  <w:p w14:paraId="031A0A5B" w14:textId="77777777" w:rsidR="00D30854" w:rsidRPr="004B15D6" w:rsidRDefault="007708E1" w:rsidP="004B1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3B1"/>
    <w:multiLevelType w:val="hybridMultilevel"/>
    <w:tmpl w:val="4F34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6BD8"/>
    <w:multiLevelType w:val="hybridMultilevel"/>
    <w:tmpl w:val="01F6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288D"/>
    <w:multiLevelType w:val="hybridMultilevel"/>
    <w:tmpl w:val="5C70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737"/>
    <w:multiLevelType w:val="hybridMultilevel"/>
    <w:tmpl w:val="C060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62893"/>
    <w:multiLevelType w:val="hybridMultilevel"/>
    <w:tmpl w:val="74BE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8032A"/>
    <w:multiLevelType w:val="hybridMultilevel"/>
    <w:tmpl w:val="44BE8D36"/>
    <w:lvl w:ilvl="0" w:tplc="F3D62362">
      <w:start w:val="1"/>
      <w:numFmt w:val="decimal"/>
      <w:lvlText w:val="%1."/>
      <w:lvlJc w:val="left"/>
      <w:pPr>
        <w:ind w:left="867" w:hanging="370"/>
      </w:pPr>
      <w:rPr>
        <w:rFonts w:ascii="Times New Roman" w:eastAsia="Times New Roman" w:hAnsi="Times New Roman" w:cs="Times New Roman" w:hint="default"/>
        <w:color w:val="070707"/>
        <w:spacing w:val="-4"/>
        <w:w w:val="100"/>
        <w:sz w:val="23"/>
        <w:szCs w:val="23"/>
      </w:rPr>
    </w:lvl>
    <w:lvl w:ilvl="1" w:tplc="D01440C2">
      <w:numFmt w:val="bullet"/>
      <w:lvlText w:val="•"/>
      <w:lvlJc w:val="left"/>
      <w:pPr>
        <w:ind w:left="1772" w:hanging="370"/>
      </w:pPr>
      <w:rPr>
        <w:rFonts w:hint="default"/>
      </w:rPr>
    </w:lvl>
    <w:lvl w:ilvl="2" w:tplc="BDA63FD2">
      <w:numFmt w:val="bullet"/>
      <w:lvlText w:val="•"/>
      <w:lvlJc w:val="left"/>
      <w:pPr>
        <w:ind w:left="2684" w:hanging="370"/>
      </w:pPr>
      <w:rPr>
        <w:rFonts w:hint="default"/>
      </w:rPr>
    </w:lvl>
    <w:lvl w:ilvl="3" w:tplc="CDD4E2D4">
      <w:numFmt w:val="bullet"/>
      <w:lvlText w:val="•"/>
      <w:lvlJc w:val="left"/>
      <w:pPr>
        <w:ind w:left="3596" w:hanging="370"/>
      </w:pPr>
      <w:rPr>
        <w:rFonts w:hint="default"/>
      </w:rPr>
    </w:lvl>
    <w:lvl w:ilvl="4" w:tplc="7A92D2B0">
      <w:numFmt w:val="bullet"/>
      <w:lvlText w:val="•"/>
      <w:lvlJc w:val="left"/>
      <w:pPr>
        <w:ind w:left="4508" w:hanging="370"/>
      </w:pPr>
      <w:rPr>
        <w:rFonts w:hint="default"/>
      </w:rPr>
    </w:lvl>
    <w:lvl w:ilvl="5" w:tplc="637E6B9E">
      <w:numFmt w:val="bullet"/>
      <w:lvlText w:val="•"/>
      <w:lvlJc w:val="left"/>
      <w:pPr>
        <w:ind w:left="5420" w:hanging="370"/>
      </w:pPr>
      <w:rPr>
        <w:rFonts w:hint="default"/>
      </w:rPr>
    </w:lvl>
    <w:lvl w:ilvl="6" w:tplc="2690C440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5DB0BD16">
      <w:numFmt w:val="bullet"/>
      <w:lvlText w:val="•"/>
      <w:lvlJc w:val="left"/>
      <w:pPr>
        <w:ind w:left="7244" w:hanging="370"/>
      </w:pPr>
      <w:rPr>
        <w:rFonts w:hint="default"/>
      </w:rPr>
    </w:lvl>
    <w:lvl w:ilvl="8" w:tplc="6B0AC60A">
      <w:numFmt w:val="bullet"/>
      <w:lvlText w:val="•"/>
      <w:lvlJc w:val="left"/>
      <w:pPr>
        <w:ind w:left="8156" w:hanging="370"/>
      </w:pPr>
      <w:rPr>
        <w:rFonts w:hint="default"/>
      </w:rPr>
    </w:lvl>
  </w:abstractNum>
  <w:abstractNum w:abstractNumId="7" w15:restartNumberingAfterBreak="0">
    <w:nsid w:val="72BD02F5"/>
    <w:multiLevelType w:val="hybridMultilevel"/>
    <w:tmpl w:val="54D4DF3E"/>
    <w:lvl w:ilvl="0" w:tplc="D17AB2C4">
      <w:numFmt w:val="bullet"/>
      <w:lvlText w:val="•"/>
      <w:lvlJc w:val="left"/>
      <w:pPr>
        <w:ind w:left="853" w:hanging="366"/>
      </w:pPr>
      <w:rPr>
        <w:rFonts w:ascii="Times New Roman" w:eastAsia="Times New Roman" w:hAnsi="Times New Roman" w:cs="Times New Roman" w:hint="default"/>
        <w:color w:val="080808"/>
        <w:w w:val="105"/>
        <w:sz w:val="23"/>
        <w:szCs w:val="23"/>
      </w:rPr>
    </w:lvl>
    <w:lvl w:ilvl="1" w:tplc="7FB6E252">
      <w:numFmt w:val="bullet"/>
      <w:lvlText w:val="•"/>
      <w:lvlJc w:val="left"/>
      <w:pPr>
        <w:ind w:left="1774" w:hanging="366"/>
      </w:pPr>
      <w:rPr>
        <w:rFonts w:hint="default"/>
      </w:rPr>
    </w:lvl>
    <w:lvl w:ilvl="2" w:tplc="F00800AC">
      <w:numFmt w:val="bullet"/>
      <w:lvlText w:val="•"/>
      <w:lvlJc w:val="left"/>
      <w:pPr>
        <w:ind w:left="2688" w:hanging="366"/>
      </w:pPr>
      <w:rPr>
        <w:rFonts w:hint="default"/>
      </w:rPr>
    </w:lvl>
    <w:lvl w:ilvl="3" w:tplc="16040BA2">
      <w:numFmt w:val="bullet"/>
      <w:lvlText w:val="•"/>
      <w:lvlJc w:val="left"/>
      <w:pPr>
        <w:ind w:left="3602" w:hanging="366"/>
      </w:pPr>
      <w:rPr>
        <w:rFonts w:hint="default"/>
      </w:rPr>
    </w:lvl>
    <w:lvl w:ilvl="4" w:tplc="AA1A2A0A">
      <w:numFmt w:val="bullet"/>
      <w:lvlText w:val="•"/>
      <w:lvlJc w:val="left"/>
      <w:pPr>
        <w:ind w:left="4516" w:hanging="366"/>
      </w:pPr>
      <w:rPr>
        <w:rFonts w:hint="default"/>
      </w:rPr>
    </w:lvl>
    <w:lvl w:ilvl="5" w:tplc="10EEC5F8">
      <w:numFmt w:val="bullet"/>
      <w:lvlText w:val="•"/>
      <w:lvlJc w:val="left"/>
      <w:pPr>
        <w:ind w:left="5430" w:hanging="366"/>
      </w:pPr>
      <w:rPr>
        <w:rFonts w:hint="default"/>
      </w:rPr>
    </w:lvl>
    <w:lvl w:ilvl="6" w:tplc="37E012B2">
      <w:numFmt w:val="bullet"/>
      <w:lvlText w:val="•"/>
      <w:lvlJc w:val="left"/>
      <w:pPr>
        <w:ind w:left="6344" w:hanging="366"/>
      </w:pPr>
      <w:rPr>
        <w:rFonts w:hint="default"/>
      </w:rPr>
    </w:lvl>
    <w:lvl w:ilvl="7" w:tplc="9B128848">
      <w:numFmt w:val="bullet"/>
      <w:lvlText w:val="•"/>
      <w:lvlJc w:val="left"/>
      <w:pPr>
        <w:ind w:left="7258" w:hanging="366"/>
      </w:pPr>
      <w:rPr>
        <w:rFonts w:hint="default"/>
      </w:rPr>
    </w:lvl>
    <w:lvl w:ilvl="8" w:tplc="D7740A86">
      <w:numFmt w:val="bullet"/>
      <w:lvlText w:val="•"/>
      <w:lvlJc w:val="left"/>
      <w:pPr>
        <w:ind w:left="8172" w:hanging="366"/>
      </w:pPr>
      <w:rPr>
        <w:rFonts w:hint="default"/>
      </w:rPr>
    </w:lvl>
  </w:abstractNum>
  <w:abstractNum w:abstractNumId="8" w15:restartNumberingAfterBreak="0">
    <w:nsid w:val="739F73A1"/>
    <w:multiLevelType w:val="multilevel"/>
    <w:tmpl w:val="BE5C5A96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9" w15:restartNumberingAfterBreak="0">
    <w:nsid w:val="7BE85892"/>
    <w:multiLevelType w:val="hybridMultilevel"/>
    <w:tmpl w:val="31526DA2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A"/>
    <w:rsid w:val="00003A24"/>
    <w:rsid w:val="00014466"/>
    <w:rsid w:val="00016D5F"/>
    <w:rsid w:val="000247B8"/>
    <w:rsid w:val="000261F2"/>
    <w:rsid w:val="00035C1C"/>
    <w:rsid w:val="00036F0F"/>
    <w:rsid w:val="000516A9"/>
    <w:rsid w:val="000526D9"/>
    <w:rsid w:val="00064C97"/>
    <w:rsid w:val="00070964"/>
    <w:rsid w:val="00096050"/>
    <w:rsid w:val="000A4474"/>
    <w:rsid w:val="000A4964"/>
    <w:rsid w:val="000C4FCA"/>
    <w:rsid w:val="000D3FE9"/>
    <w:rsid w:val="000E5A11"/>
    <w:rsid w:val="000F65CE"/>
    <w:rsid w:val="00116092"/>
    <w:rsid w:val="0012120F"/>
    <w:rsid w:val="00132985"/>
    <w:rsid w:val="00136636"/>
    <w:rsid w:val="00141B45"/>
    <w:rsid w:val="001504F2"/>
    <w:rsid w:val="001550BA"/>
    <w:rsid w:val="001A26C3"/>
    <w:rsid w:val="001A2A65"/>
    <w:rsid w:val="001B411E"/>
    <w:rsid w:val="001E6EB0"/>
    <w:rsid w:val="001F7F8A"/>
    <w:rsid w:val="002250F5"/>
    <w:rsid w:val="0023035D"/>
    <w:rsid w:val="002305FC"/>
    <w:rsid w:val="00230D9F"/>
    <w:rsid w:val="00244671"/>
    <w:rsid w:val="00253618"/>
    <w:rsid w:val="002636B0"/>
    <w:rsid w:val="00266DF4"/>
    <w:rsid w:val="002702A1"/>
    <w:rsid w:val="00270796"/>
    <w:rsid w:val="00280235"/>
    <w:rsid w:val="002A2FF3"/>
    <w:rsid w:val="002B1C48"/>
    <w:rsid w:val="002B7124"/>
    <w:rsid w:val="002C71F6"/>
    <w:rsid w:val="002D1B43"/>
    <w:rsid w:val="002F70EE"/>
    <w:rsid w:val="0030677E"/>
    <w:rsid w:val="00311384"/>
    <w:rsid w:val="00323A4A"/>
    <w:rsid w:val="00332F96"/>
    <w:rsid w:val="003366AF"/>
    <w:rsid w:val="00361282"/>
    <w:rsid w:val="0037495F"/>
    <w:rsid w:val="003870D0"/>
    <w:rsid w:val="00387587"/>
    <w:rsid w:val="003916E3"/>
    <w:rsid w:val="00396400"/>
    <w:rsid w:val="003A20D2"/>
    <w:rsid w:val="003B2DE6"/>
    <w:rsid w:val="003D2C69"/>
    <w:rsid w:val="003D300F"/>
    <w:rsid w:val="003F477A"/>
    <w:rsid w:val="00405ADE"/>
    <w:rsid w:val="004118DD"/>
    <w:rsid w:val="00426984"/>
    <w:rsid w:val="0044044E"/>
    <w:rsid w:val="004443DE"/>
    <w:rsid w:val="00445069"/>
    <w:rsid w:val="00452E7C"/>
    <w:rsid w:val="004574A6"/>
    <w:rsid w:val="0046012F"/>
    <w:rsid w:val="00461BB6"/>
    <w:rsid w:val="00470671"/>
    <w:rsid w:val="004B15D6"/>
    <w:rsid w:val="004B50C4"/>
    <w:rsid w:val="004C0A93"/>
    <w:rsid w:val="004C1AE5"/>
    <w:rsid w:val="004D415F"/>
    <w:rsid w:val="004D6736"/>
    <w:rsid w:val="004E0F30"/>
    <w:rsid w:val="004E375D"/>
    <w:rsid w:val="005049FE"/>
    <w:rsid w:val="00505F30"/>
    <w:rsid w:val="00515FB1"/>
    <w:rsid w:val="005221E0"/>
    <w:rsid w:val="005230D7"/>
    <w:rsid w:val="00534D09"/>
    <w:rsid w:val="00544F6A"/>
    <w:rsid w:val="00546B89"/>
    <w:rsid w:val="005517B1"/>
    <w:rsid w:val="005536FA"/>
    <w:rsid w:val="00556478"/>
    <w:rsid w:val="0055669C"/>
    <w:rsid w:val="005902DF"/>
    <w:rsid w:val="00597D1B"/>
    <w:rsid w:val="005A258C"/>
    <w:rsid w:val="005A25A6"/>
    <w:rsid w:val="005A4A02"/>
    <w:rsid w:val="005B3CA0"/>
    <w:rsid w:val="005C3ACC"/>
    <w:rsid w:val="005C4F2B"/>
    <w:rsid w:val="005E5F46"/>
    <w:rsid w:val="005F4AAB"/>
    <w:rsid w:val="006000A5"/>
    <w:rsid w:val="006004A7"/>
    <w:rsid w:val="006031D1"/>
    <w:rsid w:val="00603701"/>
    <w:rsid w:val="00604F17"/>
    <w:rsid w:val="0060780F"/>
    <w:rsid w:val="00612D00"/>
    <w:rsid w:val="00623975"/>
    <w:rsid w:val="00642AEE"/>
    <w:rsid w:val="00684265"/>
    <w:rsid w:val="00693D05"/>
    <w:rsid w:val="00696540"/>
    <w:rsid w:val="006A08D9"/>
    <w:rsid w:val="006A2703"/>
    <w:rsid w:val="006A2C8B"/>
    <w:rsid w:val="006A4392"/>
    <w:rsid w:val="006C39D6"/>
    <w:rsid w:val="006D0408"/>
    <w:rsid w:val="006D6863"/>
    <w:rsid w:val="006D7236"/>
    <w:rsid w:val="006E4B2B"/>
    <w:rsid w:val="006E6732"/>
    <w:rsid w:val="006F6920"/>
    <w:rsid w:val="00702F38"/>
    <w:rsid w:val="0070444A"/>
    <w:rsid w:val="007044E2"/>
    <w:rsid w:val="007161AF"/>
    <w:rsid w:val="007213A9"/>
    <w:rsid w:val="00736A1A"/>
    <w:rsid w:val="0075221E"/>
    <w:rsid w:val="00754696"/>
    <w:rsid w:val="00755F60"/>
    <w:rsid w:val="00757B6A"/>
    <w:rsid w:val="007631ED"/>
    <w:rsid w:val="00765F7F"/>
    <w:rsid w:val="00766FCF"/>
    <w:rsid w:val="0077007A"/>
    <w:rsid w:val="0077022A"/>
    <w:rsid w:val="007708E1"/>
    <w:rsid w:val="00771613"/>
    <w:rsid w:val="00772A3C"/>
    <w:rsid w:val="00774DCD"/>
    <w:rsid w:val="00781E43"/>
    <w:rsid w:val="00793FF4"/>
    <w:rsid w:val="00795192"/>
    <w:rsid w:val="007976C2"/>
    <w:rsid w:val="007B1548"/>
    <w:rsid w:val="007E58A9"/>
    <w:rsid w:val="007F3EA3"/>
    <w:rsid w:val="007F7228"/>
    <w:rsid w:val="0081470C"/>
    <w:rsid w:val="00822A96"/>
    <w:rsid w:val="00842E85"/>
    <w:rsid w:val="00851B61"/>
    <w:rsid w:val="00857F6A"/>
    <w:rsid w:val="00875BC0"/>
    <w:rsid w:val="00876F49"/>
    <w:rsid w:val="00877E9F"/>
    <w:rsid w:val="00896E24"/>
    <w:rsid w:val="0089761B"/>
    <w:rsid w:val="008A2287"/>
    <w:rsid w:val="008B0F40"/>
    <w:rsid w:val="008B2258"/>
    <w:rsid w:val="008B4E0C"/>
    <w:rsid w:val="008B5969"/>
    <w:rsid w:val="008B5F14"/>
    <w:rsid w:val="008D4464"/>
    <w:rsid w:val="008D7917"/>
    <w:rsid w:val="008E5517"/>
    <w:rsid w:val="008E67A6"/>
    <w:rsid w:val="00901064"/>
    <w:rsid w:val="009072ED"/>
    <w:rsid w:val="0091017E"/>
    <w:rsid w:val="00912050"/>
    <w:rsid w:val="0092621E"/>
    <w:rsid w:val="00926812"/>
    <w:rsid w:val="00927B7F"/>
    <w:rsid w:val="009370D9"/>
    <w:rsid w:val="00942ED9"/>
    <w:rsid w:val="00967076"/>
    <w:rsid w:val="0096760D"/>
    <w:rsid w:val="009854E7"/>
    <w:rsid w:val="009863EE"/>
    <w:rsid w:val="009B7905"/>
    <w:rsid w:val="00A06FEB"/>
    <w:rsid w:val="00A14A6A"/>
    <w:rsid w:val="00A17095"/>
    <w:rsid w:val="00A27EED"/>
    <w:rsid w:val="00A3601D"/>
    <w:rsid w:val="00A37189"/>
    <w:rsid w:val="00A37D06"/>
    <w:rsid w:val="00A41467"/>
    <w:rsid w:val="00A5429F"/>
    <w:rsid w:val="00A60ADC"/>
    <w:rsid w:val="00A82FCF"/>
    <w:rsid w:val="00AA5BA9"/>
    <w:rsid w:val="00AB73BC"/>
    <w:rsid w:val="00AC7828"/>
    <w:rsid w:val="00AF1CD7"/>
    <w:rsid w:val="00AF3D32"/>
    <w:rsid w:val="00B01434"/>
    <w:rsid w:val="00B03785"/>
    <w:rsid w:val="00B06A18"/>
    <w:rsid w:val="00B13334"/>
    <w:rsid w:val="00B175B4"/>
    <w:rsid w:val="00B36260"/>
    <w:rsid w:val="00B50F99"/>
    <w:rsid w:val="00B536C4"/>
    <w:rsid w:val="00B75817"/>
    <w:rsid w:val="00B84900"/>
    <w:rsid w:val="00B85C60"/>
    <w:rsid w:val="00BA291A"/>
    <w:rsid w:val="00BA3E14"/>
    <w:rsid w:val="00BA61CC"/>
    <w:rsid w:val="00BB3677"/>
    <w:rsid w:val="00BB5BC5"/>
    <w:rsid w:val="00BC3102"/>
    <w:rsid w:val="00BC63ED"/>
    <w:rsid w:val="00BF0C0D"/>
    <w:rsid w:val="00BF5A70"/>
    <w:rsid w:val="00BF7641"/>
    <w:rsid w:val="00C134A0"/>
    <w:rsid w:val="00C15E62"/>
    <w:rsid w:val="00C16959"/>
    <w:rsid w:val="00C21070"/>
    <w:rsid w:val="00C23F75"/>
    <w:rsid w:val="00C569F9"/>
    <w:rsid w:val="00C5761C"/>
    <w:rsid w:val="00C615CD"/>
    <w:rsid w:val="00C7261A"/>
    <w:rsid w:val="00C73829"/>
    <w:rsid w:val="00C74FEB"/>
    <w:rsid w:val="00C81C5C"/>
    <w:rsid w:val="00C84918"/>
    <w:rsid w:val="00CA2B5B"/>
    <w:rsid w:val="00CA574A"/>
    <w:rsid w:val="00CB69AE"/>
    <w:rsid w:val="00CC1E07"/>
    <w:rsid w:val="00CC227D"/>
    <w:rsid w:val="00CD0757"/>
    <w:rsid w:val="00CE09CC"/>
    <w:rsid w:val="00CE5FA3"/>
    <w:rsid w:val="00CF07A5"/>
    <w:rsid w:val="00CF1F76"/>
    <w:rsid w:val="00CF7FA7"/>
    <w:rsid w:val="00D12E67"/>
    <w:rsid w:val="00D21618"/>
    <w:rsid w:val="00D252DD"/>
    <w:rsid w:val="00D53F1E"/>
    <w:rsid w:val="00D55698"/>
    <w:rsid w:val="00D6314A"/>
    <w:rsid w:val="00D703E8"/>
    <w:rsid w:val="00D80D44"/>
    <w:rsid w:val="00D84FE9"/>
    <w:rsid w:val="00D8504B"/>
    <w:rsid w:val="00D92FD7"/>
    <w:rsid w:val="00D95560"/>
    <w:rsid w:val="00DA277D"/>
    <w:rsid w:val="00DC1E46"/>
    <w:rsid w:val="00DC4A50"/>
    <w:rsid w:val="00DD1BAB"/>
    <w:rsid w:val="00DD7413"/>
    <w:rsid w:val="00DF2214"/>
    <w:rsid w:val="00E00E64"/>
    <w:rsid w:val="00E02C6E"/>
    <w:rsid w:val="00E10634"/>
    <w:rsid w:val="00E10E94"/>
    <w:rsid w:val="00E24891"/>
    <w:rsid w:val="00E4087B"/>
    <w:rsid w:val="00E40A51"/>
    <w:rsid w:val="00E431E7"/>
    <w:rsid w:val="00E4323C"/>
    <w:rsid w:val="00E47D48"/>
    <w:rsid w:val="00E7412B"/>
    <w:rsid w:val="00E7414F"/>
    <w:rsid w:val="00E8098D"/>
    <w:rsid w:val="00E83820"/>
    <w:rsid w:val="00EB442B"/>
    <w:rsid w:val="00EC303D"/>
    <w:rsid w:val="00ED25FF"/>
    <w:rsid w:val="00ED5A40"/>
    <w:rsid w:val="00EF5301"/>
    <w:rsid w:val="00EF6372"/>
    <w:rsid w:val="00EF6BA9"/>
    <w:rsid w:val="00EF7D4B"/>
    <w:rsid w:val="00F05AC1"/>
    <w:rsid w:val="00F05B48"/>
    <w:rsid w:val="00F14161"/>
    <w:rsid w:val="00F22803"/>
    <w:rsid w:val="00F47363"/>
    <w:rsid w:val="00F60476"/>
    <w:rsid w:val="00F62C83"/>
    <w:rsid w:val="00F83638"/>
    <w:rsid w:val="00F84A70"/>
    <w:rsid w:val="00FA737F"/>
    <w:rsid w:val="00FB69DE"/>
    <w:rsid w:val="00FC2CB0"/>
    <w:rsid w:val="00FE68E3"/>
    <w:rsid w:val="00FF362B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07CBE"/>
  <w15:docId w15:val="{7B45EDDD-C5CA-4DF7-A6DD-1B54F7D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6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55698"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6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5569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55698"/>
    <w:pPr>
      <w:widowControl w:val="0"/>
      <w:tabs>
        <w:tab w:val="center" w:pos="4725"/>
      </w:tabs>
      <w:jc w:val="center"/>
    </w:pPr>
    <w:rPr>
      <w:b/>
      <w:snapToGrid w:val="0"/>
      <w:sz w:val="56"/>
    </w:rPr>
  </w:style>
  <w:style w:type="character" w:customStyle="1" w:styleId="BodyText2Char">
    <w:name w:val="Body Text 2 Char"/>
    <w:basedOn w:val="DefaultParagraphFont"/>
    <w:link w:val="BodyText2"/>
    <w:rsid w:val="00D55698"/>
    <w:rPr>
      <w:rFonts w:ascii="Times New Roman" w:eastAsia="Times New Roman" w:hAnsi="Times New Roman" w:cs="Times New Roman"/>
      <w:b/>
      <w:snapToGrid w:val="0"/>
      <w:sz w:val="56"/>
      <w:szCs w:val="20"/>
    </w:rPr>
  </w:style>
  <w:style w:type="paragraph" w:styleId="Header">
    <w:name w:val="header"/>
    <w:basedOn w:val="Normal"/>
    <w:link w:val="HeaderChar"/>
    <w:uiPriority w:val="99"/>
    <w:rsid w:val="00D55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55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5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F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DF"/>
    <w:rPr>
      <w:rFonts w:ascii="Tahoma" w:eastAsia="Times New Roman" w:hAnsi="Tahoma" w:cs="Tahoma"/>
      <w:sz w:val="16"/>
      <w:szCs w:val="16"/>
    </w:rPr>
  </w:style>
  <w:style w:type="paragraph" w:customStyle="1" w:styleId="NormalText">
    <w:name w:val="Normal Text"/>
    <w:rsid w:val="00D703E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C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C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C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64C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4C9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64C97"/>
    <w:pPr>
      <w:widowControl w:val="0"/>
      <w:autoSpaceDE w:val="0"/>
      <w:autoSpaceDN w:val="0"/>
      <w:jc w:val="right"/>
    </w:pPr>
    <w:rPr>
      <w:sz w:val="22"/>
      <w:szCs w:val="22"/>
    </w:rPr>
  </w:style>
  <w:style w:type="paragraph" w:styleId="NoSpacing">
    <w:name w:val="No Spacing"/>
    <w:uiPriority w:val="1"/>
    <w:qFormat/>
    <w:rsid w:val="00064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0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05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Diebold, Incorporated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jwillig</dc:creator>
  <cp:lastModifiedBy>Amber McNew</cp:lastModifiedBy>
  <cp:revision>2</cp:revision>
  <cp:lastPrinted>2021-09-01T18:35:00Z</cp:lastPrinted>
  <dcterms:created xsi:type="dcterms:W3CDTF">2021-09-07T16:35:00Z</dcterms:created>
  <dcterms:modified xsi:type="dcterms:W3CDTF">2021-09-07T16:35:00Z</dcterms:modified>
</cp:coreProperties>
</file>