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171C" w14:textId="77777777" w:rsidR="009C3034" w:rsidRPr="009C3034" w:rsidRDefault="009C3034" w:rsidP="009C3034">
      <w:pPr>
        <w:jc w:val="center"/>
        <w:rPr>
          <w:rFonts w:ascii="Times New Roman" w:hAnsi="Times New Roman" w:cs="Times New Roman"/>
          <w:b/>
          <w:sz w:val="72"/>
          <w:szCs w:val="60"/>
        </w:rPr>
      </w:pPr>
      <w:bookmarkStart w:id="0" w:name="_GoBack"/>
      <w:bookmarkEnd w:id="0"/>
      <w:r w:rsidRPr="009C3034">
        <w:rPr>
          <w:rFonts w:ascii="Times New Roman" w:hAnsi="Times New Roman" w:cs="Times New Roman"/>
          <w:b/>
          <w:sz w:val="72"/>
          <w:szCs w:val="60"/>
        </w:rPr>
        <w:t>DO NOT WRITE ON TEST</w:t>
      </w:r>
    </w:p>
    <w:p w14:paraId="03B689DC" w14:textId="77777777" w:rsidR="00E93460" w:rsidRPr="000B1B6A" w:rsidRDefault="004E452E">
      <w:r w:rsidRPr="000B1B6A">
        <w:tab/>
      </w:r>
      <w:r w:rsidRPr="000B1B6A">
        <w:tab/>
      </w:r>
      <w:r w:rsidRPr="000B1B6A">
        <w:tab/>
      </w:r>
    </w:p>
    <w:p w14:paraId="0CD36AA2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2A50CD59" wp14:editId="78E29DEE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4B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0BF4161" w14:textId="4A1870FF" w:rsidR="009C3034" w:rsidRDefault="00415E33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PROJECT MANAGEMENT</w:t>
      </w:r>
      <w:r w:rsidR="00331C7A">
        <w:rPr>
          <w:rFonts w:ascii="Times New Roman" w:hAnsi="Times New Roman" w:cs="Times New Roman"/>
          <w:b/>
          <w:sz w:val="72"/>
        </w:rPr>
        <w:t xml:space="preserve"> </w:t>
      </w:r>
      <w:r w:rsidR="00B5351A">
        <w:rPr>
          <w:rFonts w:ascii="Times New Roman" w:hAnsi="Times New Roman" w:cs="Times New Roman"/>
          <w:b/>
          <w:sz w:val="72"/>
        </w:rPr>
        <w:t>CONCEPTS</w:t>
      </w:r>
    </w:p>
    <w:p w14:paraId="343BFDFB" w14:textId="77777777" w:rsidR="009C3034" w:rsidRPr="00FF5550" w:rsidRDefault="009C3034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7C8B548E" w14:textId="4B9C3CB7" w:rsidR="009C3034" w:rsidRPr="000B1B6A" w:rsidRDefault="009C3034" w:rsidP="009C303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415E33">
        <w:rPr>
          <w:rFonts w:ascii="Times New Roman" w:hAnsi="Times New Roman" w:cs="Times New Roman"/>
          <w:sz w:val="72"/>
        </w:rPr>
        <w:t>593</w:t>
      </w:r>
      <w:r>
        <w:rPr>
          <w:rFonts w:ascii="Times New Roman" w:hAnsi="Times New Roman" w:cs="Times New Roman"/>
          <w:sz w:val="72"/>
        </w:rPr>
        <w:t>)</w:t>
      </w:r>
    </w:p>
    <w:p w14:paraId="0837CBA4" w14:textId="7CA5460F" w:rsidR="009C3034" w:rsidRPr="00FC3E9A" w:rsidRDefault="00A200ED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="009C3034"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 w:rsidR="00962F9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F8C1663" w14:textId="0436317F" w:rsidR="009C3034" w:rsidRPr="000B1B6A" w:rsidRDefault="009C3034" w:rsidP="009C3034">
      <w:pPr>
        <w:rPr>
          <w:rFonts w:ascii="Times New Roman" w:hAnsi="Times New Roman" w:cs="Times New Roman"/>
          <w:b/>
          <w:sz w:val="28"/>
          <w:szCs w:val="60"/>
        </w:rPr>
      </w:pPr>
    </w:p>
    <w:p w14:paraId="6DA5D007" w14:textId="77777777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D2A9615" w14:textId="77777777" w:rsidR="000F7C9D" w:rsidRDefault="000F7C9D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35CC48B8" w14:textId="77777777" w:rsidR="009C3034" w:rsidRPr="000B1B6A" w:rsidRDefault="009C3034" w:rsidP="009C3034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790E914F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A3D1128" w14:textId="77777777" w:rsidR="00962F9C" w:rsidRDefault="00962F9C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3EE97511" w14:textId="7CFB2811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9C3034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09DF0F74" w14:textId="77777777" w:rsidR="005F2508" w:rsidRDefault="005F2508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415575" w14:textId="527EC7D2" w:rsidR="009168F6" w:rsidRPr="001464DF" w:rsidRDefault="00A200ED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MULTIPLE CHOICE</w:t>
      </w:r>
    </w:p>
    <w:p w14:paraId="6C50AC6D" w14:textId="77777777" w:rsidR="001464DF" w:rsidRPr="001464DF" w:rsidRDefault="001464DF" w:rsidP="001464DF">
      <w:pPr>
        <w:rPr>
          <w:rFonts w:ascii="Times New Roman" w:hAnsi="Times New Roman" w:cs="Times New Roman"/>
          <w:sz w:val="24"/>
          <w:szCs w:val="24"/>
        </w:rPr>
      </w:pPr>
      <w:r w:rsidRPr="001464DF">
        <w:rPr>
          <w:rFonts w:ascii="Times New Roman" w:hAnsi="Times New Roman" w:cs="Times New Roman"/>
          <w:sz w:val="24"/>
          <w:szCs w:val="24"/>
        </w:rPr>
        <w:t xml:space="preserve">Identify the choice that </w:t>
      </w:r>
      <w:r w:rsidRPr="000B3CFB">
        <w:rPr>
          <w:rFonts w:ascii="Times New Roman" w:hAnsi="Times New Roman" w:cs="Times New Roman"/>
          <w:i/>
          <w:sz w:val="24"/>
          <w:szCs w:val="24"/>
        </w:rPr>
        <w:t>best</w:t>
      </w:r>
      <w:r w:rsidRPr="001464DF">
        <w:rPr>
          <w:rFonts w:ascii="Times New Roman" w:hAnsi="Times New Roman" w:cs="Times New Roman"/>
          <w:sz w:val="24"/>
          <w:szCs w:val="24"/>
        </w:rPr>
        <w:t xml:space="preserve"> completes the statement or answers the question.</w:t>
      </w:r>
    </w:p>
    <w:p w14:paraId="042B3EC8" w14:textId="19DB8CA8" w:rsidR="00D70121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life span is _______.</w:t>
      </w:r>
    </w:p>
    <w:p w14:paraId="5051C7CB" w14:textId="63A5E1F5" w:rsidR="00D70121" w:rsidRDefault="00D70121" w:rsidP="00D70121">
      <w:pPr>
        <w:pStyle w:val="NormalText"/>
        <w:numPr>
          <w:ilvl w:val="1"/>
          <w:numId w:val="54"/>
        </w:numPr>
        <w:ind w:left="135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progression through a series of differing stages of project development</w:t>
      </w:r>
    </w:p>
    <w:p w14:paraId="6C6A9980" w14:textId="44518F05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of the phases through which a project passes from the time it is initially conceived until the time it is either in use as a success or abandoned as a failure</w:t>
      </w:r>
    </w:p>
    <w:p w14:paraId="084BF557" w14:textId="00D8FA75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used to explain changes in project strategic decision priorities, changes in project strategic outlook, and their effect on organizational structure and perceptions of organizational effectiveness criteria</w:t>
      </w:r>
    </w:p>
    <w:p w14:paraId="2A2EC4FD" w14:textId="13807931" w:rsidR="00D90AF3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answers are correct</w:t>
      </w:r>
    </w:p>
    <w:p w14:paraId="42B617A8" w14:textId="0E010ED6" w:rsidR="00D70121" w:rsidRDefault="00D70121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9A2E5A2" w14:textId="29878955" w:rsidR="00D70121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phase in the project life span is _______.</w:t>
      </w:r>
    </w:p>
    <w:p w14:paraId="4FAC5E0A" w14:textId="48DAC692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</w:p>
    <w:p w14:paraId="0C00AAC1" w14:textId="0CC52E1D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conceptualization</w:t>
      </w:r>
    </w:p>
    <w:p w14:paraId="0386C157" w14:textId="76886930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</w:p>
    <w:p w14:paraId="6A38470D" w14:textId="4FC7387E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</w:t>
      </w:r>
    </w:p>
    <w:p w14:paraId="28CF16E9" w14:textId="74C83519" w:rsidR="00D70121" w:rsidRDefault="00D70121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FA9F173" w14:textId="165B6F7A" w:rsidR="00D70121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constraint refers to the amount of time available to complete a project.</w:t>
      </w:r>
    </w:p>
    <w:p w14:paraId="4CD04CB3" w14:textId="764D4B81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1C856CE5" w14:textId="388E39AF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4347BE13" w14:textId="1B6F2FE2" w:rsidR="00D70121" w:rsidRDefault="00D70121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101040B" w14:textId="24919FED" w:rsidR="00D70121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A unique activity that adds value, expends resources, has beginning and end dates, and has constraints and requirements that include scope, cost, schedule performance, resources and value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01B11DA5" w14:textId="159C6071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</w:p>
    <w:p w14:paraId="154DAF9D" w14:textId="348C8808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</w:t>
      </w:r>
    </w:p>
    <w:p w14:paraId="621F1F66" w14:textId="1B2171EE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</w:t>
      </w:r>
    </w:p>
    <w:p w14:paraId="46F3B5FC" w14:textId="17A2D6EF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</w:p>
    <w:p w14:paraId="56D7F8B9" w14:textId="77777777" w:rsidR="00D70121" w:rsidRPr="003D6D9A" w:rsidRDefault="00D70121" w:rsidP="00D70121">
      <w:pPr>
        <w:pStyle w:val="NormalText"/>
        <w:ind w:left="1440"/>
        <w:rPr>
          <w:rFonts w:ascii="Times New Roman" w:hAnsi="Times New Roman" w:cs="Times New Roman"/>
          <w:sz w:val="24"/>
          <w:szCs w:val="24"/>
        </w:rPr>
      </w:pPr>
    </w:p>
    <w:p w14:paraId="2377E634" w14:textId="35F9B1D7" w:rsidR="00D70121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The extent to which the items or elements upon which work is performed or the work processes themselves are interrelated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47284445" w14:textId="15A6AAE7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uncertainty</w:t>
      </w:r>
    </w:p>
    <w:p w14:paraId="621E0160" w14:textId="352797BF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interdependence</w:t>
      </w:r>
    </w:p>
    <w:p w14:paraId="4AF53E6C" w14:textId="02C0C599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sufficiency</w:t>
      </w:r>
    </w:p>
    <w:p w14:paraId="38692C5D" w14:textId="51619354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complexity</w:t>
      </w:r>
    </w:p>
    <w:p w14:paraId="275DD33C" w14:textId="1343F9DD" w:rsidR="00D70121" w:rsidRDefault="00D70121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B82CE3B" w14:textId="360742DF" w:rsidR="00D70121" w:rsidRPr="003D6D9A" w:rsidRDefault="00D70121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Which of the following project life span phases helps to identify certain technical problems and issues in a project that may require additional investigation?</w:t>
      </w:r>
    </w:p>
    <w:p w14:paraId="31D55F30" w14:textId="66B59052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conceptualization</w:t>
      </w:r>
    </w:p>
    <w:p w14:paraId="72660531" w14:textId="6B486FBD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</w:p>
    <w:p w14:paraId="0C618BB7" w14:textId="6ED72367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</w:p>
    <w:p w14:paraId="0A1BB33F" w14:textId="3F89CF42" w:rsidR="00D70121" w:rsidRDefault="00D70121" w:rsidP="00D70121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</w:t>
      </w:r>
    </w:p>
    <w:p w14:paraId="398E11A6" w14:textId="7452FD3C" w:rsidR="00D70121" w:rsidRDefault="00D70121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EC9D6D1" w14:textId="19F17FF8" w:rsidR="005E3AB5" w:rsidRDefault="005E3AB5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0C703DD" w14:textId="14D079C8" w:rsidR="005E3AB5" w:rsidRDefault="005E3AB5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CDCA8ED" w14:textId="6436CBBC" w:rsidR="005E3AB5" w:rsidRDefault="005E3AB5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532CEF4" w14:textId="77777777" w:rsidR="005E3AB5" w:rsidRDefault="005E3AB5" w:rsidP="00D70121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FD2C5B1" w14:textId="1891A34F" w:rsidR="00D70121" w:rsidRDefault="005E3AB5" w:rsidP="00D70121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detailed study in a controlled process to identify potential problems and opportunities best defines _______.</w:t>
      </w:r>
    </w:p>
    <w:p w14:paraId="2632BCC2" w14:textId="04E270FC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</w:t>
      </w:r>
    </w:p>
    <w:p w14:paraId="4A620C78" w14:textId="0B2E208D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charter</w:t>
      </w:r>
    </w:p>
    <w:p w14:paraId="2B0BDE09" w14:textId="0B0BC8A8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study</w:t>
      </w:r>
    </w:p>
    <w:p w14:paraId="6F945DF5" w14:textId="085F40C0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proposal</w:t>
      </w:r>
    </w:p>
    <w:p w14:paraId="6BC29AAA" w14:textId="5C2B8D5C" w:rsidR="005E3AB5" w:rsidRDefault="005E3AB5" w:rsidP="005E3AB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77D0D98" w14:textId="397AFA56" w:rsidR="005E3AB5" w:rsidRPr="003D6D9A" w:rsidRDefault="005E3AB5" w:rsidP="005E3AB5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The overall success factor of a project is the realized value of the project that can be measured by the project stakeholders.</w:t>
      </w:r>
    </w:p>
    <w:p w14:paraId="0DDADC7D" w14:textId="512068B4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635DB2D5" w14:textId="6497C3AB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2D3A5B4D" w14:textId="5485AA52" w:rsidR="005E3AB5" w:rsidRDefault="005E3AB5" w:rsidP="005E3AB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8BA110D" w14:textId="1D2A7D54" w:rsidR="005E3AB5" w:rsidRDefault="005E3AB5" w:rsidP="005E3AB5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The act of collaboration among people and other required resources such that a project is planned, organized, and controlled effectively to accomplish its goals and objectives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0216C787" w14:textId="3D3EC4C5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</w:t>
      </w:r>
    </w:p>
    <w:p w14:paraId="34D8D840" w14:textId="37C5219D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acquisition</w:t>
      </w:r>
    </w:p>
    <w:p w14:paraId="57F5AD1E" w14:textId="545FA496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planning</w:t>
      </w:r>
    </w:p>
    <w:p w14:paraId="1F902D79" w14:textId="31715485" w:rsidR="005E3AB5" w:rsidRPr="003D6D9A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implementation</w:t>
      </w:r>
    </w:p>
    <w:p w14:paraId="26E3DD0D" w14:textId="0A00006F" w:rsidR="005E3AB5" w:rsidRDefault="005E3AB5" w:rsidP="005E3AB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D1D62FD" w14:textId="6BCD8854" w:rsidR="005E3AB5" w:rsidRDefault="005E3AB5" w:rsidP="005E3AB5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D9A">
        <w:rPr>
          <w:rFonts w:ascii="Times New Roman" w:hAnsi="Times New Roman" w:cs="Times New Roman"/>
          <w:sz w:val="24"/>
          <w:szCs w:val="24"/>
        </w:rPr>
        <w:t>The general work that needs to be accomplished to deliver a product, a system, a structure, or a service with the specified features and functions best defines</w:t>
      </w:r>
      <w:r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46F3FD4B" w14:textId="1E55AE2A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scope</w:t>
      </w:r>
    </w:p>
    <w:p w14:paraId="512DD778" w14:textId="60B26D59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scope</w:t>
      </w:r>
    </w:p>
    <w:p w14:paraId="65121883" w14:textId="147E66EB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range</w:t>
      </w:r>
    </w:p>
    <w:p w14:paraId="1E3140F0" w14:textId="2E577EBF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deliverable</w:t>
      </w:r>
    </w:p>
    <w:p w14:paraId="69B5C989" w14:textId="475D369C" w:rsidR="005E3AB5" w:rsidRDefault="005E3AB5" w:rsidP="005E3AB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E04D4C3" w14:textId="06E70B5E" w:rsidR="005E3AB5" w:rsidRDefault="005E3AB5" w:rsidP="005E3AB5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audit is conducted during the _______.</w:t>
      </w:r>
    </w:p>
    <w:p w14:paraId="68ABC39A" w14:textId="27D45190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post-implementation phase</w:t>
      </w:r>
    </w:p>
    <w:p w14:paraId="4C07620E" w14:textId="2EEE18A1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phase</w:t>
      </w:r>
    </w:p>
    <w:p w14:paraId="6FF6AF91" w14:textId="1EB95B44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conceptualization phase</w:t>
      </w:r>
    </w:p>
    <w:p w14:paraId="3794F811" w14:textId="034FF2A3" w:rsidR="005E3AB5" w:rsidRDefault="005E3AB5" w:rsidP="005E3AB5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closure phase</w:t>
      </w:r>
    </w:p>
    <w:p w14:paraId="13AE480E" w14:textId="0CA39EBA" w:rsidR="005E3AB5" w:rsidRDefault="005E3AB5" w:rsidP="005E3AB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8C2D487" w14:textId="3565009A" w:rsidR="00C800FB" w:rsidRPr="003D6D9A" w:rsidRDefault="00C800FB" w:rsidP="00C800FB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D6D9A">
        <w:rPr>
          <w:rFonts w:ascii="Times New Roman" w:hAnsi="Times New Roman" w:cs="Times New Roman"/>
          <w:sz w:val="24"/>
          <w:szCs w:val="24"/>
        </w:rPr>
        <w:t>A benefit of project management is that it creates a structure and process that enables a project to be kept under control.</w:t>
      </w:r>
    </w:p>
    <w:p w14:paraId="7C0D0F85" w14:textId="1E714F54" w:rsidR="005E3AB5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7BFD133E" w14:textId="2DBF0C2E" w:rsidR="00C800FB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15430AAB" w14:textId="02C2A71B" w:rsidR="00C800FB" w:rsidRDefault="00C800FB" w:rsidP="00C800F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0915D7A" w14:textId="305FB183" w:rsidR="00C800FB" w:rsidRDefault="00C800FB" w:rsidP="00C800FB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that are essential to support the long-range mission are categorized as _______.</w:t>
      </w:r>
    </w:p>
    <w:p w14:paraId="6229AF53" w14:textId="598B31F9" w:rsidR="00C800FB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</w:t>
      </w:r>
    </w:p>
    <w:p w14:paraId="4B59CEF1" w14:textId="637FAA95" w:rsidR="00C800FB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</w:t>
      </w:r>
    </w:p>
    <w:p w14:paraId="3BDF72CF" w14:textId="656DA5E0" w:rsidR="00C800FB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critical</w:t>
      </w:r>
    </w:p>
    <w:p w14:paraId="65CA4D42" w14:textId="47F26076" w:rsidR="00C800FB" w:rsidRDefault="00C800FB" w:rsidP="00C800FB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</w:p>
    <w:p w14:paraId="386B779E" w14:textId="2EC88BF1" w:rsidR="00BE2E9B" w:rsidRDefault="00BE2E9B" w:rsidP="00BE2E9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EAD587E" w14:textId="24213CA3" w:rsidR="00A30843" w:rsidRDefault="00A30843" w:rsidP="00BE2E9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A200053" w14:textId="1470839F" w:rsidR="00A30843" w:rsidRDefault="00A30843" w:rsidP="00BE2E9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7A5EA53" w14:textId="0B1DA011" w:rsidR="00BE2E9B" w:rsidRDefault="00A30843" w:rsidP="00A30843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amount of time a project will take to recuperate its investments best defines _______.</w:t>
      </w:r>
    </w:p>
    <w:p w14:paraId="0A926619" w14:textId="4D8CC47F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recuperation time frame</w:t>
      </w:r>
    </w:p>
    <w:p w14:paraId="4CD6A824" w14:textId="0E02E3BE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present value</w:t>
      </w:r>
    </w:p>
    <w:p w14:paraId="7374F6C6" w14:textId="20B47A67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payback analysis</w:t>
      </w:r>
    </w:p>
    <w:p w14:paraId="55D49E5D" w14:textId="630B8576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rate of return</w:t>
      </w:r>
    </w:p>
    <w:p w14:paraId="224B072E" w14:textId="1CE4A352" w:rsidR="00A30843" w:rsidRDefault="00A30843" w:rsidP="00A30843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0A5A3731" w14:textId="71023B06" w:rsidR="00A30843" w:rsidRDefault="00A30843" w:rsidP="00A30843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sample or a model built usually to test a concept, a process, a system, or a product best defines _______.</w:t>
      </w:r>
    </w:p>
    <w:p w14:paraId="7D9F59B9" w14:textId="491E0D35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case</w:t>
      </w:r>
    </w:p>
    <w:p w14:paraId="59372DBD" w14:textId="2FF9889D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case</w:t>
      </w:r>
    </w:p>
    <w:p w14:paraId="14D0D3C1" w14:textId="54390757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 map</w:t>
      </w:r>
    </w:p>
    <w:p w14:paraId="599A8FC1" w14:textId="603C0208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prototype</w:t>
      </w:r>
    </w:p>
    <w:p w14:paraId="727CC85F" w14:textId="7112DE68" w:rsidR="00A30843" w:rsidRDefault="00A30843" w:rsidP="00A30843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7BEB4113" w14:textId="121972F0" w:rsidR="00A30843" w:rsidRDefault="00A30843" w:rsidP="00A30843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Requirements gathering is perhaps the most complex and critical process of any project success.</w:t>
      </w:r>
    </w:p>
    <w:p w14:paraId="755B10B0" w14:textId="32360482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5D57CFA8" w14:textId="56B1B57F" w:rsidR="00A30843" w:rsidRDefault="00A30843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73742892" w14:textId="63560C50" w:rsidR="00A30843" w:rsidRDefault="00A30843" w:rsidP="00A30843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772349C0" w14:textId="5AADF949" w:rsidR="00A30843" w:rsidRDefault="00A30843" w:rsidP="00A30843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things that the technical side of project management emphasizes is _______.</w:t>
      </w:r>
    </w:p>
    <w:p w14:paraId="5F414427" w14:textId="36977F52" w:rsidR="00A30843" w:rsidRDefault="0079267F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</w:t>
      </w:r>
      <w:r w:rsidR="00A30843">
        <w:rPr>
          <w:rFonts w:ascii="Times New Roman" w:hAnsi="Times New Roman" w:cs="Times New Roman"/>
          <w:sz w:val="24"/>
          <w:szCs w:val="24"/>
        </w:rPr>
        <w:t xml:space="preserve"> building</w:t>
      </w:r>
    </w:p>
    <w:p w14:paraId="1798F133" w14:textId="7832C80B" w:rsidR="00A30843" w:rsidRDefault="0079267F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  <w:r w:rsidR="00A30843">
        <w:rPr>
          <w:rFonts w:ascii="Times New Roman" w:hAnsi="Times New Roman" w:cs="Times New Roman"/>
          <w:sz w:val="24"/>
          <w:szCs w:val="24"/>
        </w:rPr>
        <w:t xml:space="preserve"> management</w:t>
      </w:r>
    </w:p>
    <w:p w14:paraId="5974C8A7" w14:textId="76191D47" w:rsidR="00A30843" w:rsidRDefault="0079267F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</w:t>
      </w:r>
    </w:p>
    <w:p w14:paraId="4E6B24E8" w14:textId="00DACBEE" w:rsidR="00A30843" w:rsidRDefault="0079267F" w:rsidP="00A30843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budgeting</w:t>
      </w:r>
    </w:p>
    <w:p w14:paraId="00692E80" w14:textId="04475AF4" w:rsidR="00A30843" w:rsidRDefault="00A30843" w:rsidP="00A30843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4078ECE7" w14:textId="27613FAE" w:rsidR="00A30843" w:rsidRDefault="0079267F" w:rsidP="00A30843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behavioral side of project management emphasizes _______.</w:t>
      </w:r>
    </w:p>
    <w:p w14:paraId="58D4AF15" w14:textId="15B55FEB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</w:t>
      </w:r>
    </w:p>
    <w:p w14:paraId="5F65649F" w14:textId="1BBB0D0E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14:paraId="471E4B1F" w14:textId="585E49CA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</w:p>
    <w:p w14:paraId="4BC64AC9" w14:textId="30ECF25C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selection</w:t>
      </w:r>
    </w:p>
    <w:p w14:paraId="0D1A75E3" w14:textId="77777777" w:rsidR="0079267F" w:rsidRDefault="0079267F" w:rsidP="0079267F">
      <w:pPr>
        <w:pStyle w:val="NormalText"/>
        <w:ind w:left="1440" w:right="-180"/>
        <w:rPr>
          <w:rFonts w:ascii="Times New Roman" w:hAnsi="Times New Roman" w:cs="Times New Roman"/>
          <w:sz w:val="24"/>
          <w:szCs w:val="24"/>
        </w:rPr>
      </w:pPr>
    </w:p>
    <w:p w14:paraId="5BA9767A" w14:textId="05C150D2" w:rsidR="0079267F" w:rsidRDefault="0079267F" w:rsidP="0079267F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man-hours requirement is typically at a peak during the _______ phase of the project life cycle.</w:t>
      </w:r>
    </w:p>
    <w:p w14:paraId="64462CC7" w14:textId="15A81D8B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</w:p>
    <w:p w14:paraId="617B0747" w14:textId="4251ADEF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conceptualization</w:t>
      </w:r>
    </w:p>
    <w:p w14:paraId="53B2BA18" w14:textId="135AD84A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execution</w:t>
      </w:r>
    </w:p>
    <w:p w14:paraId="36FF1CEA" w14:textId="58669F03" w:rsidR="0079267F" w:rsidRDefault="0079267F" w:rsidP="007926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</w:p>
    <w:p w14:paraId="709BB02C" w14:textId="48F38EA8" w:rsidR="0079267F" w:rsidRDefault="0079267F" w:rsidP="0079267F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42B4ACD5" w14:textId="2AFFF701" w:rsidR="0079267F" w:rsidRDefault="005C27F9" w:rsidP="0079267F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facet of risk in project screening is the ______.</w:t>
      </w:r>
    </w:p>
    <w:p w14:paraId="7877C63C" w14:textId="28000514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manufacturing operations resulting from the project</w:t>
      </w:r>
    </w:p>
    <w:p w14:paraId="0ABD93DF" w14:textId="797F6A98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cash outlay</w:t>
      </w:r>
    </w:p>
    <w:p w14:paraId="28293D49" w14:textId="567500E9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for lawsuits or legal obligation</w:t>
      </w:r>
    </w:p>
    <w:p w14:paraId="61B0D87D" w14:textId="3793FB88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strategic fit of the project with the company</w:t>
      </w:r>
    </w:p>
    <w:p w14:paraId="43255A10" w14:textId="5A6A1B73" w:rsidR="005C27F9" w:rsidRDefault="005C27F9" w:rsidP="005C27F9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4C2BE8BF" w14:textId="2F347811" w:rsidR="005C27F9" w:rsidRPr="00207EE8" w:rsidRDefault="005C27F9" w:rsidP="005C27F9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207EE8">
        <w:rPr>
          <w:rFonts w:ascii="Times New Roman" w:hAnsi="Times New Roman" w:cs="Times New Roman"/>
          <w:sz w:val="24"/>
          <w:szCs w:val="24"/>
        </w:rPr>
        <w:t>A work breakdown structure is a hierarchical structure of potential risk sources that can be used effectively to structure, identify, and understand risks.</w:t>
      </w:r>
    </w:p>
    <w:p w14:paraId="33ABF028" w14:textId="6DED5FA8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467B9E1A" w14:textId="04302CFC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473A7B0A" w14:textId="09FF0CA0" w:rsidR="005C27F9" w:rsidRDefault="005C27F9" w:rsidP="005C27F9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first step in assembling a project team is to ________.</w:t>
      </w:r>
    </w:p>
    <w:p w14:paraId="5183F7F9" w14:textId="560F7364" w:rsidR="005C27F9" w:rsidRP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required skills</w:t>
      </w:r>
    </w:p>
    <w:p w14:paraId="18940721" w14:textId="27CBD3AA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potential team members</w:t>
      </w:r>
    </w:p>
    <w:p w14:paraId="11974CBB" w14:textId="4254A20D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 with the functional supervisor</w:t>
      </w:r>
    </w:p>
    <w:p w14:paraId="2B8A6A9D" w14:textId="08BE8675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top management</w:t>
      </w:r>
    </w:p>
    <w:p w14:paraId="1038EA22" w14:textId="18CCA577" w:rsidR="005C27F9" w:rsidRDefault="005C27F9" w:rsidP="005C27F9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7DF4955A" w14:textId="65AF1F3A" w:rsidR="005C27F9" w:rsidRDefault="005C27F9" w:rsidP="005C27F9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manager can identify the skills needed for the project from the _______.</w:t>
      </w:r>
    </w:p>
    <w:p w14:paraId="0A4DDCF9" w14:textId="6C4E79FC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departmental personnel listings</w:t>
      </w:r>
    </w:p>
    <w:p w14:paraId="685B8664" w14:textId="3B1297A5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budget</w:t>
      </w:r>
    </w:p>
    <w:p w14:paraId="5B65B7DC" w14:textId="0A60B051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meeting</w:t>
      </w:r>
    </w:p>
    <w:p w14:paraId="24F960FD" w14:textId="71169DB2" w:rsidR="005C27F9" w:rsidRDefault="005C27F9" w:rsidP="005C27F9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breakdown structure</w:t>
      </w:r>
    </w:p>
    <w:p w14:paraId="613B1814" w14:textId="4FDB025A" w:rsidR="005C27F9" w:rsidRDefault="005C27F9" w:rsidP="005C27F9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1FF616D5" w14:textId="7A5A8DFD" w:rsidR="005C27F9" w:rsidRDefault="007C2A20" w:rsidP="005C27F9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building and conflict management skills are two of the most important people skills that project managers can cultivate.</w:t>
      </w:r>
    </w:p>
    <w:p w14:paraId="7F062AAD" w14:textId="36F53B19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78E8FD0E" w14:textId="154DA8A1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5F4ADC1D" w14:textId="14B0A284" w:rsidR="007C2A20" w:rsidRDefault="007C2A20" w:rsidP="007C2A20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575754FA" w14:textId="1702DCC7" w:rsidR="007C2A20" w:rsidRDefault="007C2A20" w:rsidP="007C2A20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key determinant of project success is a _______.</w:t>
      </w:r>
    </w:p>
    <w:p w14:paraId="63DC83D3" w14:textId="4BD464C5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Rapidly assembled team</w:t>
      </w:r>
    </w:p>
    <w:p w14:paraId="2E2AC7DD" w14:textId="5A921D74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Slowly assembled team</w:t>
      </w:r>
    </w:p>
    <w:p w14:paraId="3280CA00" w14:textId="41E114BC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leader voted on by the team</w:t>
      </w:r>
    </w:p>
    <w:p w14:paraId="0327C384" w14:textId="4439E382" w:rsidR="007C2A20" w:rsidRDefault="007C2A20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project mission</w:t>
      </w:r>
    </w:p>
    <w:p w14:paraId="7BD9BB34" w14:textId="11749107" w:rsidR="007C2A20" w:rsidRDefault="007C2A20" w:rsidP="007C2A20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3FEC7736" w14:textId="5255AC92" w:rsidR="007C2A20" w:rsidRDefault="007C2A20" w:rsidP="007C2A20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C2A20">
        <w:rPr>
          <w:rFonts w:ascii="Times New Roman" w:hAnsi="Times New Roman" w:cs="Times New Roman"/>
          <w:i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source of troubleshooting for problems is the _______.</w:t>
      </w:r>
    </w:p>
    <w:p w14:paraId="3BCA45F0" w14:textId="4D346BA2" w:rsidR="007C2A20" w:rsidRDefault="00083B82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team</w:t>
      </w:r>
    </w:p>
    <w:p w14:paraId="74A51351" w14:textId="16B6B7A4" w:rsidR="00083B82" w:rsidRDefault="00083B82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manager</w:t>
      </w:r>
    </w:p>
    <w:p w14:paraId="500C48B8" w14:textId="52B2C906" w:rsidR="00083B82" w:rsidRDefault="00083B82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customer</w:t>
      </w:r>
    </w:p>
    <w:p w14:paraId="5590B012" w14:textId="01ED5D4F" w:rsidR="00083B82" w:rsidRDefault="00083B82" w:rsidP="007C2A20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mission</w:t>
      </w:r>
    </w:p>
    <w:p w14:paraId="677CB675" w14:textId="4AE1ECC5" w:rsidR="00083B82" w:rsidRDefault="00083B82" w:rsidP="00083B82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58452ED0" w14:textId="05BBF52F" w:rsidR="00083B82" w:rsidRDefault="00A266DE" w:rsidP="00083B82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A67FFB">
        <w:rPr>
          <w:rFonts w:ascii="Times New Roman" w:hAnsi="Times New Roman" w:cs="Times New Roman"/>
          <w:sz w:val="24"/>
          <w:szCs w:val="24"/>
        </w:rPr>
        <w:t>Disruptive acts of some project team members due to personality issues, hidden agendas, or interpersonal problems are categorized as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16B9B0CB" w14:textId="78769A3F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communication</w:t>
      </w:r>
    </w:p>
    <w:p w14:paraId="5486850E" w14:textId="15432D2B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motivation</w:t>
      </w:r>
    </w:p>
    <w:p w14:paraId="4E98F8EC" w14:textId="60BDB5E4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dysfunctional behavior</w:t>
      </w:r>
    </w:p>
    <w:p w14:paraId="70B37BB5" w14:textId="300041AF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leadership</w:t>
      </w:r>
    </w:p>
    <w:p w14:paraId="40909421" w14:textId="30D7FBDC" w:rsidR="00A266DE" w:rsidRDefault="00A266DE" w:rsidP="00A266DE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592D014A" w14:textId="41EFEDF1" w:rsidR="00A266DE" w:rsidRPr="009D3FAD" w:rsidRDefault="00A266DE" w:rsidP="00A266DE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9D3FAD">
        <w:rPr>
          <w:rFonts w:ascii="Times New Roman" w:hAnsi="Times New Roman" w:cs="Times New Roman"/>
          <w:sz w:val="24"/>
          <w:szCs w:val="24"/>
        </w:rPr>
        <w:t>A project organization must apply quality standards and quality management at the organizational, process, and project levels.</w:t>
      </w:r>
    </w:p>
    <w:p w14:paraId="68E5FCA3" w14:textId="7536C93C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51D2EBEC" w14:textId="3B7951CE" w:rsidR="00A266DE" w:rsidRDefault="00A266DE" w:rsidP="00A266DE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384432B7" w14:textId="6B12B848" w:rsidR="00A266DE" w:rsidRDefault="00A266DE" w:rsidP="00A266DE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4834886F" w14:textId="527BB951" w:rsidR="00A266DE" w:rsidRDefault="00E61105" w:rsidP="00A266DE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9D3FAD">
        <w:rPr>
          <w:rFonts w:ascii="Times New Roman" w:hAnsi="Times New Roman" w:cs="Times New Roman"/>
          <w:sz w:val="24"/>
          <w:szCs w:val="24"/>
        </w:rPr>
        <w:t>A process used to evaluate project performance periodically and ensure that the project will satisfy the quality standards of an organization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6F8149F1" w14:textId="35B12F4A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baseline evaluation</w:t>
      </w:r>
    </w:p>
    <w:p w14:paraId="25C6EBA6" w14:textId="7970B741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development</w:t>
      </w:r>
    </w:p>
    <w:p w14:paraId="4B6F476E" w14:textId="11D89250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mitigation</w:t>
      </w:r>
    </w:p>
    <w:p w14:paraId="54C7F084" w14:textId="443818C6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assurance</w:t>
      </w:r>
    </w:p>
    <w:p w14:paraId="36C71F90" w14:textId="7FFC1811" w:rsidR="00E61105" w:rsidRDefault="00E61105" w:rsidP="00E61105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operational technique and activity used to fulfill quality requirements best describes </w:t>
      </w:r>
    </w:p>
    <w:p w14:paraId="05344A00" w14:textId="5B57DDD3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process analysis</w:t>
      </w:r>
    </w:p>
    <w:p w14:paraId="7773DB70" w14:textId="73B085D7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analysis</w:t>
      </w:r>
    </w:p>
    <w:p w14:paraId="6355B4D1" w14:textId="721F9F9B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control</w:t>
      </w:r>
    </w:p>
    <w:p w14:paraId="619F4514" w14:textId="421AE598" w:rsidR="00E61105" w:rsidRDefault="00E61105" w:rsidP="00E61105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management</w:t>
      </w:r>
    </w:p>
    <w:p w14:paraId="417CA3C7" w14:textId="0F6A0622" w:rsidR="00E61105" w:rsidRDefault="00E61105" w:rsidP="00E61105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717A098F" w14:textId="5309E6F2" w:rsidR="00E61105" w:rsidRDefault="006B297F" w:rsidP="00E61105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the delivery of a project scope?</w:t>
      </w:r>
    </w:p>
    <w:p w14:paraId="3DEDC228" w14:textId="174BB0FC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functional deployment</w:t>
      </w:r>
    </w:p>
    <w:p w14:paraId="3CFFBB06" w14:textId="6C9096F1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schedule</w:t>
      </w:r>
    </w:p>
    <w:p w14:paraId="6B4F2213" w14:textId="33EBC0E7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 down chart</w:t>
      </w:r>
    </w:p>
    <w:p w14:paraId="02D6DC63" w14:textId="7173877C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process map</w:t>
      </w:r>
    </w:p>
    <w:p w14:paraId="7138C074" w14:textId="2E0F3EF0" w:rsidR="006B297F" w:rsidRDefault="006B297F" w:rsidP="006B297F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0F765F21" w14:textId="5A49BC50" w:rsidR="006B297F" w:rsidRPr="007453ED" w:rsidRDefault="006B297F" w:rsidP="006B297F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sz w:val="24"/>
          <w:szCs w:val="24"/>
        </w:rPr>
        <w:t>The amount of time that an activity in a project network can be delayed without causing a delay to subsequent activities or project completion best defines</w:t>
      </w:r>
      <w:r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19EE3B75" w14:textId="4A78A1CA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restricted flow</w:t>
      </w:r>
    </w:p>
    <w:p w14:paraId="262AD5EE" w14:textId="217F33CD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obstruction</w:t>
      </w:r>
    </w:p>
    <w:p w14:paraId="27F312B8" w14:textId="25391450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</w:t>
      </w:r>
    </w:p>
    <w:p w14:paraId="19CCF777" w14:textId="40CDACE3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slack</w:t>
      </w:r>
    </w:p>
    <w:p w14:paraId="2D6E5E5A" w14:textId="63DF626D" w:rsidR="006B297F" w:rsidRDefault="006B297F" w:rsidP="006B297F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0BCFE7B6" w14:textId="5C4C5648" w:rsidR="006B297F" w:rsidRDefault="006B297F" w:rsidP="006B297F">
      <w:pPr>
        <w:pStyle w:val="NormalText"/>
        <w:numPr>
          <w:ilvl w:val="0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sz w:val="24"/>
          <w:szCs w:val="24"/>
        </w:rPr>
        <w:t>The shortest time in which an activity can be completed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7796E8BC" w14:textId="273FEA25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realistic time</w:t>
      </w:r>
    </w:p>
    <w:p w14:paraId="38FD4F46" w14:textId="584E5730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optimistic time</w:t>
      </w:r>
    </w:p>
    <w:p w14:paraId="6A4FE885" w14:textId="0E9C7950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pessimistic time</w:t>
      </w:r>
    </w:p>
    <w:p w14:paraId="634B7E54" w14:textId="2B028284" w:rsidR="006B297F" w:rsidRDefault="006B297F" w:rsidP="006B297F">
      <w:pPr>
        <w:pStyle w:val="NormalText"/>
        <w:numPr>
          <w:ilvl w:val="1"/>
          <w:numId w:val="54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time</w:t>
      </w:r>
    </w:p>
    <w:p w14:paraId="6EDE660F" w14:textId="55B469B0" w:rsidR="006B297F" w:rsidRDefault="006B297F" w:rsidP="006B297F">
      <w:pPr>
        <w:pStyle w:val="NormalText"/>
        <w:ind w:right="-180"/>
        <w:rPr>
          <w:rFonts w:ascii="Times New Roman" w:hAnsi="Times New Roman" w:cs="Times New Roman"/>
          <w:sz w:val="24"/>
          <w:szCs w:val="24"/>
        </w:rPr>
      </w:pPr>
    </w:p>
    <w:p w14:paraId="05475FFB" w14:textId="78C64EB6" w:rsidR="006B297F" w:rsidRDefault="00DA241D" w:rsidP="00DA241D">
      <w:pPr>
        <w:pStyle w:val="NormalText"/>
        <w:numPr>
          <w:ilvl w:val="0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technique to shorten the duration of a project to meet the target dates best describes _______.</w:t>
      </w:r>
    </w:p>
    <w:p w14:paraId="6AC690EE" w14:textId="4CAEA980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enhancement</w:t>
      </w:r>
    </w:p>
    <w:p w14:paraId="662F0D3C" w14:textId="4017F5BF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process mapping</w:t>
      </w:r>
    </w:p>
    <w:p w14:paraId="28ADB4FE" w14:textId="1D556462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tracking</w:t>
      </w:r>
    </w:p>
    <w:p w14:paraId="50F4E07A" w14:textId="7BE0F439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project assessment</w:t>
      </w:r>
    </w:p>
    <w:p w14:paraId="681547E5" w14:textId="0D0FFE61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399E839D" w14:textId="7084AC37" w:rsidR="00DA241D" w:rsidRDefault="00DA241D" w:rsidP="00DA241D">
      <w:pPr>
        <w:pStyle w:val="NormalText"/>
        <w:numPr>
          <w:ilvl w:val="0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sz w:val="24"/>
          <w:szCs w:val="24"/>
        </w:rPr>
        <w:t>Capacity measures how early or late an activity can start or finish.</w:t>
      </w:r>
    </w:p>
    <w:p w14:paraId="2CCF9C37" w14:textId="27EF5F1A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252025F7" w14:textId="2FB0A05D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2604CF54" w14:textId="09285FF3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6CF59F41" w14:textId="6000A95A" w:rsidR="00DA241D" w:rsidRDefault="00DA241D" w:rsidP="00DA241D">
      <w:pPr>
        <w:pStyle w:val="NormalText"/>
        <w:numPr>
          <w:ilvl w:val="0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 w:rsidRPr="002D3897">
        <w:rPr>
          <w:rFonts w:ascii="Times New Roman" w:hAnsi="Times New Roman" w:cs="Times New Roman"/>
          <w:sz w:val="24"/>
          <w:szCs w:val="24"/>
        </w:rPr>
        <w:t>A systematic process of objectively obtaining and evaluating evidence of issues in a project and communication results best defines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146DD550" w14:textId="409B4F04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audit </w:t>
      </w:r>
    </w:p>
    <w:p w14:paraId="717D4D6C" w14:textId="7BFE8E06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planning </w:t>
      </w:r>
    </w:p>
    <w:p w14:paraId="6F9B8020" w14:textId="1BDD78AF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study</w:t>
      </w:r>
    </w:p>
    <w:p w14:paraId="1A6B94DD" w14:textId="1AEB3491" w:rsidR="00DA241D" w:rsidRDefault="00DA241D" w:rsidP="00DA241D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steering review</w:t>
      </w:r>
    </w:p>
    <w:p w14:paraId="4C4C56DF" w14:textId="09E089B0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060ED87E" w14:textId="7C76296E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5C205FF7" w14:textId="6CF8D706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215DEA62" w14:textId="33F6FB94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251E2526" w14:textId="54F56E1B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668DF532" w14:textId="23E8B084" w:rsidR="00DA241D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30C88ECC" w14:textId="16DAD2AA" w:rsidR="00DA241D" w:rsidRDefault="00140298" w:rsidP="00DA241D">
      <w:pPr>
        <w:pStyle w:val="NormalText"/>
        <w:numPr>
          <w:ilvl w:val="0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process of closing and ending a project best defines_______.</w:t>
      </w:r>
    </w:p>
    <w:p w14:paraId="63D0817F" w14:textId="453CCCCA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closure</w:t>
      </w:r>
    </w:p>
    <w:p w14:paraId="12680D76" w14:textId="56301A1D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implementation</w:t>
      </w:r>
    </w:p>
    <w:p w14:paraId="69E7432D" w14:textId="2F573015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deployment</w:t>
      </w:r>
    </w:p>
    <w:p w14:paraId="2C0C8C54" w14:textId="7C6A46E3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maintenance </w:t>
      </w:r>
    </w:p>
    <w:p w14:paraId="142E5D3E" w14:textId="77414BD8" w:rsidR="00140298" w:rsidRDefault="00140298" w:rsidP="00140298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1F078E03" w14:textId="72D42754" w:rsidR="00140298" w:rsidRDefault="00140298" w:rsidP="00140298">
      <w:pPr>
        <w:pStyle w:val="NormalText"/>
        <w:numPr>
          <w:ilvl w:val="0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 w:rsidRPr="002D3897">
        <w:rPr>
          <w:rFonts w:ascii="Times New Roman" w:hAnsi="Times New Roman" w:cs="Times New Roman"/>
          <w:sz w:val="24"/>
          <w:szCs w:val="24"/>
        </w:rPr>
        <w:t>Delayed projects that are shelved for a period of time and then re-initiated again after a while describes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4FF5B761" w14:textId="7A12927D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premature projects</w:t>
      </w:r>
    </w:p>
    <w:p w14:paraId="6952B71E" w14:textId="1858B11B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looping projects</w:t>
      </w:r>
    </w:p>
    <w:p w14:paraId="4BBAC6D9" w14:textId="474331AA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endless projects</w:t>
      </w:r>
    </w:p>
    <w:p w14:paraId="5F8CB76F" w14:textId="76CD183F" w:rsidR="00140298" w:rsidRDefault="00140298" w:rsidP="00140298">
      <w:pPr>
        <w:pStyle w:val="NormalText"/>
        <w:numPr>
          <w:ilvl w:val="1"/>
          <w:numId w:val="54"/>
        </w:numPr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failed projects</w:t>
      </w:r>
    </w:p>
    <w:p w14:paraId="31B105BB" w14:textId="595AEE85" w:rsidR="00140298" w:rsidRDefault="00140298" w:rsidP="00140298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p w14:paraId="1BACCDD4" w14:textId="4CF148C6" w:rsidR="00140298" w:rsidRDefault="00140298" w:rsidP="00140298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2D3897">
        <w:rPr>
          <w:rFonts w:ascii="Times New Roman" w:hAnsi="Times New Roman" w:cs="Times New Roman"/>
          <w:sz w:val="24"/>
          <w:szCs w:val="24"/>
        </w:rPr>
        <w:t>Which of the following means the project's resources, personnel, and functions are absorbed into the original organization?</w:t>
      </w:r>
    </w:p>
    <w:p w14:paraId="5F81A9A5" w14:textId="228F1214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 by reduction</w:t>
      </w:r>
    </w:p>
    <w:p w14:paraId="65B54BBA" w14:textId="339B63E6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 by extinction</w:t>
      </w:r>
    </w:p>
    <w:p w14:paraId="6B544086" w14:textId="2896397D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 by inclusion</w:t>
      </w:r>
    </w:p>
    <w:p w14:paraId="26282B02" w14:textId="016F4415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 by integration</w:t>
      </w:r>
    </w:p>
    <w:p w14:paraId="24937FD8" w14:textId="03F194B5" w:rsidR="00140298" w:rsidRDefault="00140298" w:rsidP="0014029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BF506AC" w14:textId="77777777" w:rsidR="00140298" w:rsidRPr="00F756C1" w:rsidRDefault="00140298" w:rsidP="00140298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756C1">
        <w:rPr>
          <w:rFonts w:ascii="Times New Roman" w:hAnsi="Times New Roman" w:cs="Times New Roman"/>
          <w:sz w:val="24"/>
          <w:szCs w:val="24"/>
        </w:rPr>
        <w:t>Successful projects involve customers from the beginning and maintain their interest until the end of the project.</w:t>
      </w:r>
    </w:p>
    <w:p w14:paraId="65E286E5" w14:textId="69FC88DB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181B22B0" w14:textId="3A1115A6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3C7855C0" w14:textId="35A4E722" w:rsidR="00140298" w:rsidRDefault="00140298" w:rsidP="0014029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CAC19CC" w14:textId="77777777" w:rsidR="00140298" w:rsidRPr="00F756C1" w:rsidRDefault="00140298" w:rsidP="00140298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756C1">
        <w:rPr>
          <w:rFonts w:ascii="Times New Roman" w:hAnsi="Times New Roman" w:cs="Times New Roman"/>
          <w:sz w:val="24"/>
          <w:szCs w:val="24"/>
        </w:rPr>
        <w:t>The project manager role and responsibility that maintains all project records and documents; performs basic administrative duties as authorized; analyzes information and communicates with all stakeholders periodically is the</w:t>
      </w:r>
    </w:p>
    <w:p w14:paraId="1243CB83" w14:textId="322B89F4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role</w:t>
      </w:r>
    </w:p>
    <w:p w14:paraId="4B582404" w14:textId="689DDEB5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role</w:t>
      </w:r>
    </w:p>
    <w:p w14:paraId="0B75B9BF" w14:textId="2FB901EB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role</w:t>
      </w:r>
    </w:p>
    <w:p w14:paraId="678B4EAA" w14:textId="01352878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role</w:t>
      </w:r>
    </w:p>
    <w:p w14:paraId="6F5E31BF" w14:textId="3AF9FA19" w:rsidR="00140298" w:rsidRDefault="00140298" w:rsidP="0014029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9EFCA6D" w14:textId="1DA45A02" w:rsidR="00140298" w:rsidRDefault="00140298" w:rsidP="00140298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756C1">
        <w:rPr>
          <w:rFonts w:ascii="Times New Roman" w:hAnsi="Times New Roman" w:cs="Times New Roman"/>
          <w:sz w:val="24"/>
          <w:szCs w:val="24"/>
        </w:rPr>
        <w:t xml:space="preserve">Knowledge about the project subject, the processes, and the equipment for conducting specialized activities </w:t>
      </w:r>
      <w:r>
        <w:rPr>
          <w:rFonts w:ascii="Times New Roman" w:hAnsi="Times New Roman" w:cs="Times New Roman"/>
          <w:sz w:val="24"/>
          <w:szCs w:val="24"/>
        </w:rPr>
        <w:t>refers to _______ skills.</w:t>
      </w:r>
    </w:p>
    <w:p w14:paraId="451DC84E" w14:textId="1472CEFE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</w:p>
    <w:p w14:paraId="137BA571" w14:textId="2F228006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</w:t>
      </w:r>
    </w:p>
    <w:p w14:paraId="599639B9" w14:textId="7074825B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</w:t>
      </w:r>
    </w:p>
    <w:p w14:paraId="40B9C5A9" w14:textId="5491F0F6" w:rsidR="00140298" w:rsidRDefault="00140298" w:rsidP="00140298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</w:t>
      </w:r>
    </w:p>
    <w:p w14:paraId="7DD5FC1C" w14:textId="0603DFB8" w:rsidR="00140298" w:rsidRDefault="00140298" w:rsidP="0014029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DAA3F0E" w14:textId="7911E8F4" w:rsidR="00140298" w:rsidRDefault="00BD0E39" w:rsidP="00140298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direct cost?</w:t>
      </w:r>
    </w:p>
    <w:p w14:paraId="3F22D5FF" w14:textId="7224C559" w:rsidR="00BD0E39" w:rsidRDefault="00BD0E39" w:rsidP="00BD0E39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</w:t>
      </w:r>
    </w:p>
    <w:p w14:paraId="07B3ED62" w14:textId="112157E8" w:rsidR="00BD0E39" w:rsidRDefault="00BD0E39" w:rsidP="00BD0E39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benefits</w:t>
      </w:r>
    </w:p>
    <w:p w14:paraId="47360B0A" w14:textId="13E8BBA1" w:rsidR="00BD0E39" w:rsidRDefault="00BD0E39" w:rsidP="00BD0E39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</w:t>
      </w:r>
    </w:p>
    <w:p w14:paraId="6272D04D" w14:textId="6E9C1CE9" w:rsidR="00BD0E39" w:rsidRDefault="00BD0E39" w:rsidP="00BD0E39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depreciation on equipment</w:t>
      </w:r>
    </w:p>
    <w:p w14:paraId="760E0623" w14:textId="79454A8B" w:rsidR="00BD0E39" w:rsidRDefault="00BD0E39" w:rsidP="00BD0E3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6618250" w14:textId="77777777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3A81A3E" w14:textId="77777777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7DEF6D5" w14:textId="1C52518F" w:rsidR="000D4767" w:rsidRPr="00D77C96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96">
        <w:rPr>
          <w:rFonts w:ascii="Times New Roman" w:hAnsi="Times New Roman" w:cs="Times New Roman"/>
          <w:sz w:val="24"/>
          <w:szCs w:val="24"/>
        </w:rPr>
        <w:t>Which of these indirect costs is typically classified as an overhead cost?</w:t>
      </w:r>
    </w:p>
    <w:p w14:paraId="7249A31A" w14:textId="3ACB11D7" w:rsidR="00BD0E39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</w:t>
      </w:r>
    </w:p>
    <w:p w14:paraId="1B783EA6" w14:textId="68B6DB29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shipping</w:t>
      </w:r>
    </w:p>
    <w:p w14:paraId="4A02A82F" w14:textId="23DE7F49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commissions</w:t>
      </w:r>
    </w:p>
    <w:p w14:paraId="29C5E8A4" w14:textId="1D2DAF38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taxes</w:t>
      </w:r>
    </w:p>
    <w:p w14:paraId="7CA7B77B" w14:textId="77777777" w:rsidR="000D4767" w:rsidRDefault="000D4767" w:rsidP="000D4767">
      <w:pPr>
        <w:pStyle w:val="NormalText"/>
        <w:ind w:left="1440"/>
        <w:rPr>
          <w:rFonts w:ascii="Times New Roman" w:hAnsi="Times New Roman" w:cs="Times New Roman"/>
          <w:sz w:val="24"/>
          <w:szCs w:val="24"/>
        </w:rPr>
      </w:pPr>
    </w:p>
    <w:p w14:paraId="607C5754" w14:textId="00CF14DD" w:rsidR="000D4767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is typically a recurring cost?</w:t>
      </w:r>
    </w:p>
    <w:p w14:paraId="23600DBF" w14:textId="0AF8A1FD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market analysis</w:t>
      </w:r>
    </w:p>
    <w:p w14:paraId="7F6B1F54" w14:textId="303405D8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logistics</w:t>
      </w:r>
    </w:p>
    <w:p w14:paraId="79431BDC" w14:textId="41CB9083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training</w:t>
      </w:r>
    </w:p>
    <w:p w14:paraId="3973C4E9" w14:textId="52F4F793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outplacement services</w:t>
      </w:r>
    </w:p>
    <w:p w14:paraId="1ACAB771" w14:textId="1A4E6AE7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D67E573" w14:textId="76E68A7C" w:rsidR="000D4767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expedited cost is one that does not vary with respect to their usage.</w:t>
      </w:r>
    </w:p>
    <w:p w14:paraId="055BA08D" w14:textId="1A8C9747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1E942EF9" w14:textId="0CA40FAB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0A949A88" w14:textId="32E7FCB8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8D6EF2C" w14:textId="3FB0FA24" w:rsidR="000D4767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7F38">
        <w:rPr>
          <w:rFonts w:ascii="Times New Roman" w:hAnsi="Times New Roman" w:cs="Times New Roman"/>
          <w:sz w:val="24"/>
          <w:szCs w:val="24"/>
        </w:rPr>
        <w:t>The difference between projects that fail and those that are ultimately successful has to do with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03792035" w14:textId="34478758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plans that have been made to deal with problems as they arise</w:t>
      </w:r>
    </w:p>
    <w:p w14:paraId="37200154" w14:textId="12DFF671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that a successful project doesn’t encounter problems</w:t>
      </w:r>
    </w:p>
    <w:p w14:paraId="34FDF690" w14:textId="3083D396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the project is for an internal or external customer</w:t>
      </w:r>
    </w:p>
    <w:p w14:paraId="4C58ED65" w14:textId="7039EE14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the problem is time or budget related</w:t>
      </w:r>
    </w:p>
    <w:p w14:paraId="796F7970" w14:textId="77777777" w:rsidR="000D4767" w:rsidRDefault="000D4767" w:rsidP="000D4767">
      <w:pPr>
        <w:pStyle w:val="NormalText"/>
        <w:ind w:left="1440"/>
        <w:rPr>
          <w:rFonts w:ascii="Times New Roman" w:hAnsi="Times New Roman" w:cs="Times New Roman"/>
          <w:sz w:val="24"/>
          <w:szCs w:val="24"/>
        </w:rPr>
      </w:pPr>
    </w:p>
    <w:p w14:paraId="19D6F721" w14:textId="6F590A62" w:rsidR="000D4767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7F38">
        <w:rPr>
          <w:rFonts w:ascii="Times New Roman" w:hAnsi="Times New Roman" w:cs="Times New Roman"/>
          <w:sz w:val="24"/>
          <w:szCs w:val="24"/>
        </w:rPr>
        <w:t>The period of highest risk impact for a project risk exists primarily in the</w:t>
      </w:r>
      <w:r>
        <w:rPr>
          <w:rFonts w:ascii="Times New Roman" w:hAnsi="Times New Roman" w:cs="Times New Roman"/>
          <w:sz w:val="24"/>
          <w:szCs w:val="24"/>
        </w:rPr>
        <w:t xml:space="preserve"> _______ of the project life cycle.</w:t>
      </w:r>
    </w:p>
    <w:p w14:paraId="6F995DD3" w14:textId="279504F0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phase </w:t>
      </w:r>
    </w:p>
    <w:p w14:paraId="2316194D" w14:textId="4FC28270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conceive phase </w:t>
      </w:r>
    </w:p>
    <w:p w14:paraId="7412DB7A" w14:textId="0A77806F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execute phase</w:t>
      </w:r>
    </w:p>
    <w:p w14:paraId="2586D3C7" w14:textId="4773DF30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execute and finish phases</w:t>
      </w:r>
    </w:p>
    <w:p w14:paraId="434615B2" w14:textId="43D84FDC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C7C7BEB" w14:textId="095A2DF7" w:rsidR="000D4767" w:rsidRDefault="000D4767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7F38">
        <w:rPr>
          <w:rFonts w:ascii="Times New Roman" w:hAnsi="Times New Roman" w:cs="Times New Roman"/>
          <w:sz w:val="24"/>
          <w:szCs w:val="24"/>
        </w:rPr>
        <w:t>Risks can be quantified by multiplying the likelihood a failure will occur by the severity of the failure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21D18" w14:textId="5FB8752C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4273F8AB" w14:textId="344DC937" w:rsidR="000D4767" w:rsidRDefault="000D4767" w:rsidP="000D4767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272D0CA3" w14:textId="4DF13A43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A550A1C" w14:textId="59D889B3" w:rsidR="000D4767" w:rsidRDefault="00F778F3" w:rsidP="000D4767">
      <w:pPr>
        <w:pStyle w:val="NormalTex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facilitate acceptance for the project, the project team should start planning for the project’s transfer and use during the project _______ phase.</w:t>
      </w:r>
    </w:p>
    <w:p w14:paraId="46A8FA16" w14:textId="0D4CD211" w:rsidR="00F778F3" w:rsidRDefault="00F778F3" w:rsidP="00F778F3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</w:t>
      </w:r>
    </w:p>
    <w:p w14:paraId="57239EEE" w14:textId="6F6DB268" w:rsidR="00F778F3" w:rsidRDefault="00F778F3" w:rsidP="00F778F3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</w:p>
    <w:p w14:paraId="5E6234E3" w14:textId="2EB3CED9" w:rsidR="00F778F3" w:rsidRDefault="00F778F3" w:rsidP="00F778F3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close-out </w:t>
      </w:r>
    </w:p>
    <w:p w14:paraId="43131C8B" w14:textId="4E903858" w:rsidR="00F778F3" w:rsidRDefault="00F778F3" w:rsidP="00F778F3">
      <w:pPr>
        <w:pStyle w:val="NormalTex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</w:p>
    <w:p w14:paraId="0DCE71FF" w14:textId="77777777" w:rsidR="00F778F3" w:rsidRDefault="00F778F3" w:rsidP="00F778F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DE6FF68" w14:textId="6CEDE7D8" w:rsidR="000D476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DE43E94" w14:textId="77777777" w:rsidR="000D4767" w:rsidRPr="002D3897" w:rsidRDefault="000D4767" w:rsidP="000D476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07D3C23" w14:textId="7225F829" w:rsidR="00140298" w:rsidRDefault="00140298" w:rsidP="000D4767">
      <w:pPr>
        <w:pStyle w:val="NormalText"/>
        <w:ind w:left="1440" w:right="-630"/>
        <w:rPr>
          <w:rFonts w:ascii="Times New Roman" w:hAnsi="Times New Roman" w:cs="Times New Roman"/>
          <w:sz w:val="24"/>
          <w:szCs w:val="24"/>
        </w:rPr>
      </w:pPr>
    </w:p>
    <w:p w14:paraId="2D6CFA5C" w14:textId="77777777" w:rsidR="00DA241D" w:rsidRPr="00C800FB" w:rsidRDefault="00DA241D" w:rsidP="00DA241D">
      <w:pPr>
        <w:pStyle w:val="NormalText"/>
        <w:ind w:right="-630"/>
        <w:rPr>
          <w:rFonts w:ascii="Times New Roman" w:hAnsi="Times New Roman" w:cs="Times New Roman"/>
          <w:sz w:val="24"/>
          <w:szCs w:val="24"/>
        </w:rPr>
      </w:pPr>
    </w:p>
    <w:sectPr w:rsidR="00DA241D" w:rsidRPr="00C800FB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6C40" w14:textId="77777777" w:rsidR="00382320" w:rsidRDefault="00382320" w:rsidP="004E452E">
      <w:pPr>
        <w:spacing w:after="0" w:line="240" w:lineRule="auto"/>
      </w:pPr>
      <w:r>
        <w:separator/>
      </w:r>
    </w:p>
  </w:endnote>
  <w:endnote w:type="continuationSeparator" w:id="0">
    <w:p w14:paraId="119B4A7F" w14:textId="77777777" w:rsidR="00382320" w:rsidRDefault="00382320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43A3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D4DEA94" wp14:editId="512CF67F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AD42" w14:textId="77777777" w:rsidR="00382320" w:rsidRDefault="00382320" w:rsidP="004E452E">
      <w:pPr>
        <w:spacing w:after="0" w:line="240" w:lineRule="auto"/>
      </w:pPr>
      <w:r>
        <w:separator/>
      </w:r>
    </w:p>
  </w:footnote>
  <w:footnote w:type="continuationSeparator" w:id="0">
    <w:p w14:paraId="7AF1DA9C" w14:textId="77777777" w:rsidR="00382320" w:rsidRDefault="00382320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94EF" w14:textId="568EEBC1" w:rsidR="00B5351A" w:rsidRDefault="00415E33" w:rsidP="00B5351A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PROJECT MANAGEMENT</w:t>
    </w:r>
    <w:r w:rsidR="00B5351A">
      <w:rPr>
        <w:rFonts w:ascii="Times New Roman" w:hAnsi="Times New Roman" w:cs="Times New Roman"/>
        <w:szCs w:val="24"/>
      </w:rPr>
      <w:t xml:space="preserve"> CONCEPTS</w:t>
    </w:r>
  </w:p>
  <w:p w14:paraId="1FBB7FE6" w14:textId="586F20B7" w:rsidR="004E452E" w:rsidRPr="001A2C02" w:rsidRDefault="00A200ED" w:rsidP="00B5351A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REGIONAL</w:t>
    </w:r>
    <w:r w:rsidR="004E452E" w:rsidRPr="003C62FA">
      <w:rPr>
        <w:rFonts w:ascii="Times New Roman" w:hAnsi="Times New Roman" w:cs="Times New Roman"/>
        <w:szCs w:val="24"/>
      </w:rPr>
      <w:t xml:space="preserve"> 202</w:t>
    </w:r>
    <w:r w:rsidR="00962F9C">
      <w:rPr>
        <w:rFonts w:ascii="Times New Roman" w:hAnsi="Times New Roman" w:cs="Times New Roman"/>
        <w:szCs w:val="24"/>
      </w:rPr>
      <w:t>2</w:t>
    </w:r>
  </w:p>
  <w:p w14:paraId="772663AF" w14:textId="6B02F2EF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703D5A">
      <w:rPr>
        <w:rFonts w:ascii="Times New Roman" w:hAnsi="Times New Roman" w:cs="Times New Roman"/>
        <w:bCs/>
        <w:noProof/>
        <w:szCs w:val="24"/>
      </w:rPr>
      <w:t>8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703D5A">
      <w:rPr>
        <w:rFonts w:ascii="Times New Roman" w:hAnsi="Times New Roman" w:cs="Times New Roman"/>
        <w:noProof/>
        <w:szCs w:val="24"/>
      </w:rPr>
      <w:t>8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D2F"/>
    <w:multiLevelType w:val="multilevel"/>
    <w:tmpl w:val="39E698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" w15:restartNumberingAfterBreak="0">
    <w:nsid w:val="012B0491"/>
    <w:multiLevelType w:val="multilevel"/>
    <w:tmpl w:val="B1B4B28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2" w15:restartNumberingAfterBreak="0">
    <w:nsid w:val="02616B98"/>
    <w:multiLevelType w:val="multilevel"/>
    <w:tmpl w:val="FD52D1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" w15:restartNumberingAfterBreak="0">
    <w:nsid w:val="04403223"/>
    <w:multiLevelType w:val="multilevel"/>
    <w:tmpl w:val="25965E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" w15:restartNumberingAfterBreak="0">
    <w:nsid w:val="059A16B0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" w15:restartNumberingAfterBreak="0">
    <w:nsid w:val="061337D0"/>
    <w:multiLevelType w:val="multilevel"/>
    <w:tmpl w:val="B67E727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6" w15:restartNumberingAfterBreak="0">
    <w:nsid w:val="06DB2CD5"/>
    <w:multiLevelType w:val="multilevel"/>
    <w:tmpl w:val="289C350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7" w15:restartNumberingAfterBreak="0">
    <w:nsid w:val="07433D48"/>
    <w:multiLevelType w:val="multilevel"/>
    <w:tmpl w:val="54687B8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8" w15:restartNumberingAfterBreak="0">
    <w:nsid w:val="083638AF"/>
    <w:multiLevelType w:val="multilevel"/>
    <w:tmpl w:val="46F46B16"/>
    <w:lvl w:ilvl="0">
      <w:start w:val="1"/>
      <w:numFmt w:val="lowerLetter"/>
      <w:lvlText w:val="%1."/>
      <w:lvlJc w:val="left"/>
      <w:pPr>
        <w:ind w:left="81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1827" w:hanging="276"/>
      </w:pPr>
    </w:lvl>
    <w:lvl w:ilvl="2">
      <w:start w:val="1"/>
      <w:numFmt w:val="bullet"/>
      <w:lvlText w:val="ï"/>
      <w:lvlJc w:val="left"/>
      <w:pPr>
        <w:ind w:left="2751" w:hanging="276"/>
      </w:pPr>
    </w:lvl>
    <w:lvl w:ilvl="3">
      <w:start w:val="1"/>
      <w:numFmt w:val="bullet"/>
      <w:lvlText w:val="ï"/>
      <w:lvlJc w:val="left"/>
      <w:pPr>
        <w:ind w:left="3675" w:hanging="276"/>
      </w:pPr>
    </w:lvl>
    <w:lvl w:ilvl="4">
      <w:start w:val="1"/>
      <w:numFmt w:val="bullet"/>
      <w:lvlText w:val="ï"/>
      <w:lvlJc w:val="left"/>
      <w:pPr>
        <w:ind w:left="4599" w:hanging="276"/>
      </w:pPr>
    </w:lvl>
    <w:lvl w:ilvl="5">
      <w:start w:val="1"/>
      <w:numFmt w:val="bullet"/>
      <w:lvlText w:val="ï"/>
      <w:lvlJc w:val="left"/>
      <w:pPr>
        <w:ind w:left="5523" w:hanging="276"/>
      </w:pPr>
    </w:lvl>
    <w:lvl w:ilvl="6">
      <w:start w:val="1"/>
      <w:numFmt w:val="bullet"/>
      <w:lvlText w:val="ï"/>
      <w:lvlJc w:val="left"/>
      <w:pPr>
        <w:ind w:left="6447" w:hanging="276"/>
      </w:pPr>
    </w:lvl>
    <w:lvl w:ilvl="7">
      <w:start w:val="1"/>
      <w:numFmt w:val="bullet"/>
      <w:lvlText w:val="ï"/>
      <w:lvlJc w:val="left"/>
      <w:pPr>
        <w:ind w:left="7371" w:hanging="276"/>
      </w:pPr>
    </w:lvl>
    <w:lvl w:ilvl="8">
      <w:start w:val="1"/>
      <w:numFmt w:val="bullet"/>
      <w:lvlText w:val="ï"/>
      <w:lvlJc w:val="left"/>
      <w:pPr>
        <w:ind w:left="8295" w:hanging="276"/>
      </w:pPr>
    </w:lvl>
  </w:abstractNum>
  <w:abstractNum w:abstractNumId="9" w15:restartNumberingAfterBreak="0">
    <w:nsid w:val="0B17250C"/>
    <w:multiLevelType w:val="multilevel"/>
    <w:tmpl w:val="01126A6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10" w15:restartNumberingAfterBreak="0">
    <w:nsid w:val="0E2667EF"/>
    <w:multiLevelType w:val="hybridMultilevel"/>
    <w:tmpl w:val="209EB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2F50C7"/>
    <w:multiLevelType w:val="multilevel"/>
    <w:tmpl w:val="5B06827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2" w15:restartNumberingAfterBreak="0">
    <w:nsid w:val="16AF6F06"/>
    <w:multiLevelType w:val="hybridMultilevel"/>
    <w:tmpl w:val="C8F4CDDA"/>
    <w:lvl w:ilvl="0" w:tplc="7166E56C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D062F"/>
    <w:multiLevelType w:val="multilevel"/>
    <w:tmpl w:val="D4DA56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4" w15:restartNumberingAfterBreak="0">
    <w:nsid w:val="19FD2DEC"/>
    <w:multiLevelType w:val="multilevel"/>
    <w:tmpl w:val="039613A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5" w15:restartNumberingAfterBreak="0">
    <w:nsid w:val="1AB249C1"/>
    <w:multiLevelType w:val="multilevel"/>
    <w:tmpl w:val="4A4239A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6" w15:restartNumberingAfterBreak="0">
    <w:nsid w:val="1EB81E07"/>
    <w:multiLevelType w:val="hybridMultilevel"/>
    <w:tmpl w:val="6F56A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535C2"/>
    <w:multiLevelType w:val="multilevel"/>
    <w:tmpl w:val="2AEC240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18" w15:restartNumberingAfterBreak="0">
    <w:nsid w:val="2405104C"/>
    <w:multiLevelType w:val="multilevel"/>
    <w:tmpl w:val="B4EAE5B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9" w15:restartNumberingAfterBreak="0">
    <w:nsid w:val="282D75C9"/>
    <w:multiLevelType w:val="multilevel"/>
    <w:tmpl w:val="DA9C4F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0" w15:restartNumberingAfterBreak="0">
    <w:nsid w:val="2A66551C"/>
    <w:multiLevelType w:val="multilevel"/>
    <w:tmpl w:val="C99272E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1" w15:restartNumberingAfterBreak="0">
    <w:nsid w:val="2AE71EA9"/>
    <w:multiLevelType w:val="hybridMultilevel"/>
    <w:tmpl w:val="E728A9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0B5D46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3" w15:restartNumberingAfterBreak="0">
    <w:nsid w:val="2E7A3DFA"/>
    <w:multiLevelType w:val="multilevel"/>
    <w:tmpl w:val="BA4463C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24" w15:restartNumberingAfterBreak="0">
    <w:nsid w:val="371F522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5" w15:restartNumberingAfterBreak="0">
    <w:nsid w:val="3B82344D"/>
    <w:multiLevelType w:val="hybridMultilevel"/>
    <w:tmpl w:val="6DC499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AB602D"/>
    <w:multiLevelType w:val="hybridMultilevel"/>
    <w:tmpl w:val="C1A2E3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162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773963"/>
    <w:multiLevelType w:val="multilevel"/>
    <w:tmpl w:val="AF0CDA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8" w15:restartNumberingAfterBreak="0">
    <w:nsid w:val="405542EB"/>
    <w:multiLevelType w:val="multilevel"/>
    <w:tmpl w:val="E03295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9" w15:restartNumberingAfterBreak="0">
    <w:nsid w:val="419540F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30" w15:restartNumberingAfterBreak="0">
    <w:nsid w:val="42AB6B48"/>
    <w:multiLevelType w:val="multilevel"/>
    <w:tmpl w:val="F78EB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261B6"/>
    <w:multiLevelType w:val="hybridMultilevel"/>
    <w:tmpl w:val="785846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B3AF3"/>
    <w:multiLevelType w:val="multilevel"/>
    <w:tmpl w:val="6232A5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3" w15:restartNumberingAfterBreak="0">
    <w:nsid w:val="507E31F4"/>
    <w:multiLevelType w:val="hybridMultilevel"/>
    <w:tmpl w:val="37146178"/>
    <w:lvl w:ilvl="0" w:tplc="C3006E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FBE"/>
    <w:multiLevelType w:val="hybridMultilevel"/>
    <w:tmpl w:val="DDDE2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6C23D2"/>
    <w:multiLevelType w:val="multilevel"/>
    <w:tmpl w:val="CD0A734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6" w15:restartNumberingAfterBreak="0">
    <w:nsid w:val="566529F3"/>
    <w:multiLevelType w:val="multilevel"/>
    <w:tmpl w:val="014C3E70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7" w15:restartNumberingAfterBreak="0">
    <w:nsid w:val="5BBD3C11"/>
    <w:multiLevelType w:val="multilevel"/>
    <w:tmpl w:val="1A1E33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8" w15:restartNumberingAfterBreak="0">
    <w:nsid w:val="5D357FCA"/>
    <w:multiLevelType w:val="hybridMultilevel"/>
    <w:tmpl w:val="A6C4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D5183"/>
    <w:multiLevelType w:val="multilevel"/>
    <w:tmpl w:val="98A67EE4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0" w15:restartNumberingAfterBreak="0">
    <w:nsid w:val="5FB31CB5"/>
    <w:multiLevelType w:val="multilevel"/>
    <w:tmpl w:val="EAD23B8C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1" w15:restartNumberingAfterBreak="0">
    <w:nsid w:val="63C82F95"/>
    <w:multiLevelType w:val="multilevel"/>
    <w:tmpl w:val="A98CEA0E"/>
    <w:lvl w:ilvl="0">
      <w:start w:val="1"/>
      <w:numFmt w:val="lowerLetter"/>
      <w:lvlText w:val="%1."/>
      <w:lvlJc w:val="left"/>
      <w:pPr>
        <w:ind w:left="99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2" w15:restartNumberingAfterBreak="0">
    <w:nsid w:val="642F3A00"/>
    <w:multiLevelType w:val="multilevel"/>
    <w:tmpl w:val="9F3663C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3" w15:restartNumberingAfterBreak="0">
    <w:nsid w:val="672A7392"/>
    <w:multiLevelType w:val="multilevel"/>
    <w:tmpl w:val="D388BE7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4" w15:restartNumberingAfterBreak="0">
    <w:nsid w:val="68E8544E"/>
    <w:multiLevelType w:val="multilevel"/>
    <w:tmpl w:val="0AD4D0B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5" w15:restartNumberingAfterBreak="0">
    <w:nsid w:val="6AE52F4C"/>
    <w:multiLevelType w:val="multilevel"/>
    <w:tmpl w:val="5048669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6" w15:restartNumberingAfterBreak="0">
    <w:nsid w:val="6C8E550D"/>
    <w:multiLevelType w:val="multilevel"/>
    <w:tmpl w:val="4D9854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7" w15:restartNumberingAfterBreak="0">
    <w:nsid w:val="6D9F3F5D"/>
    <w:multiLevelType w:val="multilevel"/>
    <w:tmpl w:val="0FA2380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8" w15:restartNumberingAfterBreak="0">
    <w:nsid w:val="6E3F2C04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9" w15:restartNumberingAfterBreak="0">
    <w:nsid w:val="776539AF"/>
    <w:multiLevelType w:val="multilevel"/>
    <w:tmpl w:val="47BAFE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0" w15:restartNumberingAfterBreak="0">
    <w:nsid w:val="777F113F"/>
    <w:multiLevelType w:val="multilevel"/>
    <w:tmpl w:val="A2807AC8"/>
    <w:lvl w:ilvl="0">
      <w:start w:val="1"/>
      <w:numFmt w:val="lowerLetter"/>
      <w:lvlText w:val="%1."/>
      <w:lvlJc w:val="left"/>
      <w:pPr>
        <w:ind w:left="1010" w:hanging="290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36" w:hanging="290"/>
      </w:pPr>
    </w:lvl>
    <w:lvl w:ilvl="2">
      <w:numFmt w:val="bullet"/>
      <w:lvlText w:val="ï"/>
      <w:lvlJc w:val="left"/>
      <w:pPr>
        <w:ind w:left="2858" w:hanging="290"/>
      </w:pPr>
    </w:lvl>
    <w:lvl w:ilvl="3">
      <w:numFmt w:val="bullet"/>
      <w:lvlText w:val="ï"/>
      <w:lvlJc w:val="left"/>
      <w:pPr>
        <w:ind w:left="3780" w:hanging="290"/>
      </w:pPr>
    </w:lvl>
    <w:lvl w:ilvl="4">
      <w:numFmt w:val="bullet"/>
      <w:lvlText w:val="ï"/>
      <w:lvlJc w:val="left"/>
      <w:pPr>
        <w:ind w:left="4702" w:hanging="290"/>
      </w:pPr>
    </w:lvl>
    <w:lvl w:ilvl="5">
      <w:numFmt w:val="bullet"/>
      <w:lvlText w:val="ï"/>
      <w:lvlJc w:val="left"/>
      <w:pPr>
        <w:ind w:left="5624" w:hanging="290"/>
      </w:pPr>
    </w:lvl>
    <w:lvl w:ilvl="6">
      <w:numFmt w:val="bullet"/>
      <w:lvlText w:val="ï"/>
      <w:lvlJc w:val="left"/>
      <w:pPr>
        <w:ind w:left="6546" w:hanging="290"/>
      </w:pPr>
    </w:lvl>
    <w:lvl w:ilvl="7">
      <w:numFmt w:val="bullet"/>
      <w:lvlText w:val="ï"/>
      <w:lvlJc w:val="left"/>
      <w:pPr>
        <w:ind w:left="7468" w:hanging="290"/>
      </w:pPr>
    </w:lvl>
    <w:lvl w:ilvl="8">
      <w:numFmt w:val="bullet"/>
      <w:lvlText w:val="ï"/>
      <w:lvlJc w:val="left"/>
      <w:pPr>
        <w:ind w:left="8390" w:hanging="290"/>
      </w:pPr>
    </w:lvl>
  </w:abstractNum>
  <w:abstractNum w:abstractNumId="51" w15:restartNumberingAfterBreak="0">
    <w:nsid w:val="77971E27"/>
    <w:multiLevelType w:val="multilevel"/>
    <w:tmpl w:val="FBBAA5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2" w15:restartNumberingAfterBreak="0">
    <w:nsid w:val="78216DA3"/>
    <w:multiLevelType w:val="multilevel"/>
    <w:tmpl w:val="AF44404A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3" w15:restartNumberingAfterBreak="0">
    <w:nsid w:val="7CD667EE"/>
    <w:multiLevelType w:val="multilevel"/>
    <w:tmpl w:val="DA4ACF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num w:numId="1">
    <w:abstractNumId w:val="30"/>
  </w:num>
  <w:num w:numId="2">
    <w:abstractNumId w:val="24"/>
  </w:num>
  <w:num w:numId="3">
    <w:abstractNumId w:val="33"/>
  </w:num>
  <w:num w:numId="4">
    <w:abstractNumId w:val="8"/>
  </w:num>
  <w:num w:numId="5">
    <w:abstractNumId w:val="41"/>
  </w:num>
  <w:num w:numId="6">
    <w:abstractNumId w:val="22"/>
  </w:num>
  <w:num w:numId="7">
    <w:abstractNumId w:val="29"/>
  </w:num>
  <w:num w:numId="8">
    <w:abstractNumId w:val="48"/>
  </w:num>
  <w:num w:numId="9">
    <w:abstractNumId w:val="4"/>
  </w:num>
  <w:num w:numId="10">
    <w:abstractNumId w:val="0"/>
  </w:num>
  <w:num w:numId="11">
    <w:abstractNumId w:val="6"/>
  </w:num>
  <w:num w:numId="12">
    <w:abstractNumId w:val="34"/>
  </w:num>
  <w:num w:numId="13">
    <w:abstractNumId w:val="50"/>
  </w:num>
  <w:num w:numId="14">
    <w:abstractNumId w:val="37"/>
  </w:num>
  <w:num w:numId="15">
    <w:abstractNumId w:val="27"/>
  </w:num>
  <w:num w:numId="16">
    <w:abstractNumId w:val="53"/>
  </w:num>
  <w:num w:numId="17">
    <w:abstractNumId w:val="19"/>
  </w:num>
  <w:num w:numId="18">
    <w:abstractNumId w:val="10"/>
  </w:num>
  <w:num w:numId="19">
    <w:abstractNumId w:val="17"/>
  </w:num>
  <w:num w:numId="20">
    <w:abstractNumId w:val="20"/>
  </w:num>
  <w:num w:numId="21">
    <w:abstractNumId w:val="46"/>
  </w:num>
  <w:num w:numId="22">
    <w:abstractNumId w:val="23"/>
  </w:num>
  <w:num w:numId="23">
    <w:abstractNumId w:val="2"/>
  </w:num>
  <w:num w:numId="24">
    <w:abstractNumId w:val="44"/>
  </w:num>
  <w:num w:numId="25">
    <w:abstractNumId w:val="28"/>
  </w:num>
  <w:num w:numId="26">
    <w:abstractNumId w:val="47"/>
  </w:num>
  <w:num w:numId="27">
    <w:abstractNumId w:val="25"/>
  </w:num>
  <w:num w:numId="28">
    <w:abstractNumId w:val="18"/>
  </w:num>
  <w:num w:numId="29">
    <w:abstractNumId w:val="15"/>
  </w:num>
  <w:num w:numId="30">
    <w:abstractNumId w:val="52"/>
  </w:num>
  <w:num w:numId="31">
    <w:abstractNumId w:val="32"/>
  </w:num>
  <w:num w:numId="32">
    <w:abstractNumId w:val="31"/>
  </w:num>
  <w:num w:numId="33">
    <w:abstractNumId w:val="39"/>
  </w:num>
  <w:num w:numId="34">
    <w:abstractNumId w:val="3"/>
  </w:num>
  <w:num w:numId="35">
    <w:abstractNumId w:val="9"/>
  </w:num>
  <w:num w:numId="36">
    <w:abstractNumId w:val="16"/>
  </w:num>
  <w:num w:numId="37">
    <w:abstractNumId w:val="11"/>
  </w:num>
  <w:num w:numId="38">
    <w:abstractNumId w:val="5"/>
  </w:num>
  <w:num w:numId="39">
    <w:abstractNumId w:val="1"/>
  </w:num>
  <w:num w:numId="40">
    <w:abstractNumId w:val="49"/>
  </w:num>
  <w:num w:numId="41">
    <w:abstractNumId w:val="45"/>
  </w:num>
  <w:num w:numId="42">
    <w:abstractNumId w:val="26"/>
  </w:num>
  <w:num w:numId="43">
    <w:abstractNumId w:val="35"/>
  </w:num>
  <w:num w:numId="44">
    <w:abstractNumId w:val="43"/>
  </w:num>
  <w:num w:numId="45">
    <w:abstractNumId w:val="7"/>
  </w:num>
  <w:num w:numId="46">
    <w:abstractNumId w:val="40"/>
  </w:num>
  <w:num w:numId="47">
    <w:abstractNumId w:val="13"/>
  </w:num>
  <w:num w:numId="48">
    <w:abstractNumId w:val="21"/>
  </w:num>
  <w:num w:numId="49">
    <w:abstractNumId w:val="36"/>
  </w:num>
  <w:num w:numId="50">
    <w:abstractNumId w:val="51"/>
  </w:num>
  <w:num w:numId="51">
    <w:abstractNumId w:val="14"/>
  </w:num>
  <w:num w:numId="52">
    <w:abstractNumId w:val="42"/>
  </w:num>
  <w:num w:numId="53">
    <w:abstractNumId w:val="38"/>
  </w:num>
  <w:num w:numId="54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03415"/>
    <w:rsid w:val="00037F19"/>
    <w:rsid w:val="00052CC6"/>
    <w:rsid w:val="00081699"/>
    <w:rsid w:val="00083B82"/>
    <w:rsid w:val="000B1B6A"/>
    <w:rsid w:val="000B3CFB"/>
    <w:rsid w:val="000C0278"/>
    <w:rsid w:val="000C6BB7"/>
    <w:rsid w:val="000D4767"/>
    <w:rsid w:val="000F7C9D"/>
    <w:rsid w:val="00140298"/>
    <w:rsid w:val="001464DF"/>
    <w:rsid w:val="00180517"/>
    <w:rsid w:val="001A1C32"/>
    <w:rsid w:val="001A2C02"/>
    <w:rsid w:val="002D7084"/>
    <w:rsid w:val="00331C7A"/>
    <w:rsid w:val="00344105"/>
    <w:rsid w:val="00353E90"/>
    <w:rsid w:val="00360E75"/>
    <w:rsid w:val="003669DE"/>
    <w:rsid w:val="00382320"/>
    <w:rsid w:val="003A3EEF"/>
    <w:rsid w:val="003C5EE0"/>
    <w:rsid w:val="003C62FA"/>
    <w:rsid w:val="003D2675"/>
    <w:rsid w:val="003E67F9"/>
    <w:rsid w:val="00415E33"/>
    <w:rsid w:val="004B7AE4"/>
    <w:rsid w:val="004E12F9"/>
    <w:rsid w:val="004E452E"/>
    <w:rsid w:val="0058202C"/>
    <w:rsid w:val="005A0D13"/>
    <w:rsid w:val="005A4F28"/>
    <w:rsid w:val="005C27F9"/>
    <w:rsid w:val="005E3AB5"/>
    <w:rsid w:val="005F2508"/>
    <w:rsid w:val="005F26E9"/>
    <w:rsid w:val="006B297F"/>
    <w:rsid w:val="006C5DDB"/>
    <w:rsid w:val="00703D5A"/>
    <w:rsid w:val="00735AF6"/>
    <w:rsid w:val="0079267F"/>
    <w:rsid w:val="007C2A20"/>
    <w:rsid w:val="00802470"/>
    <w:rsid w:val="009168F6"/>
    <w:rsid w:val="00962F9C"/>
    <w:rsid w:val="00986926"/>
    <w:rsid w:val="009C29DF"/>
    <w:rsid w:val="009C3034"/>
    <w:rsid w:val="00A11FE1"/>
    <w:rsid w:val="00A200ED"/>
    <w:rsid w:val="00A266DE"/>
    <w:rsid w:val="00A30843"/>
    <w:rsid w:val="00A7334F"/>
    <w:rsid w:val="00A94B77"/>
    <w:rsid w:val="00AB23DD"/>
    <w:rsid w:val="00B5351A"/>
    <w:rsid w:val="00BA7BB1"/>
    <w:rsid w:val="00BD03C7"/>
    <w:rsid w:val="00BD0E39"/>
    <w:rsid w:val="00BD3894"/>
    <w:rsid w:val="00BE2E9B"/>
    <w:rsid w:val="00C800FB"/>
    <w:rsid w:val="00CD6ADB"/>
    <w:rsid w:val="00CE3DBD"/>
    <w:rsid w:val="00CE4BC6"/>
    <w:rsid w:val="00CE5123"/>
    <w:rsid w:val="00D70121"/>
    <w:rsid w:val="00D90AF3"/>
    <w:rsid w:val="00DA241D"/>
    <w:rsid w:val="00DC6B50"/>
    <w:rsid w:val="00DF7483"/>
    <w:rsid w:val="00E61105"/>
    <w:rsid w:val="00EB1F61"/>
    <w:rsid w:val="00F00C02"/>
    <w:rsid w:val="00F212DB"/>
    <w:rsid w:val="00F778F3"/>
    <w:rsid w:val="00F85DDA"/>
    <w:rsid w:val="00F978A1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18A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64D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D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464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64DF"/>
    <w:pPr>
      <w:keepNext/>
      <w:tabs>
        <w:tab w:val="right" w:pos="9450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1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6B5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64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464DF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64D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64D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64D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Text">
    <w:name w:val="Normal Text"/>
    <w:rsid w:val="00D7012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2020-07-30T19:42:00Z</cp:lastPrinted>
  <dcterms:created xsi:type="dcterms:W3CDTF">2021-08-19T20:40:00Z</dcterms:created>
  <dcterms:modified xsi:type="dcterms:W3CDTF">2021-08-19T20:40:00Z</dcterms:modified>
</cp:coreProperties>
</file>